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18FDB">
      <w:pPr>
        <w:spacing w:before="0" w:after="60"/>
        <w:jc w:val="both"/>
        <w:rPr>
          <w:rFonts w:hint="default" w:ascii="Times New Roman" w:hAnsi="Times New Roman" w:cs="Times New Roman"/>
        </w:rPr>
      </w:pPr>
    </w:p>
    <w:p w14:paraId="795D045D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713BA6DF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52"/>
          <w:szCs w:val="52"/>
        </w:rPr>
        <w:t>Online Book Shop — READhub</w:t>
      </w:r>
    </w:p>
    <w:p w14:paraId="2D94ACFC">
      <w:pPr>
        <w:spacing w:before="0" w:after="3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  <w:t>Deliverable #3: Iteration 2 / Sprint 2</w:t>
      </w:r>
    </w:p>
    <w:p w14:paraId="016E8CC6">
      <w:pPr>
        <w:spacing w:before="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6"/>
          <w:szCs w:val="26"/>
        </w:rPr>
        <w:t>Module: Book Management System</w:t>
      </w:r>
    </w:p>
    <w:p w14:paraId="158D0916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396EFFC6">
      <w:pPr>
        <w:spacing w:before="60" w:after="60"/>
        <w:jc w:val="both"/>
        <w:rPr>
          <w:rFonts w:hint="default" w:ascii="Times New Roman" w:hAnsi="Times New Roman" w:cs="Times New Roman"/>
        </w:rPr>
      </w:pP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2"/>
        <w:gridCol w:w="3558"/>
      </w:tblGrid>
      <w:tr w14:paraId="69842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0404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Group Members</w:t>
            </w:r>
          </w:p>
        </w:tc>
      </w:tr>
      <w:tr w14:paraId="2D63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E48F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06606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Roll Number</w:t>
            </w:r>
          </w:p>
        </w:tc>
      </w:tr>
      <w:tr w14:paraId="6A5A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AFDE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Kinza Saeed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5C8F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24L-2527</w:t>
            </w:r>
          </w:p>
        </w:tc>
      </w:tr>
      <w:tr w14:paraId="7EB0A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686A1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0260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24L-2532</w:t>
            </w:r>
          </w:p>
        </w:tc>
      </w:tr>
      <w:tr w14:paraId="0731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9364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CD74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24L-2561</w:t>
            </w:r>
          </w:p>
        </w:tc>
      </w:tr>
    </w:tbl>
    <w:p w14:paraId="499CCF40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77ACA4C6">
      <w:pPr>
        <w:spacing w:before="20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 xml:space="preserve">Date of Submission: </w:t>
      </w:r>
      <w:r>
        <w:rPr>
          <w:rFonts w:hint="default" w:ascii="Times New Roman" w:hAnsi="Times New Roman" w:cs="Times New Roman"/>
          <w:color w:val="555555"/>
          <w:sz w:val="22"/>
          <w:szCs w:val="22"/>
          <w:lang w:val="en-US"/>
        </w:rPr>
        <w:t xml:space="preserve">15 </w:t>
      </w: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>April 2025</w:t>
      </w:r>
    </w:p>
    <w:p w14:paraId="65E2D6C4">
      <w:pPr>
        <w:spacing w:before="0" w:after="60"/>
        <w:jc w:val="both"/>
        <w:rPr>
          <w:rFonts w:hint="default" w:ascii="Times New Roman" w:hAnsi="Times New Roman" w:eastAsia="Arial" w:cs="Times New Roman"/>
          <w:color w:val="555555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555555"/>
          <w:sz w:val="22"/>
          <w:szCs w:val="22"/>
        </w:rPr>
        <w:t>Sprint Duration: Week 3 – Week 4</w:t>
      </w:r>
    </w:p>
    <w:p w14:paraId="6D02BB72">
      <w:pPr>
        <w:spacing w:before="0" w:after="60"/>
        <w:jc w:val="both"/>
        <w:rPr>
          <w:rFonts w:hint="default" w:ascii="Times New Roman" w:hAnsi="Times New Roman" w:eastAsia="Arial" w:cs="Times New Roman"/>
          <w:color w:val="555555"/>
          <w:sz w:val="22"/>
          <w:szCs w:val="22"/>
        </w:rPr>
      </w:pPr>
    </w:p>
    <w:p w14:paraId="638CE85B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Project Title</w:t>
      </w:r>
    </w:p>
    <w:p w14:paraId="30E46222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Online Book Shop — READhub</w:t>
      </w:r>
    </w:p>
    <w:p w14:paraId="35A1865E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30D36E9B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Introduction</w:t>
      </w:r>
    </w:p>
    <w:p w14:paraId="62DB1E23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READhub is a comprehensive web-based online bookstore platform designed to bridge the gap between readers and books in the digital age. The platform addresses the limitations of traditional physical bookstores by offering a centralized, accessible, and efficient system for browsing, purchasing, renting, and downloading books.</w:t>
      </w:r>
    </w:p>
    <w:p w14:paraId="77139DFC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34D861EC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In Iteration 2 (Sprint 2), the focus is on the Book Management System the core backbone of the entire platform. This sprint covers the administrative and user-facing book management features, including adding and managing books, category organization, search functionality, and rating visibility.</w:t>
      </w:r>
    </w:p>
    <w:p w14:paraId="173BB3F0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43820096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Sprint 2 builds directly upon the User &amp; Admin Authentication module completed in Sprint 1, and lays the groundwork for the Purchase &amp; Request System in Sprint 3.</w:t>
      </w:r>
    </w:p>
    <w:p w14:paraId="11B2AF21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FE61374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73BCC266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Sprint 2 Module</w:t>
      </w:r>
    </w:p>
    <w:p w14:paraId="190BBBEE">
      <w:pPr>
        <w:spacing w:before="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Module Name: </w:t>
      </w:r>
      <w:r>
        <w:rPr>
          <w:rFonts w:hint="default" w:ascii="Times New Roman" w:hAnsi="Times New Roman" w:eastAsia="Arial" w:cs="Times New Roman"/>
          <w:color w:val="048A81"/>
          <w:sz w:val="22"/>
          <w:szCs w:val="22"/>
        </w:rPr>
        <w:t>Book Management System</w:t>
      </w:r>
    </w:p>
    <w:p w14:paraId="390B5D13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This module enables administrators to maintain a comprehensive, up-to-date book catalog while allowing users to easily discover and evaluate books through search, categories, and ratings.</w:t>
      </w:r>
    </w:p>
    <w:p w14:paraId="026A128B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49EEF3C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  <w:t>User Stories — Sprint 2</w:t>
      </w:r>
    </w:p>
    <w:p w14:paraId="484E1B7C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3E62F4C1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US-01: Add New Books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7"/>
        <w:gridCol w:w="8213"/>
      </w:tblGrid>
      <w:tr w14:paraId="2AE9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5965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1EB6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US-01</w:t>
            </w:r>
          </w:p>
        </w:tc>
      </w:tr>
      <w:tr w14:paraId="1E5F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EB0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9AE2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As a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Admin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I want to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add new books to the system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so that </w:t>
            </w:r>
            <w:r>
              <w:rPr>
                <w:rFonts w:hint="default" w:ascii="Times New Roman" w:hAnsi="Times New Roman" w:eastAsia="Arial" w:cs="Times New Roman"/>
                <w:i/>
                <w:iCs/>
                <w:sz w:val="20"/>
                <w:szCs w:val="20"/>
              </w:rPr>
              <w:t>the catalog stays up-to-date and users can discover new titles.</w:t>
            </w:r>
          </w:p>
        </w:tc>
      </w:tr>
      <w:tr w14:paraId="1264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BA42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29EE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</w:tr>
      <w:tr w14:paraId="6D93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4D09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5DEF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5 points</w:t>
            </w:r>
          </w:p>
        </w:tc>
      </w:tr>
      <w:tr w14:paraId="2B64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FBA3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F676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fill in a form with book title, author, genre, ISBN, price, and stock quantity so that all essential book information is recorded.</w:t>
            </w:r>
          </w:p>
        </w:tc>
      </w:tr>
      <w:tr w14:paraId="0905C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91E6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1F1D3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upload a book cover image so that users can visually identify the book.</w:t>
            </w:r>
          </w:p>
        </w:tc>
      </w:tr>
      <w:tr w14:paraId="2AF9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FCD7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2A55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assign the book to one or more categories (e.g., Fiction, Science) so that it is properly organized.</w:t>
            </w:r>
          </w:p>
        </w:tc>
      </w:tr>
      <w:tr w14:paraId="56D7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D9EE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4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552D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set book type as Physical or eBook so that the system handles it accordingly.</w:t>
            </w:r>
          </w:p>
        </w:tc>
      </w:tr>
      <w:tr w14:paraId="7703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EE9E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5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53DD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receive a success confirmation after saving a book so that I know the entry was recorded correctly.</w:t>
            </w:r>
          </w:p>
        </w:tc>
      </w:tr>
    </w:tbl>
    <w:p w14:paraId="06F2B2D6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543C188D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US-02: Update Book Details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8173"/>
      </w:tblGrid>
      <w:tr w14:paraId="2204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371C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94D4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US-02</w:t>
            </w:r>
          </w:p>
        </w:tc>
      </w:tr>
      <w:tr w14:paraId="044E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924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9E8B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As a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Admin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I want to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edit existing book information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so that </w:t>
            </w:r>
            <w:r>
              <w:rPr>
                <w:rFonts w:hint="default" w:ascii="Times New Roman" w:hAnsi="Times New Roman" w:eastAsia="Arial" w:cs="Times New Roman"/>
                <w:i/>
                <w:iCs/>
                <w:sz w:val="20"/>
                <w:szCs w:val="20"/>
              </w:rPr>
              <w:t>any inaccuracies or outdated data can be corrected promptly.</w:t>
            </w:r>
          </w:p>
        </w:tc>
      </w:tr>
      <w:tr w14:paraId="78D1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E2F1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D34B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</w:tr>
      <w:tr w14:paraId="0D35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BFFA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C61E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3 points</w:t>
            </w:r>
          </w:p>
        </w:tc>
      </w:tr>
      <w:tr w14:paraId="0558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C46A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E1D51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search for a book by title or ISBN and open its edit form so that I can quickly locate the book to modify.</w:t>
            </w:r>
          </w:p>
        </w:tc>
      </w:tr>
      <w:tr w14:paraId="21BC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5C190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5B89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update fields like title, price, author, or stock count so that the catalog reflects current information.</w:t>
            </w:r>
          </w:p>
        </w:tc>
      </w:tr>
      <w:tr w14:paraId="4583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D5E0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95F2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change the book's category assignment so that the book is correctly classified.</w:t>
            </w:r>
          </w:p>
        </w:tc>
      </w:tr>
      <w:tr w14:paraId="7299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C21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4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2DA1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save changes and see a confirmation message so that I know the update was successful.</w:t>
            </w:r>
          </w:p>
        </w:tc>
      </w:tr>
    </w:tbl>
    <w:p w14:paraId="37B603F8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54DA0954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US-03: Delete Books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8"/>
        <w:gridCol w:w="8182"/>
      </w:tblGrid>
      <w:tr w14:paraId="6984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AA32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130E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US-03</w:t>
            </w:r>
          </w:p>
        </w:tc>
      </w:tr>
      <w:tr w14:paraId="74A4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A15F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810C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As a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Admin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I want to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remove books from the system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so that </w:t>
            </w:r>
            <w:r>
              <w:rPr>
                <w:rFonts w:hint="default" w:ascii="Times New Roman" w:hAnsi="Times New Roman" w:eastAsia="Arial" w:cs="Times New Roman"/>
                <w:i/>
                <w:iCs/>
                <w:sz w:val="20"/>
                <w:szCs w:val="20"/>
              </w:rPr>
              <w:t>discontinued or unavailable titles do not mislead users.</w:t>
            </w:r>
          </w:p>
        </w:tc>
      </w:tr>
      <w:tr w14:paraId="6AB0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60BD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975AD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</w:tr>
      <w:tr w14:paraId="1675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2252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CE459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 points</w:t>
            </w:r>
          </w:p>
        </w:tc>
      </w:tr>
      <w:tr w14:paraId="55F7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A300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4C63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select a book and click a Delete button so that I can initiate the removal process.</w:t>
            </w:r>
          </w:p>
        </w:tc>
      </w:tr>
      <w:tr w14:paraId="0C7E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B3319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0DE2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see a confirmation dialog before deletion so that accidental deletions are prevented.</w:t>
            </w:r>
          </w:p>
        </w:tc>
      </w:tr>
      <w:tr w14:paraId="36A5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95B4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AA62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the book to be removed from all category listings and search results after deletion so that users no longer see it.</w:t>
            </w:r>
          </w:p>
        </w:tc>
      </w:tr>
    </w:tbl>
    <w:p w14:paraId="4D30B532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1D1FD3A4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US-04: Categorize Books by Genre (Admin)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8175"/>
      </w:tblGrid>
      <w:tr w14:paraId="20B3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3F69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99C6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US-04</w:t>
            </w:r>
          </w:p>
        </w:tc>
      </w:tr>
      <w:tr w14:paraId="5A8E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81E3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C602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As a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Admin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I want to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create and assign genre-based categories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so that </w:t>
            </w:r>
            <w:r>
              <w:rPr>
                <w:rFonts w:hint="default" w:ascii="Times New Roman" w:hAnsi="Times New Roman" w:eastAsia="Arial" w:cs="Times New Roman"/>
                <w:i/>
                <w:iCs/>
                <w:sz w:val="20"/>
                <w:szCs w:val="20"/>
              </w:rPr>
              <w:t>books are logically organized and easy to browse.</w:t>
            </w:r>
          </w:p>
        </w:tc>
      </w:tr>
      <w:tr w14:paraId="50C0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0119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7360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</w:tr>
      <w:tr w14:paraId="5F7E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9850C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3B14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4 points</w:t>
            </w:r>
          </w:p>
        </w:tc>
      </w:tr>
      <w:tr w14:paraId="5B51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11100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CA7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create new categories (e.g., Horror, Biography) so that books can be organized by genre.</w:t>
            </w:r>
          </w:p>
        </w:tc>
      </w:tr>
      <w:tr w14:paraId="7190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2663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29CF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assign one or multiple categories to a book when adding or editing it so that it appears in relevant listings.</w:t>
            </w:r>
          </w:p>
        </w:tc>
      </w:tr>
      <w:tr w14:paraId="220CA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BC22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5014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rename or delete an empty category so that the category structure remains clean and relevant.</w:t>
            </w:r>
          </w:p>
        </w:tc>
      </w:tr>
      <w:tr w14:paraId="714A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3574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4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BA63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an Admin, I want to view a list of all categories with their book counts so that I can manage the catalog effectively.</w:t>
            </w:r>
          </w:p>
        </w:tc>
      </w:tr>
    </w:tbl>
    <w:p w14:paraId="6706052F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6404FAE8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US-05: Search for Books (User)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8208"/>
      </w:tblGrid>
      <w:tr w14:paraId="153E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FCD9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8ABA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US-05</w:t>
            </w:r>
          </w:p>
        </w:tc>
      </w:tr>
      <w:tr w14:paraId="49D4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78FE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2943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As a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User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I want to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search for books by title, author, or genre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so that </w:t>
            </w:r>
            <w:r>
              <w:rPr>
                <w:rFonts w:hint="default" w:ascii="Times New Roman" w:hAnsi="Times New Roman" w:eastAsia="Arial" w:cs="Times New Roman"/>
                <w:i/>
                <w:iCs/>
                <w:sz w:val="20"/>
                <w:szCs w:val="20"/>
              </w:rPr>
              <w:t>I can quickly find a specific book without browsing the entire catalog.</w:t>
            </w:r>
          </w:p>
        </w:tc>
      </w:tr>
      <w:tr w14:paraId="3D1F8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C5D5B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BDF0F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</w:tr>
      <w:tr w14:paraId="521C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8391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D6FF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5 points</w:t>
            </w:r>
          </w:p>
        </w:tc>
      </w:tr>
      <w:tr w14:paraId="0D9B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5CF7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1771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a visible search bar on the main page so that I can start a search at any time.</w:t>
            </w:r>
          </w:p>
        </w:tc>
      </w:tr>
      <w:tr w14:paraId="11A5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7279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2C3A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type a keyword and receive a filtered list of matching books so that I find relevant results instantly.</w:t>
            </w:r>
          </w:p>
        </w:tc>
      </w:tr>
      <w:tr w14:paraId="7DCC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1BDE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2800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filter search results by category or book type (Physical/eBook) so that I can narrow down my results.</w:t>
            </w:r>
          </w:p>
        </w:tc>
      </w:tr>
      <w:tr w14:paraId="15133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1284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4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4CA1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see book title, author, cover image, and price in search results so that I can evaluate books at a glance.</w:t>
            </w:r>
          </w:p>
        </w:tc>
      </w:tr>
      <w:tr w14:paraId="39A7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C14C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5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39A4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a 'No results found' message if nothing matches my query so that I know to try a different search.</w:t>
            </w:r>
          </w:p>
        </w:tc>
      </w:tr>
    </w:tbl>
    <w:p w14:paraId="7BE30CBC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26DC03E1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US-06: View Books by Category and Rating (User)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5"/>
        <w:gridCol w:w="8225"/>
      </w:tblGrid>
      <w:tr w14:paraId="0031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A807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5547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US-06</w:t>
            </w:r>
          </w:p>
        </w:tc>
      </w:tr>
      <w:tr w14:paraId="67B9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E022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9879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As a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User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I want to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browse books by category and see their ratings</w:t>
            </w: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 xml:space="preserve">, so that </w:t>
            </w:r>
            <w:r>
              <w:rPr>
                <w:rFonts w:hint="default" w:ascii="Times New Roman" w:hAnsi="Times New Roman" w:eastAsia="Arial" w:cs="Times New Roman"/>
                <w:i/>
                <w:iCs/>
                <w:sz w:val="20"/>
                <w:szCs w:val="20"/>
              </w:rPr>
              <w:t>I can discover books that match my interests and find highly-rated titles easily.</w:t>
            </w:r>
          </w:p>
        </w:tc>
      </w:tr>
      <w:tr w14:paraId="658A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CF3A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3CC5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</w:tr>
      <w:tr w14:paraId="7302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D591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FF71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4 points</w:t>
            </w:r>
          </w:p>
        </w:tc>
      </w:tr>
      <w:tr w14:paraId="66F2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BAD8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FD442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see a list of all available categories on the homepage so that I can choose a genre to browse.</w:t>
            </w:r>
          </w:p>
        </w:tc>
      </w:tr>
      <w:tr w14:paraId="126F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2BC43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19C3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click on a category and see all books under it so that I can explore books in a specific genre.</w:t>
            </w:r>
          </w:p>
        </w:tc>
      </w:tr>
      <w:tr w14:paraId="5738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EE4F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5976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each book card to display an average star rating (1–5) so that I can quickly identify popular books.</w:t>
            </w:r>
          </w:p>
        </w:tc>
      </w:tr>
      <w:tr w14:paraId="261F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6451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4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39F7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sort books within a category by rating (highest first) so that I can find the best-reviewed titles.</w:t>
            </w:r>
          </w:p>
        </w:tc>
      </w:tr>
      <w:tr w14:paraId="23A2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0EBF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Sub-Story 5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C691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As a User, I want to rate a book I have purchased using a 1–5 star system so that I can share my opinion with other readers.</w:t>
            </w:r>
          </w:p>
        </w:tc>
      </w:tr>
    </w:tbl>
    <w:p w14:paraId="1FD4046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  <w:t>Design</w:t>
      </w:r>
    </w:p>
    <w:p w14:paraId="0D672A86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Activity Diagrams</w:t>
      </w:r>
    </w:p>
    <w:p w14:paraId="4C4216B5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Activity diagrams illustrate the workflow and step-by-step processes within the Book Management System. The three main activities selected correspond directly to the primary user stories of this sprint.</w:t>
      </w:r>
    </w:p>
    <w:p w14:paraId="6CDA40DF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02D24D42">
      <w:pPr>
        <w:spacing w:before="1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Activity Diagram 1 — Add New Book (Admin)</w:t>
      </w:r>
    </w:p>
    <w:p w14:paraId="4DB5EE5B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314825" cy="6143625"/>
            <wp:effectExtent l="0" t="0" r="3175" b="3175"/>
            <wp:docPr id="1" name="Picture 1" descr="addNewBook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dNewBook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26D4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2E68FDBC">
      <w:pPr>
        <w:spacing w:before="1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Activity Diagram 2 — Search for a Book (User)</w:t>
      </w:r>
    </w:p>
    <w:p w14:paraId="15DBFCCA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448300" cy="5876925"/>
            <wp:effectExtent l="0" t="0" r="0" b="3175"/>
            <wp:docPr id="2" name="Picture 2" descr="SearchBook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archBook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0106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39E0B904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473F0B46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656F501B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1EA07174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77EB68CD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1634E6C1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68ABDE02">
      <w:pPr>
        <w:spacing w:before="1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Activity Diagram 3 — Browse by Category and Rate a Book (User)</w:t>
      </w:r>
    </w:p>
    <w:p w14:paraId="591F9788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410075" cy="6124575"/>
            <wp:effectExtent l="0" t="0" r="9525" b="9525"/>
            <wp:docPr id="3" name="Picture 3" descr="BrowseAndRateBook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rowseAndRateBookA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8F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7C4E980">
      <w:pPr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Use Case Diagram</w:t>
      </w:r>
    </w:p>
    <w:p w14:paraId="51205E3C">
      <w:pPr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7CAC8492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The Use Case Diagram shows all system actors and their interactions with the Book Management System.</w:t>
      </w:r>
    </w:p>
    <w:p w14:paraId="7A450E8B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4E8FCA1C">
      <w:pPr>
        <w:spacing w:before="1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Actors</w:t>
      </w:r>
    </w:p>
    <w:p w14:paraId="5F9F34C2">
      <w:pPr>
        <w:pStyle w:val="16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Admin — Manages the book catalog, categories, and inventory.</w:t>
      </w:r>
    </w:p>
    <w:p w14:paraId="0A3C6EB8">
      <w:pPr>
        <w:pStyle w:val="16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User (Registered) — Browses, searches, rates, and views books.</w:t>
      </w:r>
    </w:p>
    <w:p w14:paraId="055ACD78">
      <w:pPr>
        <w:pStyle w:val="16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  <w:t>System (Database) — Stores and retrieves all book and category data.</w:t>
      </w:r>
    </w:p>
    <w:p w14:paraId="5454EE22">
      <w:pPr>
        <w:pStyle w:val="16"/>
        <w:numPr>
          <w:ilvl w:val="0"/>
          <w:numId w:val="0"/>
        </w:numPr>
        <w:spacing w:before="40" w:after="40"/>
        <w:jc w:val="both"/>
        <w:rPr>
          <w:rFonts w:hint="default" w:ascii="Times New Roman" w:hAnsi="Times New Roman" w:eastAsia="Arial" w:cs="Times New Roman"/>
          <w:b w:val="0"/>
          <w:bCs w:val="0"/>
          <w:sz w:val="22"/>
          <w:szCs w:val="22"/>
        </w:rPr>
      </w:pPr>
    </w:p>
    <w:p w14:paraId="7B2BA259">
      <w:pPr>
        <w:pStyle w:val="16"/>
        <w:numPr>
          <w:ilvl w:val="0"/>
          <w:numId w:val="0"/>
        </w:numPr>
        <w:spacing w:before="40" w:after="4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Use Cases</w:t>
      </w:r>
    </w:p>
    <w:p w14:paraId="6E0F9073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836920" cy="5876290"/>
            <wp:effectExtent l="0" t="0" r="5080" b="3810"/>
            <wp:docPr id="4" name="Picture 4" descr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Cas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A1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BAFE291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Sequence Diagrams</w:t>
      </w:r>
    </w:p>
    <w:p w14:paraId="648C02FA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Sequence diagrams show the order of interactions between actors and system components for the three main processes.</w:t>
      </w:r>
    </w:p>
    <w:p w14:paraId="7F5FDE69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31F70E8A">
      <w:pPr>
        <w:spacing w:before="1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Sequence Diagram 1 — Add New Book</w:t>
      </w:r>
    </w:p>
    <w:p w14:paraId="0602B031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95900" cy="5295900"/>
            <wp:effectExtent l="0" t="0" r="0" b="0"/>
            <wp:docPr id="5" name="Picture 5" descr="addNewBooksequence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ddNewBooksequence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BC39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0E64BA8E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6EE845AA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09A78711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2E471B25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6E11A7FE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77A62628">
      <w:pPr>
        <w:spacing w:before="180" w:after="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Sequence Diagram 2 — Search for a Book</w:t>
      </w:r>
    </w:p>
    <w:p w14:paraId="6CE73DC8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35345" cy="4275455"/>
            <wp:effectExtent l="0" t="0" r="8255" b="4445"/>
            <wp:docPr id="6" name="Picture 6" descr="SearchBook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earchBooksequen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9054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6663A44C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0526018C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58233385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7A825D80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3568089E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2BC40558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34128472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286D3170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0B1BA0FB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73E45067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3AEFF987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</w:p>
    <w:p w14:paraId="45F8920E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</w:rPr>
        <w:t>Sequence Diagram 3 — Rate a Book</w:t>
      </w:r>
    </w:p>
    <w:p w14:paraId="6638DCAF">
      <w:pPr>
        <w:spacing w:before="180" w:after="80"/>
        <w:jc w:val="both"/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333333"/>
          <w:sz w:val="24"/>
          <w:szCs w:val="24"/>
          <w:lang w:val="en-US"/>
        </w:rPr>
        <w:drawing>
          <wp:inline distT="0" distB="0" distL="114300" distR="114300">
            <wp:extent cx="5942330" cy="5608955"/>
            <wp:effectExtent l="0" t="0" r="1270" b="4445"/>
            <wp:docPr id="7" name="Picture 7" descr="BrowseAndRateBook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rowseAndRateBooksequen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C9F7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61F6838D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07E78383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23049372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73048E4D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57141C9A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5AF1E99F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Class Diagram</w:t>
      </w:r>
    </w:p>
    <w:p w14:paraId="0093F919">
      <w:pPr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The following classes form the core structure of the Book Management System, along with their attributes, methods, and relationships.</w:t>
      </w:r>
    </w:p>
    <w:p w14:paraId="682B6474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4C6E550A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706110" cy="7360920"/>
            <wp:effectExtent l="0" t="0" r="8890" b="5080"/>
            <wp:docPr id="8" name="Picture 8" descr="class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lassdiagr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44D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527089C">
      <w:pPr>
        <w:pStyle w:val="2"/>
        <w:spacing w:before="360" w:after="1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  <w:t>Scrum Board (Trello)</w:t>
      </w:r>
    </w:p>
    <w:p w14:paraId="0DEB78CF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Sprint Backlog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6"/>
        <w:gridCol w:w="4360"/>
        <w:gridCol w:w="1477"/>
        <w:gridCol w:w="1069"/>
        <w:gridCol w:w="1318"/>
      </w:tblGrid>
      <w:tr w14:paraId="0B79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8B99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5F49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0A06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Assigned To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769A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B709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5C55D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F210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BB140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Add New Books (Admin)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8667B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A3C07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8C18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In Progress</w:t>
            </w:r>
          </w:p>
        </w:tc>
      </w:tr>
      <w:tr w14:paraId="0043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AD3F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US-01.1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FA548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Book entry form with all required fields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918C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1D5C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B9D1E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Done</w:t>
            </w:r>
          </w:p>
        </w:tc>
      </w:tr>
      <w:tr w14:paraId="6393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E764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US-01.2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5248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Cover image upload functionality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47380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0AAC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6667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In Progress</w:t>
            </w:r>
          </w:p>
        </w:tc>
      </w:tr>
      <w:tr w14:paraId="0F72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0D710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US-01.3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8259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Category assignment during add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885D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20C3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6446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56C2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A270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94C8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Update Book Details (Admin)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8BB6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91D7B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A07E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208F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170D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US-02.1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B476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Search book by title/ISBN for editing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0807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3891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8998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43C4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4133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US-02.2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8239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Edit form with pre-filled values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64A5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9F12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FF9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0712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C7F5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E5385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Delete Books (Admin)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FED3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3872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8C90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0E28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D82F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US-03.1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9347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Delete button with confirmation dialog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4449F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A10C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C59E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712C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B8681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US-04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B5AD2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Categorize Books by Genre (Admin)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0429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Kinza Saeed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CB9E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9039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In Progress</w:t>
            </w:r>
          </w:p>
        </w:tc>
      </w:tr>
      <w:tr w14:paraId="3CED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9D82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US-04.1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8CD4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Create/edit/delete category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68DA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Kinza Saeed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6853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4F7E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In Progress</w:t>
            </w:r>
          </w:p>
        </w:tc>
      </w:tr>
      <w:tr w14:paraId="7FA9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91D8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US-04.2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330DB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View category list with book counts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710B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Kinza Saeed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828E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FAD1A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0D1D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28FE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US-05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0F0E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Search Books (User)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854C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A62B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F57D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4814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2646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US-05.1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E771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Search bar on homepage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7F82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7185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2BA91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2F18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6865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US-05.2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7E7B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Filter by category and book type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27B0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7E0A7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CD6F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5C44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40379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US-06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3585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Browse by Category and View Ratings (User)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41BBB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96E2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BFCF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6769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6739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US-06.1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55C6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Category listing on homepage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C2D8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61DA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B3B67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  <w:tr w14:paraId="2EC0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5BB9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US-06.2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1FCB9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Star rating widget for purchased books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E5DE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Kinza Saeed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D027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D686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To Do</w:t>
            </w:r>
          </w:p>
        </w:tc>
      </w:tr>
    </w:tbl>
    <w:p w14:paraId="49A83494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7805DB90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8417AFD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2A8E5FA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69E41E87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6455DCE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6F8FE23C">
      <w:pPr>
        <w:pStyle w:val="3"/>
        <w:spacing w:before="240" w:after="1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Trello Board Screenshots</w:t>
      </w:r>
    </w:p>
    <w:p w14:paraId="15534750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1CA28D97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3600" cy="3190875"/>
            <wp:effectExtent l="0" t="0" r="0" b="9525"/>
            <wp:docPr id="9" name="Picture 9" descr="trell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rello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5360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35980" cy="3202305"/>
            <wp:effectExtent l="0" t="0" r="7620" b="10795"/>
            <wp:docPr id="10" name="Picture 10" descr="trell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rello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98E0">
      <w:pPr>
        <w:spacing w:before="60" w:after="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3600" cy="3180080"/>
            <wp:effectExtent l="0" t="0" r="0" b="7620"/>
            <wp:docPr id="11" name="Picture 11" descr="trell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rello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8F1E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791863D5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  <w:t>Work Division</w:t>
      </w:r>
    </w:p>
    <w:p w14:paraId="069669C6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825"/>
        <w:gridCol w:w="1959"/>
        <w:gridCol w:w="5370"/>
      </w:tblGrid>
      <w:tr w14:paraId="7E22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EE6D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84BE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Roll No.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A660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6B58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Sprint 2 Responsibilities</w:t>
            </w:r>
          </w:p>
        </w:tc>
      </w:tr>
      <w:tr w14:paraId="16BC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1A14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Kinza Saeed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5874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24L-2527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92AA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Project Lead / Requirement Engineer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A6AA1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User story definition, sprint planning, Trello board management, category management feature oversight, documentation and report compilation</w:t>
            </w:r>
          </w:p>
        </w:tc>
      </w:tr>
      <w:tr w14:paraId="45B0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374AA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Fajar Owaes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3C9A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24L-2532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8C8C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System Architect / Developer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8AAA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Backend API development (CRUD for books), database schema for books/categories/ratings, search query implementation, book form frontend</w:t>
            </w:r>
          </w:p>
        </w:tc>
      </w:tr>
      <w:tr w14:paraId="6C42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85D84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Syeda Urwa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A4D8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24L-2561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7E0D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Developer / Tester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D9299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22222"/>
                <w:sz w:val="20"/>
                <w:szCs w:val="20"/>
              </w:rPr>
              <w:t>Frontend UI for book listing/search/browse, star rating widget implementation, test case writing, bug identification and fixing</w:t>
            </w:r>
          </w:p>
        </w:tc>
      </w:tr>
    </w:tbl>
    <w:p w14:paraId="007C184B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319E794C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7A700872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0F9A68E8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649FEBD0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357C1811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72E4D651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7FEA55FF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5D700447">
      <w:pPr>
        <w:jc w:val="both"/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</w:pPr>
    </w:p>
    <w:p w14:paraId="45FB07C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32"/>
          <w:szCs w:val="32"/>
        </w:rPr>
        <w:t>Implementation Screenshots</w:t>
      </w:r>
    </w:p>
    <w:p w14:paraId="1CE64C38">
      <w:pPr>
        <w:spacing w:before="60" w:after="60"/>
        <w:jc w:val="both"/>
        <w:rPr>
          <w:rFonts w:hint="default" w:ascii="Times New Roman" w:hAnsi="Times New Roman" w:cs="Times New Roman"/>
        </w:rPr>
      </w:pPr>
    </w:p>
    <w:p w14:paraId="2866052F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048A81"/>
          <w:sz w:val="26"/>
          <w:szCs w:val="26"/>
          <w:lang w:val="en-US"/>
        </w:rPr>
        <w:t>User</w:t>
      </w: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 xml:space="preserve">— </w:t>
      </w:r>
      <w:r>
        <w:rPr>
          <w:rFonts w:hint="default" w:ascii="Times New Roman" w:hAnsi="Times New Roman" w:cs="Times New Roman"/>
          <w:b/>
          <w:bCs/>
          <w:color w:val="048A81"/>
          <w:sz w:val="26"/>
          <w:szCs w:val="26"/>
          <w:lang w:val="en-US"/>
        </w:rPr>
        <w:t>Home Page</w:t>
      </w:r>
    </w:p>
    <w:p w14:paraId="75BD8C16">
      <w:pPr>
        <w:jc w:val="both"/>
        <w:rPr>
          <w:rFonts w:hint="default" w:ascii="Times New Roman" w:hAnsi="Times New Roman" w:cs="Times New Roman"/>
          <w:lang w:val="en-US"/>
        </w:rPr>
      </w:pPr>
      <w:bookmarkStart w:id="0" w:name="_GoBack"/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3600" cy="3142615"/>
            <wp:effectExtent l="0" t="0" r="0" b="6985"/>
            <wp:docPr id="15" name="Picture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F821B0E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  <w:t>User</w:t>
      </w: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 xml:space="preserve">— </w:t>
      </w: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  <w:t>Rating</w:t>
      </w:r>
    </w:p>
    <w:p w14:paraId="33D26781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3600" cy="2719070"/>
            <wp:effectExtent l="0" t="0" r="0" b="11430"/>
            <wp:docPr id="13" name="Picture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BB99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40EB18A1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D2072C7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1889A097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  <w:t>User</w:t>
      </w: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 xml:space="preserve">— </w:t>
      </w: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  <w:t>Sort By</w:t>
      </w:r>
    </w:p>
    <w:p w14:paraId="12A45E20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276600" cy="1974850"/>
            <wp:effectExtent l="0" t="0" r="0" b="6350"/>
            <wp:docPr id="12" name="Picture 1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CE2D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 xml:space="preserve">Admin — </w:t>
      </w: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  <w:lang w:val="en-US"/>
        </w:rPr>
        <w:t>Dashboard</w:t>
      </w:r>
    </w:p>
    <w:p w14:paraId="036FC71A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43600" cy="2693035"/>
            <wp:effectExtent l="0" t="0" r="0" b="12065"/>
            <wp:docPr id="18" name="Picture 1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B7A0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5BD7D86A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1828D4D3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5F0F454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407E73B7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368E1934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265FC59B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780E9621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</w:p>
    <w:p w14:paraId="0F0E8656">
      <w:pPr>
        <w:pStyle w:val="3"/>
        <w:spacing w:before="240" w:after="120"/>
        <w:jc w:val="both"/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048A81"/>
          <w:sz w:val="26"/>
          <w:szCs w:val="26"/>
        </w:rPr>
        <w:t>Admin — Add Book Form</w:t>
      </w:r>
    </w:p>
    <w:p w14:paraId="24CB3C84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938520" cy="4093210"/>
            <wp:effectExtent l="0" t="0" r="5080" b="8890"/>
            <wp:docPr id="17" name="Picture 1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A8C0">
      <w:pPr>
        <w:jc w:val="both"/>
        <w:rPr>
          <w:rFonts w:hint="default" w:ascii="Times New Roman" w:hAnsi="Times New Roman" w:cs="Times New Roman"/>
          <w:lang w:val="en-US"/>
        </w:rPr>
      </w:pPr>
    </w:p>
    <w:p w14:paraId="782A8277">
      <w:pPr>
        <w:spacing w:before="60" w:after="60"/>
        <w:jc w:val="both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183CF9"/>
    <w:multiLevelType w:val="singleLevel"/>
    <w:tmpl w:val="72183CF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EB50FA"/>
    <w:rsid w:val="114F1D88"/>
    <w:rsid w:val="11B241E4"/>
    <w:rsid w:val="19FF64B5"/>
    <w:rsid w:val="3B2866BB"/>
    <w:rsid w:val="3EB035E6"/>
    <w:rsid w:val="45796508"/>
    <w:rsid w:val="4CE0222C"/>
    <w:rsid w:val="549E2F51"/>
    <w:rsid w:val="6C0E06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2E4057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048A8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6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2026-04-11T09:17:00Z</dcterms:created>
  <dc:creator>Un-named</dc:creator>
  <cp:lastModifiedBy>USER</cp:lastModifiedBy>
  <dcterms:modified xsi:type="dcterms:W3CDTF">2026-04-15T18:33:57Z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43DDA0BE5D144038A463A5AE10D4D27C_13</vt:lpwstr>
  </property>
</Properties>
</file>