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1469" w14:textId="77777777" w:rsidR="003B378B" w:rsidRPr="003B378B" w:rsidRDefault="003B378B" w:rsidP="003B378B">
      <w:pPr>
        <w:rPr>
          <w:b/>
          <w:bCs/>
        </w:rPr>
      </w:pPr>
      <w:r w:rsidRPr="003B378B">
        <w:rPr>
          <w:b/>
          <w:bCs/>
        </w:rPr>
        <w:t>TERMS &amp; CONDITIONS</w:t>
      </w:r>
    </w:p>
    <w:p w14:paraId="39FCE034" w14:textId="77777777" w:rsidR="003B378B" w:rsidRPr="003B378B" w:rsidRDefault="003B378B" w:rsidP="003B378B">
      <w:pPr>
        <w:rPr>
          <w:b/>
          <w:bCs/>
        </w:rPr>
      </w:pPr>
      <w:r w:rsidRPr="003B378B">
        <w:rPr>
          <w:b/>
          <w:bCs/>
        </w:rPr>
        <w:t>iCare – RM Health Solutions (Private) Limited</w:t>
      </w:r>
    </w:p>
    <w:p w14:paraId="3531FFA3" w14:textId="77777777" w:rsidR="003B378B" w:rsidRPr="003B378B" w:rsidRDefault="003B378B" w:rsidP="003B378B">
      <w:r w:rsidRPr="003B378B">
        <w:rPr>
          <w:b/>
          <w:bCs/>
        </w:rPr>
        <w:t>Effective Date:</w:t>
      </w:r>
      <w:r w:rsidRPr="003B378B">
        <w:t xml:space="preserve"> [Insert Date]</w:t>
      </w:r>
      <w:r w:rsidRPr="003B378B">
        <w:br/>
      </w:r>
      <w:r w:rsidRPr="003B378B">
        <w:rPr>
          <w:b/>
          <w:bCs/>
        </w:rPr>
        <w:t>Last Updated:</w:t>
      </w:r>
      <w:r w:rsidRPr="003B378B">
        <w:t xml:space="preserve"> [Insert Date]</w:t>
      </w:r>
    </w:p>
    <w:p w14:paraId="5A28D466" w14:textId="77777777" w:rsidR="003B378B" w:rsidRPr="003B378B" w:rsidRDefault="003B378B" w:rsidP="003B378B">
      <w:r w:rsidRPr="003B378B">
        <w:t>Welcome to iCare, a digital healthcare and telemedicine platform operated by RM Health Solutions (Private) Limited (“Company,” “iCare,” “we,” “our,” or “us”). These Terms &amp; Conditions (“Terms”) govern your access to and use of the iCare website, mobile applications, telemedicine services, software, communication systems, pharmacy services, AI-enabled tools, and all related healthcare services (collectively, the “Platform”).</w:t>
      </w:r>
    </w:p>
    <w:p w14:paraId="6B693221" w14:textId="77777777" w:rsidR="003B378B" w:rsidRPr="003B378B" w:rsidRDefault="003B378B" w:rsidP="003B378B">
      <w:r w:rsidRPr="003B378B">
        <w:t>By accessing or using the Platform, you acknowledge that you have read, understood, and agreed to be legally bound by these Terms.</w:t>
      </w:r>
    </w:p>
    <w:p w14:paraId="3DB51D77" w14:textId="77777777" w:rsidR="003B378B" w:rsidRPr="003B378B" w:rsidRDefault="003B378B" w:rsidP="003B378B">
      <w:r w:rsidRPr="003B378B">
        <w:pict w14:anchorId="7DF71238">
          <v:rect id="_x0000_i1157" style="width:0;height:1.5pt" o:hralign="center" o:hrstd="t" o:hr="t" fillcolor="#a0a0a0" stroked="f"/>
        </w:pict>
      </w:r>
    </w:p>
    <w:p w14:paraId="68383346" w14:textId="77777777" w:rsidR="003B378B" w:rsidRPr="003B378B" w:rsidRDefault="003B378B" w:rsidP="003B378B">
      <w:pPr>
        <w:rPr>
          <w:b/>
          <w:bCs/>
        </w:rPr>
      </w:pPr>
      <w:r w:rsidRPr="003B378B">
        <w:rPr>
          <w:b/>
          <w:bCs/>
        </w:rPr>
        <w:t>1. ELIGIBILITY</w:t>
      </w:r>
    </w:p>
    <w:p w14:paraId="4F13E47D" w14:textId="77777777" w:rsidR="003B378B" w:rsidRPr="003B378B" w:rsidRDefault="003B378B" w:rsidP="003B378B">
      <w:r w:rsidRPr="003B378B">
        <w:t>1.1 You must be at least 18 years of age to use the Platform.</w:t>
      </w:r>
    </w:p>
    <w:p w14:paraId="49316401" w14:textId="77777777" w:rsidR="003B378B" w:rsidRPr="003B378B" w:rsidRDefault="003B378B" w:rsidP="003B378B">
      <w:r w:rsidRPr="003B378B">
        <w:t>1.2 By using the Platform, you represent and warrant that:</w:t>
      </w:r>
    </w:p>
    <w:p w14:paraId="06D656FA" w14:textId="77777777" w:rsidR="003B378B" w:rsidRPr="003B378B" w:rsidRDefault="003B378B" w:rsidP="003B378B">
      <w:pPr>
        <w:numPr>
          <w:ilvl w:val="0"/>
          <w:numId w:val="1"/>
        </w:numPr>
      </w:pPr>
      <w:r w:rsidRPr="003B378B">
        <w:t>You possess legal capacity to enter into binding agreements;</w:t>
      </w:r>
    </w:p>
    <w:p w14:paraId="67D37BC6" w14:textId="77777777" w:rsidR="003B378B" w:rsidRPr="003B378B" w:rsidRDefault="003B378B" w:rsidP="003B378B">
      <w:pPr>
        <w:numPr>
          <w:ilvl w:val="0"/>
          <w:numId w:val="1"/>
        </w:numPr>
      </w:pPr>
      <w:r w:rsidRPr="003B378B">
        <w:t>All information provided by you is accurate and complete;</w:t>
      </w:r>
    </w:p>
    <w:p w14:paraId="37405BA8" w14:textId="77777777" w:rsidR="003B378B" w:rsidRPr="003B378B" w:rsidRDefault="003B378B" w:rsidP="003B378B">
      <w:pPr>
        <w:numPr>
          <w:ilvl w:val="0"/>
          <w:numId w:val="1"/>
        </w:numPr>
      </w:pPr>
      <w:r w:rsidRPr="003B378B">
        <w:t>You will comply with all applicable laws and regulations.</w:t>
      </w:r>
    </w:p>
    <w:p w14:paraId="3B09181E" w14:textId="77777777" w:rsidR="003B378B" w:rsidRPr="003B378B" w:rsidRDefault="003B378B" w:rsidP="003B378B">
      <w:r w:rsidRPr="003B378B">
        <w:t>1.3 The Platform reserves the right to suspend or terminate access where false, misleading, or fraudulent information is provided.</w:t>
      </w:r>
    </w:p>
    <w:p w14:paraId="66EF19CD" w14:textId="77777777" w:rsidR="003B378B" w:rsidRPr="003B378B" w:rsidRDefault="003B378B" w:rsidP="003B378B">
      <w:r w:rsidRPr="003B378B">
        <w:pict w14:anchorId="0A82E782">
          <v:rect id="_x0000_i1158" style="width:0;height:1.5pt" o:hralign="center" o:hrstd="t" o:hr="t" fillcolor="#a0a0a0" stroked="f"/>
        </w:pict>
      </w:r>
    </w:p>
    <w:p w14:paraId="7DBDC4AE" w14:textId="77777777" w:rsidR="003B378B" w:rsidRPr="003B378B" w:rsidRDefault="003B378B" w:rsidP="003B378B">
      <w:pPr>
        <w:rPr>
          <w:b/>
          <w:bCs/>
        </w:rPr>
      </w:pPr>
      <w:r w:rsidRPr="003B378B">
        <w:rPr>
          <w:b/>
          <w:bCs/>
        </w:rPr>
        <w:t>2. NATURE OF SERVICES</w:t>
      </w:r>
    </w:p>
    <w:p w14:paraId="742F4709" w14:textId="77777777" w:rsidR="003B378B" w:rsidRPr="003B378B" w:rsidRDefault="003B378B" w:rsidP="003B378B">
      <w:r w:rsidRPr="003B378B">
        <w:t>2.1 iCare provides a technology-enabled healthcare platform facilitating:</w:t>
      </w:r>
    </w:p>
    <w:p w14:paraId="54C51FFA" w14:textId="77777777" w:rsidR="003B378B" w:rsidRPr="003B378B" w:rsidRDefault="003B378B" w:rsidP="003B378B">
      <w:pPr>
        <w:numPr>
          <w:ilvl w:val="0"/>
          <w:numId w:val="2"/>
        </w:numPr>
      </w:pPr>
      <w:r w:rsidRPr="003B378B">
        <w:t>Teleconsultations;</w:t>
      </w:r>
    </w:p>
    <w:p w14:paraId="29688F77" w14:textId="77777777" w:rsidR="003B378B" w:rsidRPr="003B378B" w:rsidRDefault="003B378B" w:rsidP="003B378B">
      <w:pPr>
        <w:numPr>
          <w:ilvl w:val="0"/>
          <w:numId w:val="2"/>
        </w:numPr>
      </w:pPr>
      <w:r w:rsidRPr="003B378B">
        <w:t>Video/audio/chat consultations;</w:t>
      </w:r>
    </w:p>
    <w:p w14:paraId="2B54934F" w14:textId="77777777" w:rsidR="003B378B" w:rsidRPr="003B378B" w:rsidRDefault="003B378B" w:rsidP="003B378B">
      <w:pPr>
        <w:numPr>
          <w:ilvl w:val="0"/>
          <w:numId w:val="2"/>
        </w:numPr>
      </w:pPr>
      <w:r w:rsidRPr="003B378B">
        <w:t>Appointment scheduling;</w:t>
      </w:r>
    </w:p>
    <w:p w14:paraId="66A417B0" w14:textId="77777777" w:rsidR="003B378B" w:rsidRPr="003B378B" w:rsidRDefault="003B378B" w:rsidP="003B378B">
      <w:pPr>
        <w:numPr>
          <w:ilvl w:val="0"/>
          <w:numId w:val="2"/>
        </w:numPr>
      </w:pPr>
      <w:r w:rsidRPr="003B378B">
        <w:t>Electronic prescriptions;</w:t>
      </w:r>
    </w:p>
    <w:p w14:paraId="402D9A8C" w14:textId="77777777" w:rsidR="003B378B" w:rsidRPr="003B378B" w:rsidRDefault="003B378B" w:rsidP="003B378B">
      <w:pPr>
        <w:numPr>
          <w:ilvl w:val="0"/>
          <w:numId w:val="2"/>
        </w:numPr>
      </w:pPr>
      <w:r w:rsidRPr="003B378B">
        <w:t>Medical record storage;</w:t>
      </w:r>
    </w:p>
    <w:p w14:paraId="308EBE02" w14:textId="77777777" w:rsidR="003B378B" w:rsidRPr="003B378B" w:rsidRDefault="003B378B" w:rsidP="003B378B">
      <w:pPr>
        <w:numPr>
          <w:ilvl w:val="0"/>
          <w:numId w:val="2"/>
        </w:numPr>
      </w:pPr>
      <w:r w:rsidRPr="003B378B">
        <w:t>AI-enabled assistance;</w:t>
      </w:r>
    </w:p>
    <w:p w14:paraId="6F1C21B3" w14:textId="77777777" w:rsidR="003B378B" w:rsidRPr="003B378B" w:rsidRDefault="003B378B" w:rsidP="003B378B">
      <w:pPr>
        <w:numPr>
          <w:ilvl w:val="0"/>
          <w:numId w:val="2"/>
        </w:numPr>
      </w:pPr>
      <w:r w:rsidRPr="003B378B">
        <w:t>Pharmacy coordination;</w:t>
      </w:r>
    </w:p>
    <w:p w14:paraId="2545BB1A" w14:textId="77777777" w:rsidR="003B378B" w:rsidRPr="003B378B" w:rsidRDefault="003B378B" w:rsidP="003B378B">
      <w:pPr>
        <w:numPr>
          <w:ilvl w:val="0"/>
          <w:numId w:val="2"/>
        </w:numPr>
      </w:pPr>
      <w:r w:rsidRPr="003B378B">
        <w:lastRenderedPageBreak/>
        <w:t>Laboratory integrations;</w:t>
      </w:r>
    </w:p>
    <w:p w14:paraId="7F279DA6" w14:textId="77777777" w:rsidR="003B378B" w:rsidRPr="003B378B" w:rsidRDefault="003B378B" w:rsidP="003B378B">
      <w:pPr>
        <w:numPr>
          <w:ilvl w:val="0"/>
          <w:numId w:val="2"/>
        </w:numPr>
      </w:pPr>
      <w:r w:rsidRPr="003B378B">
        <w:t>Mental health consultations;</w:t>
      </w:r>
    </w:p>
    <w:p w14:paraId="2DD7D4E7" w14:textId="77777777" w:rsidR="003B378B" w:rsidRPr="003B378B" w:rsidRDefault="003B378B" w:rsidP="003B378B">
      <w:pPr>
        <w:numPr>
          <w:ilvl w:val="0"/>
          <w:numId w:val="2"/>
        </w:numPr>
      </w:pPr>
      <w:r w:rsidRPr="003B378B">
        <w:t>Community and engagement features.</w:t>
      </w:r>
    </w:p>
    <w:p w14:paraId="4C0F7576" w14:textId="77777777" w:rsidR="003B378B" w:rsidRPr="003B378B" w:rsidRDefault="003B378B" w:rsidP="003B378B">
      <w:r w:rsidRPr="003B378B">
        <w:t>2.2 iCare does not guarantee diagnosis, treatment outcomes, or recovery.</w:t>
      </w:r>
    </w:p>
    <w:p w14:paraId="081A1E04" w14:textId="77777777" w:rsidR="003B378B" w:rsidRPr="003B378B" w:rsidRDefault="003B378B" w:rsidP="003B378B">
      <w:r w:rsidRPr="003B378B">
        <w:t>2.3 The Platform is NOT intended for:</w:t>
      </w:r>
    </w:p>
    <w:p w14:paraId="6CFE3360" w14:textId="77777777" w:rsidR="003B378B" w:rsidRPr="003B378B" w:rsidRDefault="003B378B" w:rsidP="003B378B">
      <w:pPr>
        <w:numPr>
          <w:ilvl w:val="0"/>
          <w:numId w:val="3"/>
        </w:numPr>
      </w:pPr>
      <w:r w:rsidRPr="003B378B">
        <w:t>Medical emergencies;</w:t>
      </w:r>
    </w:p>
    <w:p w14:paraId="6F05E55B" w14:textId="77777777" w:rsidR="003B378B" w:rsidRPr="003B378B" w:rsidRDefault="003B378B" w:rsidP="003B378B">
      <w:pPr>
        <w:numPr>
          <w:ilvl w:val="0"/>
          <w:numId w:val="3"/>
        </w:numPr>
      </w:pPr>
      <w:r w:rsidRPr="003B378B">
        <w:t>Critical care;</w:t>
      </w:r>
    </w:p>
    <w:p w14:paraId="503CBB16" w14:textId="77777777" w:rsidR="003B378B" w:rsidRPr="003B378B" w:rsidRDefault="003B378B" w:rsidP="003B378B">
      <w:pPr>
        <w:numPr>
          <w:ilvl w:val="0"/>
          <w:numId w:val="3"/>
        </w:numPr>
      </w:pPr>
      <w:r w:rsidRPr="003B378B">
        <w:t>Life-threatening conditions.</w:t>
      </w:r>
    </w:p>
    <w:p w14:paraId="44E20B8A" w14:textId="77777777" w:rsidR="003B378B" w:rsidRPr="003B378B" w:rsidRDefault="003B378B" w:rsidP="003B378B">
      <w:r w:rsidRPr="003B378B">
        <w:t>In emergencies, users must immediately contact local emergency services or visit the nearest hospital.</w:t>
      </w:r>
    </w:p>
    <w:p w14:paraId="2EE19117" w14:textId="77777777" w:rsidR="003B378B" w:rsidRPr="003B378B" w:rsidRDefault="003B378B" w:rsidP="003B378B">
      <w:r w:rsidRPr="003B378B">
        <w:pict w14:anchorId="5AF80EC3">
          <v:rect id="_x0000_i1159" style="width:0;height:1.5pt" o:hralign="center" o:hrstd="t" o:hr="t" fillcolor="#a0a0a0" stroked="f"/>
        </w:pict>
      </w:r>
    </w:p>
    <w:p w14:paraId="1E87DEAC" w14:textId="77777777" w:rsidR="003B378B" w:rsidRPr="003B378B" w:rsidRDefault="003B378B" w:rsidP="003B378B">
      <w:pPr>
        <w:rPr>
          <w:b/>
          <w:bCs/>
        </w:rPr>
      </w:pPr>
      <w:r w:rsidRPr="003B378B">
        <w:rPr>
          <w:b/>
          <w:bCs/>
        </w:rPr>
        <w:t>3. TELEMEDICINE CONSENT</w:t>
      </w:r>
    </w:p>
    <w:p w14:paraId="5D76329E" w14:textId="77777777" w:rsidR="003B378B" w:rsidRPr="003B378B" w:rsidRDefault="003B378B" w:rsidP="003B378B">
      <w:r w:rsidRPr="003B378B">
        <w:t>3.1 By using the Platform, you expressly consent to telemedicine services.</w:t>
      </w:r>
    </w:p>
    <w:p w14:paraId="1A80B1D7" w14:textId="77777777" w:rsidR="003B378B" w:rsidRPr="003B378B" w:rsidRDefault="003B378B" w:rsidP="003B378B">
      <w:r w:rsidRPr="003B378B">
        <w:t>3.2 You acknowledge and accept:</w:t>
      </w:r>
    </w:p>
    <w:p w14:paraId="563341CC" w14:textId="77777777" w:rsidR="003B378B" w:rsidRPr="003B378B" w:rsidRDefault="003B378B" w:rsidP="003B378B">
      <w:pPr>
        <w:numPr>
          <w:ilvl w:val="0"/>
          <w:numId w:val="4"/>
        </w:numPr>
      </w:pPr>
      <w:r w:rsidRPr="003B378B">
        <w:t>Telemedicine has inherent limitations;</w:t>
      </w:r>
    </w:p>
    <w:p w14:paraId="07700DE6" w14:textId="77777777" w:rsidR="003B378B" w:rsidRPr="003B378B" w:rsidRDefault="003B378B" w:rsidP="003B378B">
      <w:pPr>
        <w:numPr>
          <w:ilvl w:val="0"/>
          <w:numId w:val="4"/>
        </w:numPr>
      </w:pPr>
      <w:r w:rsidRPr="003B378B">
        <w:t>Technical disruptions may occur;</w:t>
      </w:r>
    </w:p>
    <w:p w14:paraId="70D1DB69" w14:textId="77777777" w:rsidR="003B378B" w:rsidRPr="003B378B" w:rsidRDefault="003B378B" w:rsidP="003B378B">
      <w:pPr>
        <w:numPr>
          <w:ilvl w:val="0"/>
          <w:numId w:val="4"/>
        </w:numPr>
      </w:pPr>
      <w:r w:rsidRPr="003B378B">
        <w:t>Diagnosis may be limited without physical examination;</w:t>
      </w:r>
    </w:p>
    <w:p w14:paraId="3DDB4773" w14:textId="77777777" w:rsidR="003B378B" w:rsidRPr="003B378B" w:rsidRDefault="003B378B" w:rsidP="003B378B">
      <w:pPr>
        <w:numPr>
          <w:ilvl w:val="0"/>
          <w:numId w:val="4"/>
        </w:numPr>
      </w:pPr>
      <w:r w:rsidRPr="003B378B">
        <w:t>Audio/video quality may affect consultation accuracy.</w:t>
      </w:r>
    </w:p>
    <w:p w14:paraId="2050EDCE" w14:textId="77777777" w:rsidR="003B378B" w:rsidRPr="003B378B" w:rsidRDefault="003B378B" w:rsidP="003B378B">
      <w:r w:rsidRPr="003B378B">
        <w:t>3.3 Consultations may be recorded for:</w:t>
      </w:r>
    </w:p>
    <w:p w14:paraId="5BBFC84F" w14:textId="77777777" w:rsidR="003B378B" w:rsidRPr="003B378B" w:rsidRDefault="003B378B" w:rsidP="003B378B">
      <w:pPr>
        <w:numPr>
          <w:ilvl w:val="0"/>
          <w:numId w:val="5"/>
        </w:numPr>
      </w:pPr>
      <w:r w:rsidRPr="003B378B">
        <w:t>Quality assurance;</w:t>
      </w:r>
    </w:p>
    <w:p w14:paraId="67745BAF" w14:textId="77777777" w:rsidR="003B378B" w:rsidRPr="003B378B" w:rsidRDefault="003B378B" w:rsidP="003B378B">
      <w:pPr>
        <w:numPr>
          <w:ilvl w:val="0"/>
          <w:numId w:val="5"/>
        </w:numPr>
      </w:pPr>
      <w:r w:rsidRPr="003B378B">
        <w:t>Legal compliance;</w:t>
      </w:r>
    </w:p>
    <w:p w14:paraId="75EE325F" w14:textId="77777777" w:rsidR="003B378B" w:rsidRPr="003B378B" w:rsidRDefault="003B378B" w:rsidP="003B378B">
      <w:pPr>
        <w:numPr>
          <w:ilvl w:val="0"/>
          <w:numId w:val="5"/>
        </w:numPr>
      </w:pPr>
      <w:r w:rsidRPr="003B378B">
        <w:t>Medical documentation;</w:t>
      </w:r>
    </w:p>
    <w:p w14:paraId="4E0F52A2" w14:textId="77777777" w:rsidR="003B378B" w:rsidRPr="003B378B" w:rsidRDefault="003B378B" w:rsidP="003B378B">
      <w:pPr>
        <w:numPr>
          <w:ilvl w:val="0"/>
          <w:numId w:val="5"/>
        </w:numPr>
      </w:pPr>
      <w:r w:rsidRPr="003B378B">
        <w:t>Security purposes.</w:t>
      </w:r>
    </w:p>
    <w:p w14:paraId="3CE1EEE3" w14:textId="77777777" w:rsidR="003B378B" w:rsidRPr="003B378B" w:rsidRDefault="003B378B" w:rsidP="003B378B">
      <w:r w:rsidRPr="003B378B">
        <w:t>3.4 You consent to electronic communication, digital prescriptions, and digital medical documentation.</w:t>
      </w:r>
    </w:p>
    <w:p w14:paraId="429652BB" w14:textId="77777777" w:rsidR="003B378B" w:rsidRPr="003B378B" w:rsidRDefault="003B378B" w:rsidP="003B378B">
      <w:r w:rsidRPr="003B378B">
        <w:pict w14:anchorId="795B32F1">
          <v:rect id="_x0000_i1160" style="width:0;height:1.5pt" o:hralign="center" o:hrstd="t" o:hr="t" fillcolor="#a0a0a0" stroked="f"/>
        </w:pict>
      </w:r>
    </w:p>
    <w:p w14:paraId="1BF0A8BA" w14:textId="77777777" w:rsidR="003B378B" w:rsidRPr="003B378B" w:rsidRDefault="003B378B" w:rsidP="003B378B">
      <w:pPr>
        <w:rPr>
          <w:b/>
          <w:bCs/>
        </w:rPr>
      </w:pPr>
      <w:r w:rsidRPr="003B378B">
        <w:rPr>
          <w:b/>
          <w:bCs/>
        </w:rPr>
        <w:t>4. DOCTOR RELATIONSHIP DISCLAIMER</w:t>
      </w:r>
    </w:p>
    <w:p w14:paraId="7A85A469" w14:textId="77777777" w:rsidR="003B378B" w:rsidRPr="003B378B" w:rsidRDefault="003B378B" w:rsidP="003B378B">
      <w:r w:rsidRPr="003B378B">
        <w:t>4.1 Healthcare professionals may operate as:</w:t>
      </w:r>
    </w:p>
    <w:p w14:paraId="74013CDD" w14:textId="77777777" w:rsidR="003B378B" w:rsidRPr="003B378B" w:rsidRDefault="003B378B" w:rsidP="003B378B">
      <w:pPr>
        <w:numPr>
          <w:ilvl w:val="0"/>
          <w:numId w:val="6"/>
        </w:numPr>
      </w:pPr>
      <w:r w:rsidRPr="003B378B">
        <w:t>Employees;</w:t>
      </w:r>
    </w:p>
    <w:p w14:paraId="6E88D9B3" w14:textId="77777777" w:rsidR="003B378B" w:rsidRPr="003B378B" w:rsidRDefault="003B378B" w:rsidP="003B378B">
      <w:pPr>
        <w:numPr>
          <w:ilvl w:val="0"/>
          <w:numId w:val="6"/>
        </w:numPr>
      </w:pPr>
      <w:r w:rsidRPr="003B378B">
        <w:lastRenderedPageBreak/>
        <w:t>Independent contractors.</w:t>
      </w:r>
    </w:p>
    <w:p w14:paraId="1314AC21" w14:textId="77777777" w:rsidR="003B378B" w:rsidRPr="003B378B" w:rsidRDefault="003B378B" w:rsidP="003B378B">
      <w:r w:rsidRPr="003B378B">
        <w:t>4.2 iCare acts primarily as a technology intermediary platform.</w:t>
      </w:r>
    </w:p>
    <w:p w14:paraId="1B1C2A75" w14:textId="77777777" w:rsidR="003B378B" w:rsidRPr="003B378B" w:rsidRDefault="003B378B" w:rsidP="003B378B">
      <w:r w:rsidRPr="003B378B">
        <w:t>4.3 Medical practitioners remain independently responsible for:</w:t>
      </w:r>
    </w:p>
    <w:p w14:paraId="22959463" w14:textId="77777777" w:rsidR="003B378B" w:rsidRPr="003B378B" w:rsidRDefault="003B378B" w:rsidP="003B378B">
      <w:pPr>
        <w:numPr>
          <w:ilvl w:val="0"/>
          <w:numId w:val="7"/>
        </w:numPr>
      </w:pPr>
      <w:r w:rsidRPr="003B378B">
        <w:t>Clinical judgment;</w:t>
      </w:r>
    </w:p>
    <w:p w14:paraId="5F6A512F" w14:textId="77777777" w:rsidR="003B378B" w:rsidRPr="003B378B" w:rsidRDefault="003B378B" w:rsidP="003B378B">
      <w:pPr>
        <w:numPr>
          <w:ilvl w:val="0"/>
          <w:numId w:val="7"/>
        </w:numPr>
      </w:pPr>
      <w:r w:rsidRPr="003B378B">
        <w:t>Prescriptions;</w:t>
      </w:r>
    </w:p>
    <w:p w14:paraId="0CB97343" w14:textId="77777777" w:rsidR="003B378B" w:rsidRPr="003B378B" w:rsidRDefault="003B378B" w:rsidP="003B378B">
      <w:pPr>
        <w:numPr>
          <w:ilvl w:val="0"/>
          <w:numId w:val="7"/>
        </w:numPr>
      </w:pPr>
      <w:r w:rsidRPr="003B378B">
        <w:t>Diagnoses;</w:t>
      </w:r>
    </w:p>
    <w:p w14:paraId="41877621" w14:textId="77777777" w:rsidR="003B378B" w:rsidRPr="003B378B" w:rsidRDefault="003B378B" w:rsidP="003B378B">
      <w:pPr>
        <w:numPr>
          <w:ilvl w:val="0"/>
          <w:numId w:val="7"/>
        </w:numPr>
      </w:pPr>
      <w:r w:rsidRPr="003B378B">
        <w:t>Treatment decisions.</w:t>
      </w:r>
    </w:p>
    <w:p w14:paraId="04CBB0F3" w14:textId="77777777" w:rsidR="003B378B" w:rsidRPr="003B378B" w:rsidRDefault="003B378B" w:rsidP="003B378B">
      <w:r w:rsidRPr="003B378B">
        <w:t>4.4 iCare shall not be liable for:</w:t>
      </w:r>
    </w:p>
    <w:p w14:paraId="15500F68" w14:textId="77777777" w:rsidR="003B378B" w:rsidRPr="003B378B" w:rsidRDefault="003B378B" w:rsidP="003B378B">
      <w:pPr>
        <w:numPr>
          <w:ilvl w:val="0"/>
          <w:numId w:val="8"/>
        </w:numPr>
      </w:pPr>
      <w:r w:rsidRPr="003B378B">
        <w:t>Medical negligence;</w:t>
      </w:r>
    </w:p>
    <w:p w14:paraId="3B6BB3F1" w14:textId="77777777" w:rsidR="003B378B" w:rsidRPr="003B378B" w:rsidRDefault="003B378B" w:rsidP="003B378B">
      <w:pPr>
        <w:numPr>
          <w:ilvl w:val="0"/>
          <w:numId w:val="8"/>
        </w:numPr>
      </w:pPr>
      <w:r w:rsidRPr="003B378B">
        <w:t>Clinical misconduct;</w:t>
      </w:r>
    </w:p>
    <w:p w14:paraId="2DE2F001" w14:textId="77777777" w:rsidR="003B378B" w:rsidRPr="003B378B" w:rsidRDefault="003B378B" w:rsidP="003B378B">
      <w:pPr>
        <w:numPr>
          <w:ilvl w:val="0"/>
          <w:numId w:val="8"/>
        </w:numPr>
      </w:pPr>
      <w:r w:rsidRPr="003B378B">
        <w:t>Incorrect diagnosis;</w:t>
      </w:r>
    </w:p>
    <w:p w14:paraId="761E2CD4" w14:textId="77777777" w:rsidR="003B378B" w:rsidRPr="003B378B" w:rsidRDefault="003B378B" w:rsidP="003B378B">
      <w:pPr>
        <w:numPr>
          <w:ilvl w:val="0"/>
          <w:numId w:val="8"/>
        </w:numPr>
      </w:pPr>
      <w:r w:rsidRPr="003B378B">
        <w:t>Prescription complications;</w:t>
      </w:r>
    </w:p>
    <w:p w14:paraId="7EAAB261" w14:textId="77777777" w:rsidR="003B378B" w:rsidRPr="003B378B" w:rsidRDefault="003B378B" w:rsidP="003B378B">
      <w:pPr>
        <w:numPr>
          <w:ilvl w:val="0"/>
          <w:numId w:val="8"/>
        </w:numPr>
      </w:pPr>
      <w:r w:rsidRPr="003B378B">
        <w:t>Adverse treatment outcomes.</w:t>
      </w:r>
    </w:p>
    <w:p w14:paraId="758A2CB2" w14:textId="77777777" w:rsidR="003B378B" w:rsidRPr="003B378B" w:rsidRDefault="003B378B" w:rsidP="003B378B">
      <w:r w:rsidRPr="003B378B">
        <w:pict w14:anchorId="3ABE3B2A">
          <v:rect id="_x0000_i1161" style="width:0;height:1.5pt" o:hralign="center" o:hrstd="t" o:hr="t" fillcolor="#a0a0a0" stroked="f"/>
        </w:pict>
      </w:r>
    </w:p>
    <w:p w14:paraId="50E19370" w14:textId="77777777" w:rsidR="003B378B" w:rsidRPr="003B378B" w:rsidRDefault="003B378B" w:rsidP="003B378B">
      <w:pPr>
        <w:rPr>
          <w:b/>
          <w:bCs/>
        </w:rPr>
      </w:pPr>
      <w:r w:rsidRPr="003B378B">
        <w:rPr>
          <w:b/>
          <w:bCs/>
        </w:rPr>
        <w:t>5. AI &amp; TECHNOLOGY DISCLAIMER</w:t>
      </w:r>
    </w:p>
    <w:p w14:paraId="78E20361" w14:textId="77777777" w:rsidR="003B378B" w:rsidRPr="003B378B" w:rsidRDefault="003B378B" w:rsidP="003B378B">
      <w:r w:rsidRPr="003B378B">
        <w:t>5.1 Certain Platform features may utilize automated systems or AI-enabled assistance for:</w:t>
      </w:r>
    </w:p>
    <w:p w14:paraId="11A89C53" w14:textId="77777777" w:rsidR="003B378B" w:rsidRPr="003B378B" w:rsidRDefault="003B378B" w:rsidP="003B378B">
      <w:pPr>
        <w:numPr>
          <w:ilvl w:val="0"/>
          <w:numId w:val="9"/>
        </w:numPr>
      </w:pPr>
      <w:r w:rsidRPr="003B378B">
        <w:t>Appointment routing;</w:t>
      </w:r>
    </w:p>
    <w:p w14:paraId="0C81C7D7" w14:textId="77777777" w:rsidR="003B378B" w:rsidRPr="003B378B" w:rsidRDefault="003B378B" w:rsidP="003B378B">
      <w:pPr>
        <w:numPr>
          <w:ilvl w:val="0"/>
          <w:numId w:val="9"/>
        </w:numPr>
      </w:pPr>
      <w:r w:rsidRPr="003B378B">
        <w:t>Chat assistance;</w:t>
      </w:r>
    </w:p>
    <w:p w14:paraId="69DC329C" w14:textId="77777777" w:rsidR="003B378B" w:rsidRPr="003B378B" w:rsidRDefault="003B378B" w:rsidP="003B378B">
      <w:pPr>
        <w:numPr>
          <w:ilvl w:val="0"/>
          <w:numId w:val="9"/>
        </w:numPr>
      </w:pPr>
      <w:r w:rsidRPr="003B378B">
        <w:t>Administrative support;</w:t>
      </w:r>
    </w:p>
    <w:p w14:paraId="3F8E6AA8" w14:textId="77777777" w:rsidR="003B378B" w:rsidRPr="003B378B" w:rsidRDefault="003B378B" w:rsidP="003B378B">
      <w:pPr>
        <w:numPr>
          <w:ilvl w:val="0"/>
          <w:numId w:val="9"/>
        </w:numPr>
      </w:pPr>
      <w:r w:rsidRPr="003B378B">
        <w:t>Symptom triage assistance.</w:t>
      </w:r>
    </w:p>
    <w:p w14:paraId="559E7CA8" w14:textId="77777777" w:rsidR="003B378B" w:rsidRPr="003B378B" w:rsidRDefault="003B378B" w:rsidP="003B378B">
      <w:r w:rsidRPr="003B378B">
        <w:t>5.2 AI tools do NOT replace licensed medical professionals.</w:t>
      </w:r>
    </w:p>
    <w:p w14:paraId="3C2119C4" w14:textId="77777777" w:rsidR="003B378B" w:rsidRPr="003B378B" w:rsidRDefault="003B378B" w:rsidP="003B378B">
      <w:r w:rsidRPr="003B378B">
        <w:t>5.3 Users must not rely solely upon AI-generated responses for medical decisions.</w:t>
      </w:r>
    </w:p>
    <w:p w14:paraId="5CE63AC9" w14:textId="77777777" w:rsidR="003B378B" w:rsidRPr="003B378B" w:rsidRDefault="003B378B" w:rsidP="003B378B">
      <w:r w:rsidRPr="003B378B">
        <w:pict w14:anchorId="2EF09E97">
          <v:rect id="_x0000_i1162" style="width:0;height:1.5pt" o:hralign="center" o:hrstd="t" o:hr="t" fillcolor="#a0a0a0" stroked="f"/>
        </w:pict>
      </w:r>
    </w:p>
    <w:p w14:paraId="076A0EE9" w14:textId="77777777" w:rsidR="003B378B" w:rsidRPr="003B378B" w:rsidRDefault="003B378B" w:rsidP="003B378B">
      <w:pPr>
        <w:rPr>
          <w:b/>
          <w:bCs/>
        </w:rPr>
      </w:pPr>
      <w:r w:rsidRPr="003B378B">
        <w:rPr>
          <w:b/>
          <w:bCs/>
        </w:rPr>
        <w:t>6. USER ACCOUNTS</w:t>
      </w:r>
    </w:p>
    <w:p w14:paraId="0ACAA49D" w14:textId="77777777" w:rsidR="003B378B" w:rsidRPr="003B378B" w:rsidRDefault="003B378B" w:rsidP="003B378B">
      <w:r w:rsidRPr="003B378B">
        <w:t>6.1 Users may create accounts using:</w:t>
      </w:r>
    </w:p>
    <w:p w14:paraId="1B19D5B5" w14:textId="77777777" w:rsidR="003B378B" w:rsidRPr="003B378B" w:rsidRDefault="003B378B" w:rsidP="003B378B">
      <w:pPr>
        <w:numPr>
          <w:ilvl w:val="0"/>
          <w:numId w:val="10"/>
        </w:numPr>
      </w:pPr>
      <w:r w:rsidRPr="003B378B">
        <w:t>Mobile verification;</w:t>
      </w:r>
    </w:p>
    <w:p w14:paraId="49283CD9" w14:textId="77777777" w:rsidR="003B378B" w:rsidRPr="003B378B" w:rsidRDefault="003B378B" w:rsidP="003B378B">
      <w:pPr>
        <w:numPr>
          <w:ilvl w:val="0"/>
          <w:numId w:val="10"/>
        </w:numPr>
      </w:pPr>
      <w:r w:rsidRPr="003B378B">
        <w:t>Social login integrations;</w:t>
      </w:r>
    </w:p>
    <w:p w14:paraId="27B31E3C" w14:textId="77777777" w:rsidR="003B378B" w:rsidRPr="003B378B" w:rsidRDefault="003B378B" w:rsidP="003B378B">
      <w:pPr>
        <w:numPr>
          <w:ilvl w:val="0"/>
          <w:numId w:val="10"/>
        </w:numPr>
      </w:pPr>
      <w:r w:rsidRPr="003B378B">
        <w:t>Email registration.</w:t>
      </w:r>
    </w:p>
    <w:p w14:paraId="1D9BAFA0" w14:textId="77777777" w:rsidR="003B378B" w:rsidRPr="003B378B" w:rsidRDefault="003B378B" w:rsidP="003B378B">
      <w:r w:rsidRPr="003B378B">
        <w:lastRenderedPageBreak/>
        <w:t>6.2 Users are solely responsible for maintaining:</w:t>
      </w:r>
    </w:p>
    <w:p w14:paraId="78AD6011" w14:textId="77777777" w:rsidR="003B378B" w:rsidRPr="003B378B" w:rsidRDefault="003B378B" w:rsidP="003B378B">
      <w:pPr>
        <w:numPr>
          <w:ilvl w:val="0"/>
          <w:numId w:val="11"/>
        </w:numPr>
      </w:pPr>
      <w:r w:rsidRPr="003B378B">
        <w:t>Account confidentiality;</w:t>
      </w:r>
    </w:p>
    <w:p w14:paraId="2E4B6F4D" w14:textId="77777777" w:rsidR="003B378B" w:rsidRPr="003B378B" w:rsidRDefault="003B378B" w:rsidP="003B378B">
      <w:pPr>
        <w:numPr>
          <w:ilvl w:val="0"/>
          <w:numId w:val="11"/>
        </w:numPr>
      </w:pPr>
      <w:r w:rsidRPr="003B378B">
        <w:t>Password security;</w:t>
      </w:r>
    </w:p>
    <w:p w14:paraId="1EF9B205" w14:textId="77777777" w:rsidR="003B378B" w:rsidRPr="003B378B" w:rsidRDefault="003B378B" w:rsidP="003B378B">
      <w:pPr>
        <w:numPr>
          <w:ilvl w:val="0"/>
          <w:numId w:val="11"/>
        </w:numPr>
      </w:pPr>
      <w:r w:rsidRPr="003B378B">
        <w:t>Device security.</w:t>
      </w:r>
    </w:p>
    <w:p w14:paraId="6C2F2382" w14:textId="77777777" w:rsidR="003B378B" w:rsidRPr="003B378B" w:rsidRDefault="003B378B" w:rsidP="003B378B">
      <w:r w:rsidRPr="003B378B">
        <w:t>6.3 Users agree not to:</w:t>
      </w:r>
    </w:p>
    <w:p w14:paraId="67722D2F" w14:textId="77777777" w:rsidR="003B378B" w:rsidRPr="003B378B" w:rsidRDefault="003B378B" w:rsidP="003B378B">
      <w:pPr>
        <w:numPr>
          <w:ilvl w:val="0"/>
          <w:numId w:val="12"/>
        </w:numPr>
      </w:pPr>
      <w:r w:rsidRPr="003B378B">
        <w:t>Share accounts;</w:t>
      </w:r>
    </w:p>
    <w:p w14:paraId="223C40C3" w14:textId="77777777" w:rsidR="003B378B" w:rsidRPr="003B378B" w:rsidRDefault="003B378B" w:rsidP="003B378B">
      <w:pPr>
        <w:numPr>
          <w:ilvl w:val="0"/>
          <w:numId w:val="12"/>
        </w:numPr>
      </w:pPr>
      <w:r w:rsidRPr="003B378B">
        <w:t>Impersonate others;</w:t>
      </w:r>
    </w:p>
    <w:p w14:paraId="7C8D46C3" w14:textId="77777777" w:rsidR="003B378B" w:rsidRPr="003B378B" w:rsidRDefault="003B378B" w:rsidP="003B378B">
      <w:pPr>
        <w:numPr>
          <w:ilvl w:val="0"/>
          <w:numId w:val="12"/>
        </w:numPr>
      </w:pPr>
      <w:r w:rsidRPr="003B378B">
        <w:t>Upload unlawful content;</w:t>
      </w:r>
    </w:p>
    <w:p w14:paraId="52E0A372" w14:textId="77777777" w:rsidR="003B378B" w:rsidRPr="003B378B" w:rsidRDefault="003B378B" w:rsidP="003B378B">
      <w:pPr>
        <w:numPr>
          <w:ilvl w:val="0"/>
          <w:numId w:val="12"/>
        </w:numPr>
      </w:pPr>
      <w:r w:rsidRPr="003B378B">
        <w:t>Abuse healthcare professionals;</w:t>
      </w:r>
    </w:p>
    <w:p w14:paraId="0EEB28F4" w14:textId="77777777" w:rsidR="003B378B" w:rsidRPr="003B378B" w:rsidRDefault="003B378B" w:rsidP="003B378B">
      <w:pPr>
        <w:numPr>
          <w:ilvl w:val="0"/>
          <w:numId w:val="12"/>
        </w:numPr>
      </w:pPr>
      <w:r w:rsidRPr="003B378B">
        <w:t>Use the Platform fraudulently.</w:t>
      </w:r>
    </w:p>
    <w:p w14:paraId="6E8ED8A0" w14:textId="77777777" w:rsidR="003B378B" w:rsidRPr="003B378B" w:rsidRDefault="003B378B" w:rsidP="003B378B">
      <w:r w:rsidRPr="003B378B">
        <w:t>6.4 iCare may suspend or permanently terminate accounts without prior notice for:</w:t>
      </w:r>
    </w:p>
    <w:p w14:paraId="791976F8" w14:textId="77777777" w:rsidR="003B378B" w:rsidRPr="003B378B" w:rsidRDefault="003B378B" w:rsidP="003B378B">
      <w:pPr>
        <w:numPr>
          <w:ilvl w:val="0"/>
          <w:numId w:val="13"/>
        </w:numPr>
      </w:pPr>
      <w:r w:rsidRPr="003B378B">
        <w:t>Violations of these Terms;</w:t>
      </w:r>
    </w:p>
    <w:p w14:paraId="60F60A3E" w14:textId="77777777" w:rsidR="003B378B" w:rsidRPr="003B378B" w:rsidRDefault="003B378B" w:rsidP="003B378B">
      <w:pPr>
        <w:numPr>
          <w:ilvl w:val="0"/>
          <w:numId w:val="13"/>
        </w:numPr>
      </w:pPr>
      <w:r w:rsidRPr="003B378B">
        <w:t>Abuse;</w:t>
      </w:r>
    </w:p>
    <w:p w14:paraId="59F3D9FE" w14:textId="77777777" w:rsidR="003B378B" w:rsidRPr="003B378B" w:rsidRDefault="003B378B" w:rsidP="003B378B">
      <w:pPr>
        <w:numPr>
          <w:ilvl w:val="0"/>
          <w:numId w:val="13"/>
        </w:numPr>
      </w:pPr>
      <w:r w:rsidRPr="003B378B">
        <w:t>Fraudulent activity;</w:t>
      </w:r>
    </w:p>
    <w:p w14:paraId="7AFECD92" w14:textId="77777777" w:rsidR="003B378B" w:rsidRPr="003B378B" w:rsidRDefault="003B378B" w:rsidP="003B378B">
      <w:pPr>
        <w:numPr>
          <w:ilvl w:val="0"/>
          <w:numId w:val="13"/>
        </w:numPr>
      </w:pPr>
      <w:r w:rsidRPr="003B378B">
        <w:t>Regulatory concerns.</w:t>
      </w:r>
    </w:p>
    <w:p w14:paraId="1C215440" w14:textId="77777777" w:rsidR="003B378B" w:rsidRPr="003B378B" w:rsidRDefault="003B378B" w:rsidP="003B378B">
      <w:r w:rsidRPr="003B378B">
        <w:pict w14:anchorId="6000C2A6">
          <v:rect id="_x0000_i1163" style="width:0;height:1.5pt" o:hralign="center" o:hrstd="t" o:hr="t" fillcolor="#a0a0a0" stroked="f"/>
        </w:pict>
      </w:r>
    </w:p>
    <w:p w14:paraId="45A9D89E" w14:textId="77777777" w:rsidR="003B378B" w:rsidRPr="003B378B" w:rsidRDefault="003B378B" w:rsidP="003B378B">
      <w:pPr>
        <w:rPr>
          <w:b/>
          <w:bCs/>
        </w:rPr>
      </w:pPr>
      <w:r w:rsidRPr="003B378B">
        <w:rPr>
          <w:b/>
          <w:bCs/>
        </w:rPr>
        <w:t>7. MEDICAL RECORDS &amp; DATA STORAGE</w:t>
      </w:r>
    </w:p>
    <w:p w14:paraId="1FE7F62C" w14:textId="77777777" w:rsidR="003B378B" w:rsidRPr="003B378B" w:rsidRDefault="003B378B" w:rsidP="003B378B">
      <w:r w:rsidRPr="003B378B">
        <w:t>7.1 Users authorize iCare to store:</w:t>
      </w:r>
    </w:p>
    <w:p w14:paraId="20DBC87C" w14:textId="77777777" w:rsidR="003B378B" w:rsidRPr="003B378B" w:rsidRDefault="003B378B" w:rsidP="003B378B">
      <w:pPr>
        <w:numPr>
          <w:ilvl w:val="0"/>
          <w:numId w:val="14"/>
        </w:numPr>
      </w:pPr>
      <w:r w:rsidRPr="003B378B">
        <w:t>Medical histories;</w:t>
      </w:r>
    </w:p>
    <w:p w14:paraId="2AA6F000" w14:textId="77777777" w:rsidR="003B378B" w:rsidRPr="003B378B" w:rsidRDefault="003B378B" w:rsidP="003B378B">
      <w:pPr>
        <w:numPr>
          <w:ilvl w:val="0"/>
          <w:numId w:val="14"/>
        </w:numPr>
      </w:pPr>
      <w:r w:rsidRPr="003B378B">
        <w:t>Consultation records;</w:t>
      </w:r>
    </w:p>
    <w:p w14:paraId="6151F741" w14:textId="77777777" w:rsidR="003B378B" w:rsidRPr="003B378B" w:rsidRDefault="003B378B" w:rsidP="003B378B">
      <w:pPr>
        <w:numPr>
          <w:ilvl w:val="0"/>
          <w:numId w:val="14"/>
        </w:numPr>
      </w:pPr>
      <w:r w:rsidRPr="003B378B">
        <w:t>Prescriptions;</w:t>
      </w:r>
    </w:p>
    <w:p w14:paraId="20876EDA" w14:textId="77777777" w:rsidR="003B378B" w:rsidRPr="003B378B" w:rsidRDefault="003B378B" w:rsidP="003B378B">
      <w:pPr>
        <w:numPr>
          <w:ilvl w:val="0"/>
          <w:numId w:val="14"/>
        </w:numPr>
      </w:pPr>
      <w:r w:rsidRPr="003B378B">
        <w:t>Uploaded reports;</w:t>
      </w:r>
    </w:p>
    <w:p w14:paraId="06B46CCD" w14:textId="77777777" w:rsidR="003B378B" w:rsidRPr="003B378B" w:rsidRDefault="003B378B" w:rsidP="003B378B">
      <w:pPr>
        <w:numPr>
          <w:ilvl w:val="0"/>
          <w:numId w:val="14"/>
        </w:numPr>
      </w:pPr>
      <w:r w:rsidRPr="003B378B">
        <w:t>Identification documents;</w:t>
      </w:r>
    </w:p>
    <w:p w14:paraId="52BEB283" w14:textId="77777777" w:rsidR="003B378B" w:rsidRPr="003B378B" w:rsidRDefault="003B378B" w:rsidP="003B378B">
      <w:pPr>
        <w:numPr>
          <w:ilvl w:val="0"/>
          <w:numId w:val="14"/>
        </w:numPr>
      </w:pPr>
      <w:r w:rsidRPr="003B378B">
        <w:t>Audio/video consultation records.</w:t>
      </w:r>
    </w:p>
    <w:p w14:paraId="78D334B6" w14:textId="77777777" w:rsidR="003B378B" w:rsidRPr="003B378B" w:rsidRDefault="003B378B" w:rsidP="003B378B">
      <w:r w:rsidRPr="003B378B">
        <w:t>7.2 Medical records may be retained permanently unless deletion is requested and legally permissible.</w:t>
      </w:r>
    </w:p>
    <w:p w14:paraId="599A2440" w14:textId="77777777" w:rsidR="003B378B" w:rsidRPr="003B378B" w:rsidRDefault="003B378B" w:rsidP="003B378B">
      <w:r w:rsidRPr="003B378B">
        <w:t>7.3 Users acknowledge that deletion requests may be limited by:</w:t>
      </w:r>
    </w:p>
    <w:p w14:paraId="096D8817" w14:textId="77777777" w:rsidR="003B378B" w:rsidRPr="003B378B" w:rsidRDefault="003B378B" w:rsidP="003B378B">
      <w:pPr>
        <w:numPr>
          <w:ilvl w:val="0"/>
          <w:numId w:val="15"/>
        </w:numPr>
      </w:pPr>
      <w:r w:rsidRPr="003B378B">
        <w:t>Regulatory obligations;</w:t>
      </w:r>
    </w:p>
    <w:p w14:paraId="4A0A8FDB" w14:textId="77777777" w:rsidR="003B378B" w:rsidRPr="003B378B" w:rsidRDefault="003B378B" w:rsidP="003B378B">
      <w:pPr>
        <w:numPr>
          <w:ilvl w:val="0"/>
          <w:numId w:val="15"/>
        </w:numPr>
      </w:pPr>
      <w:r w:rsidRPr="003B378B">
        <w:lastRenderedPageBreak/>
        <w:t>Legal proceedings;</w:t>
      </w:r>
    </w:p>
    <w:p w14:paraId="123D9290" w14:textId="77777777" w:rsidR="003B378B" w:rsidRPr="003B378B" w:rsidRDefault="003B378B" w:rsidP="003B378B">
      <w:pPr>
        <w:numPr>
          <w:ilvl w:val="0"/>
          <w:numId w:val="15"/>
        </w:numPr>
      </w:pPr>
      <w:r w:rsidRPr="003B378B">
        <w:t>Medical record retention requirements.</w:t>
      </w:r>
    </w:p>
    <w:p w14:paraId="5F2C5529" w14:textId="77777777" w:rsidR="003B378B" w:rsidRPr="003B378B" w:rsidRDefault="003B378B" w:rsidP="003B378B">
      <w:r w:rsidRPr="003B378B">
        <w:pict w14:anchorId="18383233">
          <v:rect id="_x0000_i1164" style="width:0;height:1.5pt" o:hralign="center" o:hrstd="t" o:hr="t" fillcolor="#a0a0a0" stroked="f"/>
        </w:pict>
      </w:r>
    </w:p>
    <w:p w14:paraId="42CBDE3C" w14:textId="77777777" w:rsidR="003B378B" w:rsidRPr="003B378B" w:rsidRDefault="003B378B" w:rsidP="003B378B">
      <w:pPr>
        <w:rPr>
          <w:b/>
          <w:bCs/>
        </w:rPr>
      </w:pPr>
      <w:r w:rsidRPr="003B378B">
        <w:rPr>
          <w:b/>
          <w:bCs/>
        </w:rPr>
        <w:t>8. PRIVACY &amp; DATA PROTECTION</w:t>
      </w:r>
    </w:p>
    <w:p w14:paraId="2219838F" w14:textId="77777777" w:rsidR="003B378B" w:rsidRPr="003B378B" w:rsidRDefault="003B378B" w:rsidP="003B378B">
      <w:r w:rsidRPr="003B378B">
        <w:t>8.1 iCare implements reasonable technical and organizational safeguards to protect user data.</w:t>
      </w:r>
    </w:p>
    <w:p w14:paraId="47D8BDAB" w14:textId="77777777" w:rsidR="003B378B" w:rsidRPr="003B378B" w:rsidRDefault="003B378B" w:rsidP="003B378B">
      <w:r w:rsidRPr="003B378B">
        <w:t>8.2 Data may be encrypted and stored on secure infrastructure.</w:t>
      </w:r>
    </w:p>
    <w:p w14:paraId="60F13637" w14:textId="77777777" w:rsidR="003B378B" w:rsidRPr="003B378B" w:rsidRDefault="003B378B" w:rsidP="003B378B">
      <w:r w:rsidRPr="003B378B">
        <w:t>8.3 By using the Platform, users consent to collection and processing of personal and medical information in accordance with:</w:t>
      </w:r>
    </w:p>
    <w:p w14:paraId="20B9C7CE" w14:textId="77777777" w:rsidR="003B378B" w:rsidRPr="003B378B" w:rsidRDefault="003B378B" w:rsidP="003B378B">
      <w:pPr>
        <w:numPr>
          <w:ilvl w:val="0"/>
          <w:numId w:val="16"/>
        </w:numPr>
      </w:pPr>
      <w:r w:rsidRPr="003B378B">
        <w:t>Pakistan PECA laws;</w:t>
      </w:r>
    </w:p>
    <w:p w14:paraId="1232EBED" w14:textId="77777777" w:rsidR="003B378B" w:rsidRPr="003B378B" w:rsidRDefault="003B378B" w:rsidP="003B378B">
      <w:pPr>
        <w:numPr>
          <w:ilvl w:val="0"/>
          <w:numId w:val="16"/>
        </w:numPr>
      </w:pPr>
      <w:r w:rsidRPr="003B378B">
        <w:t>Applicable data protection regulations;</w:t>
      </w:r>
    </w:p>
    <w:p w14:paraId="46919E84" w14:textId="77777777" w:rsidR="003B378B" w:rsidRPr="003B378B" w:rsidRDefault="003B378B" w:rsidP="003B378B">
      <w:pPr>
        <w:numPr>
          <w:ilvl w:val="0"/>
          <w:numId w:val="16"/>
        </w:numPr>
      </w:pPr>
      <w:r w:rsidRPr="003B378B">
        <w:t>GDPR-style privacy principles;</w:t>
      </w:r>
    </w:p>
    <w:p w14:paraId="5B7B095D" w14:textId="77777777" w:rsidR="003B378B" w:rsidRPr="003B378B" w:rsidRDefault="003B378B" w:rsidP="003B378B">
      <w:pPr>
        <w:numPr>
          <w:ilvl w:val="0"/>
          <w:numId w:val="16"/>
        </w:numPr>
      </w:pPr>
      <w:r w:rsidRPr="003B378B">
        <w:t>UK data protection standards.</w:t>
      </w:r>
    </w:p>
    <w:p w14:paraId="1A2325B4" w14:textId="77777777" w:rsidR="003B378B" w:rsidRPr="003B378B" w:rsidRDefault="003B378B" w:rsidP="003B378B">
      <w:r w:rsidRPr="003B378B">
        <w:t>8.4 Users acknowledge that no electronic system can be guaranteed 100% secure.</w:t>
      </w:r>
    </w:p>
    <w:p w14:paraId="516A39F7" w14:textId="77777777" w:rsidR="003B378B" w:rsidRPr="003B378B" w:rsidRDefault="003B378B" w:rsidP="003B378B">
      <w:r w:rsidRPr="003B378B">
        <w:pict w14:anchorId="3EEA847A">
          <v:rect id="_x0000_i1165" style="width:0;height:1.5pt" o:hralign="center" o:hrstd="t" o:hr="t" fillcolor="#a0a0a0" stroked="f"/>
        </w:pict>
      </w:r>
    </w:p>
    <w:p w14:paraId="733E8ED2" w14:textId="77777777" w:rsidR="003B378B" w:rsidRPr="003B378B" w:rsidRDefault="003B378B" w:rsidP="003B378B">
      <w:pPr>
        <w:rPr>
          <w:b/>
          <w:bCs/>
        </w:rPr>
      </w:pPr>
      <w:r w:rsidRPr="003B378B">
        <w:rPr>
          <w:b/>
          <w:bCs/>
        </w:rPr>
        <w:t>9. PHARMACY &amp; LAB SERVICES</w:t>
      </w:r>
    </w:p>
    <w:p w14:paraId="41FA032D" w14:textId="77777777" w:rsidR="003B378B" w:rsidRPr="003B378B" w:rsidRDefault="003B378B" w:rsidP="003B378B">
      <w:r w:rsidRPr="003B378B">
        <w:t>9.1 Pharmacy and laboratory services may be provided:</w:t>
      </w:r>
    </w:p>
    <w:p w14:paraId="2F58BCFA" w14:textId="77777777" w:rsidR="003B378B" w:rsidRPr="003B378B" w:rsidRDefault="003B378B" w:rsidP="003B378B">
      <w:pPr>
        <w:numPr>
          <w:ilvl w:val="0"/>
          <w:numId w:val="17"/>
        </w:numPr>
      </w:pPr>
      <w:r w:rsidRPr="003B378B">
        <w:t>Directly by iCare;</w:t>
      </w:r>
    </w:p>
    <w:p w14:paraId="7A567E4F" w14:textId="77777777" w:rsidR="003B378B" w:rsidRPr="003B378B" w:rsidRDefault="003B378B" w:rsidP="003B378B">
      <w:pPr>
        <w:numPr>
          <w:ilvl w:val="0"/>
          <w:numId w:val="17"/>
        </w:numPr>
      </w:pPr>
      <w:r w:rsidRPr="003B378B">
        <w:t>Through third-party providers.</w:t>
      </w:r>
    </w:p>
    <w:p w14:paraId="6338A571" w14:textId="77777777" w:rsidR="003B378B" w:rsidRPr="003B378B" w:rsidRDefault="003B378B" w:rsidP="003B378B">
      <w:r w:rsidRPr="003B378B">
        <w:t>9.2 Third-party pharmacies and laboratories remain independently responsible for:</w:t>
      </w:r>
    </w:p>
    <w:p w14:paraId="0F2FCCED" w14:textId="77777777" w:rsidR="003B378B" w:rsidRPr="003B378B" w:rsidRDefault="003B378B" w:rsidP="003B378B">
      <w:pPr>
        <w:numPr>
          <w:ilvl w:val="0"/>
          <w:numId w:val="18"/>
        </w:numPr>
      </w:pPr>
      <w:r w:rsidRPr="003B378B">
        <w:t>Medicine quality;</w:t>
      </w:r>
    </w:p>
    <w:p w14:paraId="37D550A7" w14:textId="77777777" w:rsidR="003B378B" w:rsidRPr="003B378B" w:rsidRDefault="003B378B" w:rsidP="003B378B">
      <w:pPr>
        <w:numPr>
          <w:ilvl w:val="0"/>
          <w:numId w:val="18"/>
        </w:numPr>
      </w:pPr>
      <w:r w:rsidRPr="003B378B">
        <w:t>Lab accuracy;</w:t>
      </w:r>
    </w:p>
    <w:p w14:paraId="0D83E51F" w14:textId="77777777" w:rsidR="003B378B" w:rsidRPr="003B378B" w:rsidRDefault="003B378B" w:rsidP="003B378B">
      <w:pPr>
        <w:numPr>
          <w:ilvl w:val="0"/>
          <w:numId w:val="18"/>
        </w:numPr>
      </w:pPr>
      <w:r w:rsidRPr="003B378B">
        <w:t>Delivery operations;</w:t>
      </w:r>
    </w:p>
    <w:p w14:paraId="17F9908F" w14:textId="77777777" w:rsidR="003B378B" w:rsidRPr="003B378B" w:rsidRDefault="003B378B" w:rsidP="003B378B">
      <w:pPr>
        <w:numPr>
          <w:ilvl w:val="0"/>
          <w:numId w:val="18"/>
        </w:numPr>
      </w:pPr>
      <w:r w:rsidRPr="003B378B">
        <w:t>Regulatory compliance.</w:t>
      </w:r>
    </w:p>
    <w:p w14:paraId="5C2B7D90" w14:textId="77777777" w:rsidR="003B378B" w:rsidRPr="003B378B" w:rsidRDefault="003B378B" w:rsidP="003B378B">
      <w:r w:rsidRPr="003B378B">
        <w:t>9.3 iCare shall not be liable for:</w:t>
      </w:r>
    </w:p>
    <w:p w14:paraId="0B7CDF52" w14:textId="77777777" w:rsidR="003B378B" w:rsidRPr="003B378B" w:rsidRDefault="003B378B" w:rsidP="003B378B">
      <w:pPr>
        <w:numPr>
          <w:ilvl w:val="0"/>
          <w:numId w:val="19"/>
        </w:numPr>
      </w:pPr>
      <w:r w:rsidRPr="003B378B">
        <w:t>Delayed deliveries;</w:t>
      </w:r>
    </w:p>
    <w:p w14:paraId="509016BE" w14:textId="77777777" w:rsidR="003B378B" w:rsidRPr="003B378B" w:rsidRDefault="003B378B" w:rsidP="003B378B">
      <w:pPr>
        <w:numPr>
          <w:ilvl w:val="0"/>
          <w:numId w:val="19"/>
        </w:numPr>
      </w:pPr>
      <w:r w:rsidRPr="003B378B">
        <w:t>Incorrect lab results;</w:t>
      </w:r>
    </w:p>
    <w:p w14:paraId="42C55B94" w14:textId="77777777" w:rsidR="003B378B" w:rsidRPr="003B378B" w:rsidRDefault="003B378B" w:rsidP="003B378B">
      <w:pPr>
        <w:numPr>
          <w:ilvl w:val="0"/>
          <w:numId w:val="19"/>
        </w:numPr>
      </w:pPr>
      <w:r w:rsidRPr="003B378B">
        <w:t>Medication reactions;</w:t>
      </w:r>
    </w:p>
    <w:p w14:paraId="28570D77" w14:textId="77777777" w:rsidR="003B378B" w:rsidRPr="003B378B" w:rsidRDefault="003B378B" w:rsidP="003B378B">
      <w:pPr>
        <w:numPr>
          <w:ilvl w:val="0"/>
          <w:numId w:val="19"/>
        </w:numPr>
      </w:pPr>
      <w:r w:rsidRPr="003B378B">
        <w:t>Third-party operational failures.</w:t>
      </w:r>
    </w:p>
    <w:p w14:paraId="2EAC59C2" w14:textId="77777777" w:rsidR="003B378B" w:rsidRPr="003B378B" w:rsidRDefault="003B378B" w:rsidP="003B378B">
      <w:r w:rsidRPr="003B378B">
        <w:lastRenderedPageBreak/>
        <w:pict w14:anchorId="45E90DC4">
          <v:rect id="_x0000_i1166" style="width:0;height:1.5pt" o:hralign="center" o:hrstd="t" o:hr="t" fillcolor="#a0a0a0" stroked="f"/>
        </w:pict>
      </w:r>
    </w:p>
    <w:p w14:paraId="24FC44EA" w14:textId="77777777" w:rsidR="003B378B" w:rsidRPr="003B378B" w:rsidRDefault="003B378B" w:rsidP="003B378B">
      <w:pPr>
        <w:rPr>
          <w:b/>
          <w:bCs/>
        </w:rPr>
      </w:pPr>
      <w:r w:rsidRPr="003B378B">
        <w:rPr>
          <w:b/>
          <w:bCs/>
        </w:rPr>
        <w:t>10. PAYMENTS &amp; REFUNDS</w:t>
      </w:r>
    </w:p>
    <w:p w14:paraId="7CEC8BE3" w14:textId="77777777" w:rsidR="003B378B" w:rsidRPr="003B378B" w:rsidRDefault="003B378B" w:rsidP="003B378B">
      <w:r w:rsidRPr="003B378B">
        <w:t>10.1 Payments may be processed through:</w:t>
      </w:r>
    </w:p>
    <w:p w14:paraId="19BF7D3A" w14:textId="77777777" w:rsidR="003B378B" w:rsidRPr="003B378B" w:rsidRDefault="003B378B" w:rsidP="003B378B">
      <w:pPr>
        <w:numPr>
          <w:ilvl w:val="0"/>
          <w:numId w:val="20"/>
        </w:numPr>
      </w:pPr>
      <w:r w:rsidRPr="003B378B">
        <w:t>Banks;</w:t>
      </w:r>
    </w:p>
    <w:p w14:paraId="6233D3FD" w14:textId="77777777" w:rsidR="003B378B" w:rsidRPr="003B378B" w:rsidRDefault="003B378B" w:rsidP="003B378B">
      <w:pPr>
        <w:numPr>
          <w:ilvl w:val="0"/>
          <w:numId w:val="20"/>
        </w:numPr>
      </w:pPr>
      <w:r w:rsidRPr="003B378B">
        <w:t>Payment gateways;</w:t>
      </w:r>
    </w:p>
    <w:p w14:paraId="79587A68" w14:textId="77777777" w:rsidR="003B378B" w:rsidRPr="003B378B" w:rsidRDefault="003B378B" w:rsidP="003B378B">
      <w:pPr>
        <w:numPr>
          <w:ilvl w:val="0"/>
          <w:numId w:val="20"/>
        </w:numPr>
      </w:pPr>
      <w:proofErr w:type="spellStart"/>
      <w:r w:rsidRPr="003B378B">
        <w:t>EasyPaisa</w:t>
      </w:r>
      <w:proofErr w:type="spellEnd"/>
      <w:r w:rsidRPr="003B378B">
        <w:t>;</w:t>
      </w:r>
    </w:p>
    <w:p w14:paraId="525CDE64" w14:textId="77777777" w:rsidR="003B378B" w:rsidRPr="003B378B" w:rsidRDefault="003B378B" w:rsidP="003B378B">
      <w:pPr>
        <w:numPr>
          <w:ilvl w:val="0"/>
          <w:numId w:val="20"/>
        </w:numPr>
      </w:pPr>
      <w:proofErr w:type="spellStart"/>
      <w:r w:rsidRPr="003B378B">
        <w:t>JazzCash</w:t>
      </w:r>
      <w:proofErr w:type="spellEnd"/>
      <w:r w:rsidRPr="003B378B">
        <w:t>;</w:t>
      </w:r>
    </w:p>
    <w:p w14:paraId="4FCC90D9" w14:textId="77777777" w:rsidR="003B378B" w:rsidRPr="003B378B" w:rsidRDefault="003B378B" w:rsidP="003B378B">
      <w:pPr>
        <w:numPr>
          <w:ilvl w:val="0"/>
          <w:numId w:val="20"/>
        </w:numPr>
      </w:pPr>
      <w:r w:rsidRPr="003B378B">
        <w:t>Credit/debit cards;</w:t>
      </w:r>
    </w:p>
    <w:p w14:paraId="75DDAB99" w14:textId="77777777" w:rsidR="003B378B" w:rsidRPr="003B378B" w:rsidRDefault="003B378B" w:rsidP="003B378B">
      <w:pPr>
        <w:numPr>
          <w:ilvl w:val="0"/>
          <w:numId w:val="20"/>
        </w:numPr>
      </w:pPr>
      <w:r w:rsidRPr="003B378B">
        <w:t>Digital wallets.</w:t>
      </w:r>
    </w:p>
    <w:p w14:paraId="540CF375" w14:textId="77777777" w:rsidR="003B378B" w:rsidRPr="003B378B" w:rsidRDefault="003B378B" w:rsidP="003B378B">
      <w:r w:rsidRPr="003B378B">
        <w:t>10.2 Consultation fees are generally non-refundable once services are booked or rendered.</w:t>
      </w:r>
    </w:p>
    <w:p w14:paraId="0FE4B87B" w14:textId="77777777" w:rsidR="003B378B" w:rsidRPr="003B378B" w:rsidRDefault="003B378B" w:rsidP="003B378B">
      <w:r w:rsidRPr="003B378B">
        <w:t>10.3 If a patient misses an appointment:</w:t>
      </w:r>
    </w:p>
    <w:p w14:paraId="54860C84" w14:textId="77777777" w:rsidR="003B378B" w:rsidRPr="003B378B" w:rsidRDefault="003B378B" w:rsidP="003B378B">
      <w:pPr>
        <w:numPr>
          <w:ilvl w:val="0"/>
          <w:numId w:val="21"/>
        </w:numPr>
      </w:pPr>
      <w:r w:rsidRPr="003B378B">
        <w:t>No refund shall apply.</w:t>
      </w:r>
    </w:p>
    <w:p w14:paraId="359B08E2" w14:textId="77777777" w:rsidR="003B378B" w:rsidRPr="003B378B" w:rsidRDefault="003B378B" w:rsidP="003B378B">
      <w:r w:rsidRPr="003B378B">
        <w:t>10.4 If a doctor misses an appointment:</w:t>
      </w:r>
    </w:p>
    <w:p w14:paraId="17B09348" w14:textId="77777777" w:rsidR="003B378B" w:rsidRPr="003B378B" w:rsidRDefault="003B378B" w:rsidP="003B378B">
      <w:pPr>
        <w:numPr>
          <w:ilvl w:val="0"/>
          <w:numId w:val="22"/>
        </w:numPr>
      </w:pPr>
      <w:r w:rsidRPr="003B378B">
        <w:t>The consultation may be rescheduled;</w:t>
      </w:r>
    </w:p>
    <w:p w14:paraId="6C0EE814" w14:textId="77777777" w:rsidR="003B378B" w:rsidRPr="003B378B" w:rsidRDefault="003B378B" w:rsidP="003B378B">
      <w:pPr>
        <w:numPr>
          <w:ilvl w:val="0"/>
          <w:numId w:val="22"/>
        </w:numPr>
      </w:pPr>
      <w:r w:rsidRPr="003B378B">
        <w:t>An alternative doctor may be assigned;</w:t>
      </w:r>
    </w:p>
    <w:p w14:paraId="12EA2694" w14:textId="77777777" w:rsidR="003B378B" w:rsidRPr="003B378B" w:rsidRDefault="003B378B" w:rsidP="003B378B">
      <w:pPr>
        <w:numPr>
          <w:ilvl w:val="0"/>
          <w:numId w:val="22"/>
        </w:numPr>
      </w:pPr>
      <w:r w:rsidRPr="003B378B">
        <w:t>Refunds may be granted at Company discretion.</w:t>
      </w:r>
    </w:p>
    <w:p w14:paraId="3BD6B10A" w14:textId="77777777" w:rsidR="003B378B" w:rsidRPr="003B378B" w:rsidRDefault="003B378B" w:rsidP="003B378B">
      <w:r w:rsidRPr="003B378B">
        <w:t>10.5 Internet disruptions or technical failures may result in rescheduling without liability.</w:t>
      </w:r>
    </w:p>
    <w:p w14:paraId="3652AC18" w14:textId="77777777" w:rsidR="003B378B" w:rsidRPr="003B378B" w:rsidRDefault="003B378B" w:rsidP="003B378B">
      <w:r w:rsidRPr="003B378B">
        <w:pict w14:anchorId="18C2030E">
          <v:rect id="_x0000_i1167" style="width:0;height:1.5pt" o:hralign="center" o:hrstd="t" o:hr="t" fillcolor="#a0a0a0" stroked="f"/>
        </w:pict>
      </w:r>
    </w:p>
    <w:p w14:paraId="1CA0D7EF" w14:textId="77777777" w:rsidR="003B378B" w:rsidRPr="003B378B" w:rsidRDefault="003B378B" w:rsidP="003B378B">
      <w:pPr>
        <w:rPr>
          <w:b/>
          <w:bCs/>
        </w:rPr>
      </w:pPr>
      <w:r w:rsidRPr="003B378B">
        <w:rPr>
          <w:b/>
          <w:bCs/>
        </w:rPr>
        <w:t>11. PRESCRIPTIONS</w:t>
      </w:r>
    </w:p>
    <w:p w14:paraId="61889CAD" w14:textId="77777777" w:rsidR="003B378B" w:rsidRPr="003B378B" w:rsidRDefault="003B378B" w:rsidP="003B378B">
      <w:r w:rsidRPr="003B378B">
        <w:t>11.1 Electronic prescriptions may be issued through digitally signed systems.</w:t>
      </w:r>
    </w:p>
    <w:p w14:paraId="50EF832C" w14:textId="77777777" w:rsidR="003B378B" w:rsidRPr="003B378B" w:rsidRDefault="003B378B" w:rsidP="003B378B">
      <w:r w:rsidRPr="003B378B">
        <w:t>11.2 Doctors remain solely responsible for prescriptions issued.</w:t>
      </w:r>
    </w:p>
    <w:p w14:paraId="0F87FF29" w14:textId="77777777" w:rsidR="003B378B" w:rsidRPr="003B378B" w:rsidRDefault="003B378B" w:rsidP="003B378B">
      <w:r w:rsidRPr="003B378B">
        <w:t>11.3 Narcotic substances are prohibited unless legally authorized.</w:t>
      </w:r>
    </w:p>
    <w:p w14:paraId="6F548901" w14:textId="77777777" w:rsidR="003B378B" w:rsidRPr="003B378B" w:rsidRDefault="003B378B" w:rsidP="003B378B">
      <w:r w:rsidRPr="003B378B">
        <w:t>11.4 Users must not misuse prescriptions or controlled medicines.</w:t>
      </w:r>
    </w:p>
    <w:p w14:paraId="1918E5A6" w14:textId="77777777" w:rsidR="003B378B" w:rsidRPr="003B378B" w:rsidRDefault="003B378B" w:rsidP="003B378B">
      <w:r w:rsidRPr="003B378B">
        <w:pict w14:anchorId="65FBE44F">
          <v:rect id="_x0000_i1168" style="width:0;height:1.5pt" o:hralign="center" o:hrstd="t" o:hr="t" fillcolor="#a0a0a0" stroked="f"/>
        </w:pict>
      </w:r>
    </w:p>
    <w:p w14:paraId="6B2ED590" w14:textId="77777777" w:rsidR="003B378B" w:rsidRPr="003B378B" w:rsidRDefault="003B378B" w:rsidP="003B378B">
      <w:pPr>
        <w:rPr>
          <w:b/>
          <w:bCs/>
        </w:rPr>
      </w:pPr>
      <w:r w:rsidRPr="003B378B">
        <w:rPr>
          <w:b/>
          <w:bCs/>
        </w:rPr>
        <w:t>12. COMMUNITY FEATURES &amp; USER CONTENT</w:t>
      </w:r>
    </w:p>
    <w:p w14:paraId="7EC3E15B" w14:textId="77777777" w:rsidR="003B378B" w:rsidRPr="003B378B" w:rsidRDefault="003B378B" w:rsidP="003B378B">
      <w:r w:rsidRPr="003B378B">
        <w:t>12.1 Users may post reviews, ratings, comments, and other content.</w:t>
      </w:r>
    </w:p>
    <w:p w14:paraId="3BA95D90" w14:textId="77777777" w:rsidR="003B378B" w:rsidRPr="003B378B" w:rsidRDefault="003B378B" w:rsidP="003B378B">
      <w:r w:rsidRPr="003B378B">
        <w:t>12.2 Users grant iCare a worldwide, perpetual, royalty-free license to use uploaded content for:</w:t>
      </w:r>
    </w:p>
    <w:p w14:paraId="6B7740BD" w14:textId="77777777" w:rsidR="003B378B" w:rsidRPr="003B378B" w:rsidRDefault="003B378B" w:rsidP="003B378B">
      <w:pPr>
        <w:numPr>
          <w:ilvl w:val="0"/>
          <w:numId w:val="23"/>
        </w:numPr>
      </w:pPr>
      <w:r w:rsidRPr="003B378B">
        <w:lastRenderedPageBreak/>
        <w:t>Platform operations;</w:t>
      </w:r>
    </w:p>
    <w:p w14:paraId="58FB9449" w14:textId="77777777" w:rsidR="003B378B" w:rsidRPr="003B378B" w:rsidRDefault="003B378B" w:rsidP="003B378B">
      <w:pPr>
        <w:numPr>
          <w:ilvl w:val="0"/>
          <w:numId w:val="23"/>
        </w:numPr>
      </w:pPr>
      <w:r w:rsidRPr="003B378B">
        <w:t>Analytics;</w:t>
      </w:r>
    </w:p>
    <w:p w14:paraId="467497A6" w14:textId="77777777" w:rsidR="003B378B" w:rsidRPr="003B378B" w:rsidRDefault="003B378B" w:rsidP="003B378B">
      <w:pPr>
        <w:numPr>
          <w:ilvl w:val="0"/>
          <w:numId w:val="23"/>
        </w:numPr>
      </w:pPr>
      <w:r w:rsidRPr="003B378B">
        <w:t>Research;</w:t>
      </w:r>
    </w:p>
    <w:p w14:paraId="01EAA110" w14:textId="77777777" w:rsidR="003B378B" w:rsidRPr="003B378B" w:rsidRDefault="003B378B" w:rsidP="003B378B">
      <w:pPr>
        <w:numPr>
          <w:ilvl w:val="0"/>
          <w:numId w:val="23"/>
        </w:numPr>
      </w:pPr>
      <w:r w:rsidRPr="003B378B">
        <w:t>AI training;</w:t>
      </w:r>
    </w:p>
    <w:p w14:paraId="2131898D" w14:textId="77777777" w:rsidR="003B378B" w:rsidRPr="003B378B" w:rsidRDefault="003B378B" w:rsidP="003B378B">
      <w:pPr>
        <w:numPr>
          <w:ilvl w:val="0"/>
          <w:numId w:val="23"/>
        </w:numPr>
      </w:pPr>
      <w:r w:rsidRPr="003B378B">
        <w:t>Business intelligence.</w:t>
      </w:r>
    </w:p>
    <w:p w14:paraId="0476BC8C" w14:textId="77777777" w:rsidR="003B378B" w:rsidRPr="003B378B" w:rsidRDefault="003B378B" w:rsidP="003B378B">
      <w:r w:rsidRPr="003B378B">
        <w:t>12.3 iCare reserves the right to remove any content deemed:</w:t>
      </w:r>
    </w:p>
    <w:p w14:paraId="5A2BF490" w14:textId="77777777" w:rsidR="003B378B" w:rsidRPr="003B378B" w:rsidRDefault="003B378B" w:rsidP="003B378B">
      <w:pPr>
        <w:numPr>
          <w:ilvl w:val="0"/>
          <w:numId w:val="24"/>
        </w:numPr>
      </w:pPr>
      <w:r w:rsidRPr="003B378B">
        <w:t>Harmful;</w:t>
      </w:r>
    </w:p>
    <w:p w14:paraId="635230DF" w14:textId="77777777" w:rsidR="003B378B" w:rsidRPr="003B378B" w:rsidRDefault="003B378B" w:rsidP="003B378B">
      <w:pPr>
        <w:numPr>
          <w:ilvl w:val="0"/>
          <w:numId w:val="24"/>
        </w:numPr>
      </w:pPr>
      <w:r w:rsidRPr="003B378B">
        <w:t>Defamatory;</w:t>
      </w:r>
    </w:p>
    <w:p w14:paraId="6329BED0" w14:textId="77777777" w:rsidR="003B378B" w:rsidRPr="003B378B" w:rsidRDefault="003B378B" w:rsidP="003B378B">
      <w:pPr>
        <w:numPr>
          <w:ilvl w:val="0"/>
          <w:numId w:val="24"/>
        </w:numPr>
      </w:pPr>
      <w:r w:rsidRPr="003B378B">
        <w:t>Illegal;</w:t>
      </w:r>
    </w:p>
    <w:p w14:paraId="538A2FAA" w14:textId="77777777" w:rsidR="003B378B" w:rsidRPr="003B378B" w:rsidRDefault="003B378B" w:rsidP="003B378B">
      <w:pPr>
        <w:numPr>
          <w:ilvl w:val="0"/>
          <w:numId w:val="24"/>
        </w:numPr>
      </w:pPr>
      <w:r w:rsidRPr="003B378B">
        <w:t>Misleading;</w:t>
      </w:r>
    </w:p>
    <w:p w14:paraId="7753817E" w14:textId="77777777" w:rsidR="003B378B" w:rsidRPr="003B378B" w:rsidRDefault="003B378B" w:rsidP="003B378B">
      <w:pPr>
        <w:numPr>
          <w:ilvl w:val="0"/>
          <w:numId w:val="24"/>
        </w:numPr>
      </w:pPr>
      <w:r w:rsidRPr="003B378B">
        <w:t>Offensive.</w:t>
      </w:r>
    </w:p>
    <w:p w14:paraId="599BBED3" w14:textId="77777777" w:rsidR="003B378B" w:rsidRPr="003B378B" w:rsidRDefault="003B378B" w:rsidP="003B378B">
      <w:r w:rsidRPr="003B378B">
        <w:pict w14:anchorId="0B729BB2">
          <v:rect id="_x0000_i1169" style="width:0;height:1.5pt" o:hralign="center" o:hrstd="t" o:hr="t" fillcolor="#a0a0a0" stroked="f"/>
        </w:pict>
      </w:r>
    </w:p>
    <w:p w14:paraId="46F48ED3" w14:textId="77777777" w:rsidR="003B378B" w:rsidRPr="003B378B" w:rsidRDefault="003B378B" w:rsidP="003B378B">
      <w:pPr>
        <w:rPr>
          <w:b/>
          <w:bCs/>
        </w:rPr>
      </w:pPr>
      <w:r w:rsidRPr="003B378B">
        <w:rPr>
          <w:b/>
          <w:bCs/>
        </w:rPr>
        <w:t>13. INTELLECTUAL PROPERTY</w:t>
      </w:r>
    </w:p>
    <w:p w14:paraId="2F181D41" w14:textId="77777777" w:rsidR="003B378B" w:rsidRPr="003B378B" w:rsidRDefault="003B378B" w:rsidP="003B378B">
      <w:r w:rsidRPr="003B378B">
        <w:t>13.1 All Platform content, branding, logos, systems, designs, software, and technology are owned by RM Health Solutions (Private) Limited.</w:t>
      </w:r>
    </w:p>
    <w:p w14:paraId="4B270FF8" w14:textId="77777777" w:rsidR="003B378B" w:rsidRPr="003B378B" w:rsidRDefault="003B378B" w:rsidP="003B378B">
      <w:r w:rsidRPr="003B378B">
        <w:t>13.2 “iCare” and associated branding are protected intellectual property.</w:t>
      </w:r>
    </w:p>
    <w:p w14:paraId="349C7044" w14:textId="77777777" w:rsidR="003B378B" w:rsidRPr="003B378B" w:rsidRDefault="003B378B" w:rsidP="003B378B">
      <w:r w:rsidRPr="003B378B">
        <w:t>13.3 Users may not:</w:t>
      </w:r>
    </w:p>
    <w:p w14:paraId="708BAC01" w14:textId="77777777" w:rsidR="003B378B" w:rsidRPr="003B378B" w:rsidRDefault="003B378B" w:rsidP="003B378B">
      <w:pPr>
        <w:numPr>
          <w:ilvl w:val="0"/>
          <w:numId w:val="25"/>
        </w:numPr>
      </w:pPr>
      <w:r w:rsidRPr="003B378B">
        <w:t>Copy;</w:t>
      </w:r>
    </w:p>
    <w:p w14:paraId="39529142" w14:textId="77777777" w:rsidR="003B378B" w:rsidRPr="003B378B" w:rsidRDefault="003B378B" w:rsidP="003B378B">
      <w:pPr>
        <w:numPr>
          <w:ilvl w:val="0"/>
          <w:numId w:val="25"/>
        </w:numPr>
      </w:pPr>
      <w:r w:rsidRPr="003B378B">
        <w:t>Reverse engineer;</w:t>
      </w:r>
    </w:p>
    <w:p w14:paraId="2F9B6439" w14:textId="77777777" w:rsidR="003B378B" w:rsidRPr="003B378B" w:rsidRDefault="003B378B" w:rsidP="003B378B">
      <w:pPr>
        <w:numPr>
          <w:ilvl w:val="0"/>
          <w:numId w:val="25"/>
        </w:numPr>
      </w:pPr>
      <w:r w:rsidRPr="003B378B">
        <w:t>Redistribute;</w:t>
      </w:r>
    </w:p>
    <w:p w14:paraId="7760B0FA" w14:textId="77777777" w:rsidR="003B378B" w:rsidRPr="003B378B" w:rsidRDefault="003B378B" w:rsidP="003B378B">
      <w:pPr>
        <w:numPr>
          <w:ilvl w:val="0"/>
          <w:numId w:val="25"/>
        </w:numPr>
      </w:pPr>
      <w:r w:rsidRPr="003B378B">
        <w:t>Modify;</w:t>
      </w:r>
    </w:p>
    <w:p w14:paraId="53725198" w14:textId="77777777" w:rsidR="003B378B" w:rsidRPr="003B378B" w:rsidRDefault="003B378B" w:rsidP="003B378B">
      <w:pPr>
        <w:numPr>
          <w:ilvl w:val="0"/>
          <w:numId w:val="25"/>
        </w:numPr>
      </w:pPr>
      <w:r w:rsidRPr="003B378B">
        <w:t>Commercially exploit Platform materials without authorization.</w:t>
      </w:r>
    </w:p>
    <w:p w14:paraId="63B107E9" w14:textId="77777777" w:rsidR="003B378B" w:rsidRPr="003B378B" w:rsidRDefault="003B378B" w:rsidP="003B378B">
      <w:r w:rsidRPr="003B378B">
        <w:pict w14:anchorId="46CBABD8">
          <v:rect id="_x0000_i1170" style="width:0;height:1.5pt" o:hralign="center" o:hrstd="t" o:hr="t" fillcolor="#a0a0a0" stroked="f"/>
        </w:pict>
      </w:r>
    </w:p>
    <w:p w14:paraId="198971BA" w14:textId="77777777" w:rsidR="003B378B" w:rsidRPr="003B378B" w:rsidRDefault="003B378B" w:rsidP="003B378B">
      <w:pPr>
        <w:rPr>
          <w:b/>
          <w:bCs/>
        </w:rPr>
      </w:pPr>
      <w:r w:rsidRPr="003B378B">
        <w:rPr>
          <w:b/>
          <w:bCs/>
        </w:rPr>
        <w:t>14. LIMITATION OF LIABILITY</w:t>
      </w:r>
    </w:p>
    <w:p w14:paraId="48DCBE9E" w14:textId="77777777" w:rsidR="003B378B" w:rsidRPr="003B378B" w:rsidRDefault="003B378B" w:rsidP="003B378B">
      <w:r w:rsidRPr="003B378B">
        <w:t>14.1 To the maximum extent permitted by law, iCare shall not be liable for:</w:t>
      </w:r>
    </w:p>
    <w:p w14:paraId="57898944" w14:textId="77777777" w:rsidR="003B378B" w:rsidRPr="003B378B" w:rsidRDefault="003B378B" w:rsidP="003B378B">
      <w:pPr>
        <w:numPr>
          <w:ilvl w:val="0"/>
          <w:numId w:val="26"/>
        </w:numPr>
      </w:pPr>
      <w:r w:rsidRPr="003B378B">
        <w:t>Indirect damages;</w:t>
      </w:r>
    </w:p>
    <w:p w14:paraId="5263D5AF" w14:textId="77777777" w:rsidR="003B378B" w:rsidRPr="003B378B" w:rsidRDefault="003B378B" w:rsidP="003B378B">
      <w:pPr>
        <w:numPr>
          <w:ilvl w:val="0"/>
          <w:numId w:val="26"/>
        </w:numPr>
      </w:pPr>
      <w:r w:rsidRPr="003B378B">
        <w:t>Medical complications;</w:t>
      </w:r>
    </w:p>
    <w:p w14:paraId="5B098E90" w14:textId="77777777" w:rsidR="003B378B" w:rsidRPr="003B378B" w:rsidRDefault="003B378B" w:rsidP="003B378B">
      <w:pPr>
        <w:numPr>
          <w:ilvl w:val="0"/>
          <w:numId w:val="26"/>
        </w:numPr>
      </w:pPr>
      <w:r w:rsidRPr="003B378B">
        <w:t>Data loss;</w:t>
      </w:r>
    </w:p>
    <w:p w14:paraId="18AF0B0C" w14:textId="77777777" w:rsidR="003B378B" w:rsidRPr="003B378B" w:rsidRDefault="003B378B" w:rsidP="003B378B">
      <w:pPr>
        <w:numPr>
          <w:ilvl w:val="0"/>
          <w:numId w:val="26"/>
        </w:numPr>
      </w:pPr>
      <w:r w:rsidRPr="003B378B">
        <w:lastRenderedPageBreak/>
        <w:t>Service interruptions;</w:t>
      </w:r>
    </w:p>
    <w:p w14:paraId="0E4791F2" w14:textId="77777777" w:rsidR="003B378B" w:rsidRPr="003B378B" w:rsidRDefault="003B378B" w:rsidP="003B378B">
      <w:pPr>
        <w:numPr>
          <w:ilvl w:val="0"/>
          <w:numId w:val="26"/>
        </w:numPr>
      </w:pPr>
      <w:r w:rsidRPr="003B378B">
        <w:t>Cyberattacks;</w:t>
      </w:r>
    </w:p>
    <w:p w14:paraId="6AB6A86F" w14:textId="77777777" w:rsidR="003B378B" w:rsidRPr="003B378B" w:rsidRDefault="003B378B" w:rsidP="003B378B">
      <w:pPr>
        <w:numPr>
          <w:ilvl w:val="0"/>
          <w:numId w:val="26"/>
        </w:numPr>
      </w:pPr>
      <w:r w:rsidRPr="003B378B">
        <w:t>Third-party failures;</w:t>
      </w:r>
    </w:p>
    <w:p w14:paraId="7C689B03" w14:textId="77777777" w:rsidR="003B378B" w:rsidRPr="003B378B" w:rsidRDefault="003B378B" w:rsidP="003B378B">
      <w:pPr>
        <w:numPr>
          <w:ilvl w:val="0"/>
          <w:numId w:val="26"/>
        </w:numPr>
      </w:pPr>
      <w:r w:rsidRPr="003B378B">
        <w:t>Misuse of prescriptions;</w:t>
      </w:r>
    </w:p>
    <w:p w14:paraId="540FC97C" w14:textId="77777777" w:rsidR="003B378B" w:rsidRPr="003B378B" w:rsidRDefault="003B378B" w:rsidP="003B378B">
      <w:pPr>
        <w:numPr>
          <w:ilvl w:val="0"/>
          <w:numId w:val="26"/>
        </w:numPr>
      </w:pPr>
      <w:r w:rsidRPr="003B378B">
        <w:t>Unauthorized account access.</w:t>
      </w:r>
    </w:p>
    <w:p w14:paraId="7CB17C93" w14:textId="77777777" w:rsidR="003B378B" w:rsidRPr="003B378B" w:rsidRDefault="003B378B" w:rsidP="003B378B">
      <w:r w:rsidRPr="003B378B">
        <w:t>14.2 Users use the Platform entirely at their own risk.</w:t>
      </w:r>
    </w:p>
    <w:p w14:paraId="40050E23" w14:textId="77777777" w:rsidR="003B378B" w:rsidRPr="003B378B" w:rsidRDefault="003B378B" w:rsidP="003B378B">
      <w:r w:rsidRPr="003B378B">
        <w:t>14.3 Total Company liability shall not exceed the amount paid by the user for the relevant service.</w:t>
      </w:r>
    </w:p>
    <w:p w14:paraId="1CFC1C93" w14:textId="77777777" w:rsidR="003B378B" w:rsidRPr="003B378B" w:rsidRDefault="003B378B" w:rsidP="003B378B">
      <w:r w:rsidRPr="003B378B">
        <w:pict w14:anchorId="0E8C4F72">
          <v:rect id="_x0000_i1171" style="width:0;height:1.5pt" o:hralign="center" o:hrstd="t" o:hr="t" fillcolor="#a0a0a0" stroked="f"/>
        </w:pict>
      </w:r>
    </w:p>
    <w:p w14:paraId="0EE0EE4D" w14:textId="77777777" w:rsidR="003B378B" w:rsidRPr="003B378B" w:rsidRDefault="003B378B" w:rsidP="003B378B">
      <w:pPr>
        <w:rPr>
          <w:b/>
          <w:bCs/>
        </w:rPr>
      </w:pPr>
      <w:r w:rsidRPr="003B378B">
        <w:rPr>
          <w:b/>
          <w:bCs/>
        </w:rPr>
        <w:t>15. FORCE MAJEURE</w:t>
      </w:r>
    </w:p>
    <w:p w14:paraId="6622AA9B" w14:textId="77777777" w:rsidR="003B378B" w:rsidRPr="003B378B" w:rsidRDefault="003B378B" w:rsidP="003B378B">
      <w:r w:rsidRPr="003B378B">
        <w:t>iCare shall not be liable for delays or failures caused by:</w:t>
      </w:r>
    </w:p>
    <w:p w14:paraId="5AF7E3B5" w14:textId="77777777" w:rsidR="003B378B" w:rsidRPr="003B378B" w:rsidRDefault="003B378B" w:rsidP="003B378B">
      <w:pPr>
        <w:numPr>
          <w:ilvl w:val="0"/>
          <w:numId w:val="27"/>
        </w:numPr>
      </w:pPr>
      <w:r w:rsidRPr="003B378B">
        <w:t>Natural disasters;</w:t>
      </w:r>
    </w:p>
    <w:p w14:paraId="72E78A11" w14:textId="77777777" w:rsidR="003B378B" w:rsidRPr="003B378B" w:rsidRDefault="003B378B" w:rsidP="003B378B">
      <w:pPr>
        <w:numPr>
          <w:ilvl w:val="0"/>
          <w:numId w:val="27"/>
        </w:numPr>
      </w:pPr>
      <w:r w:rsidRPr="003B378B">
        <w:t>Internet outages;</w:t>
      </w:r>
    </w:p>
    <w:p w14:paraId="37A89CEC" w14:textId="77777777" w:rsidR="003B378B" w:rsidRPr="003B378B" w:rsidRDefault="003B378B" w:rsidP="003B378B">
      <w:pPr>
        <w:numPr>
          <w:ilvl w:val="0"/>
          <w:numId w:val="27"/>
        </w:numPr>
      </w:pPr>
      <w:r w:rsidRPr="003B378B">
        <w:t>Government actions;</w:t>
      </w:r>
    </w:p>
    <w:p w14:paraId="5A98CF31" w14:textId="77777777" w:rsidR="003B378B" w:rsidRPr="003B378B" w:rsidRDefault="003B378B" w:rsidP="003B378B">
      <w:pPr>
        <w:numPr>
          <w:ilvl w:val="0"/>
          <w:numId w:val="27"/>
        </w:numPr>
      </w:pPr>
      <w:r w:rsidRPr="003B378B">
        <w:t>Cyberattacks;</w:t>
      </w:r>
    </w:p>
    <w:p w14:paraId="33517340" w14:textId="77777777" w:rsidR="003B378B" w:rsidRPr="003B378B" w:rsidRDefault="003B378B" w:rsidP="003B378B">
      <w:pPr>
        <w:numPr>
          <w:ilvl w:val="0"/>
          <w:numId w:val="27"/>
        </w:numPr>
      </w:pPr>
      <w:r w:rsidRPr="003B378B">
        <w:t>War;</w:t>
      </w:r>
    </w:p>
    <w:p w14:paraId="56BF4008" w14:textId="77777777" w:rsidR="003B378B" w:rsidRPr="003B378B" w:rsidRDefault="003B378B" w:rsidP="003B378B">
      <w:pPr>
        <w:numPr>
          <w:ilvl w:val="0"/>
          <w:numId w:val="27"/>
        </w:numPr>
      </w:pPr>
      <w:r w:rsidRPr="003B378B">
        <w:t>Power failures;</w:t>
      </w:r>
    </w:p>
    <w:p w14:paraId="02084E53" w14:textId="77777777" w:rsidR="003B378B" w:rsidRPr="003B378B" w:rsidRDefault="003B378B" w:rsidP="003B378B">
      <w:pPr>
        <w:numPr>
          <w:ilvl w:val="0"/>
          <w:numId w:val="27"/>
        </w:numPr>
      </w:pPr>
      <w:r w:rsidRPr="003B378B">
        <w:t>Pandemics;</w:t>
      </w:r>
    </w:p>
    <w:p w14:paraId="13B16A59" w14:textId="77777777" w:rsidR="003B378B" w:rsidRPr="003B378B" w:rsidRDefault="003B378B" w:rsidP="003B378B">
      <w:pPr>
        <w:numPr>
          <w:ilvl w:val="0"/>
          <w:numId w:val="27"/>
        </w:numPr>
      </w:pPr>
      <w:r w:rsidRPr="003B378B">
        <w:t>Third-party service disruptions.</w:t>
      </w:r>
    </w:p>
    <w:p w14:paraId="1849818C" w14:textId="77777777" w:rsidR="003B378B" w:rsidRPr="003B378B" w:rsidRDefault="003B378B" w:rsidP="003B378B">
      <w:r w:rsidRPr="003B378B">
        <w:pict w14:anchorId="37D070F3">
          <v:rect id="_x0000_i1172" style="width:0;height:1.5pt" o:hralign="center" o:hrstd="t" o:hr="t" fillcolor="#a0a0a0" stroked="f"/>
        </w:pict>
      </w:r>
    </w:p>
    <w:p w14:paraId="56FB9E97" w14:textId="77777777" w:rsidR="003B378B" w:rsidRPr="003B378B" w:rsidRDefault="003B378B" w:rsidP="003B378B">
      <w:pPr>
        <w:rPr>
          <w:b/>
          <w:bCs/>
        </w:rPr>
      </w:pPr>
      <w:r w:rsidRPr="003B378B">
        <w:rPr>
          <w:b/>
          <w:bCs/>
        </w:rPr>
        <w:t>16. COMPLIANCE &amp; LEGAL USE</w:t>
      </w:r>
    </w:p>
    <w:p w14:paraId="0DFFF2AE" w14:textId="77777777" w:rsidR="003B378B" w:rsidRPr="003B378B" w:rsidRDefault="003B378B" w:rsidP="003B378B">
      <w:r w:rsidRPr="003B378B">
        <w:t>Users agree not to:</w:t>
      </w:r>
    </w:p>
    <w:p w14:paraId="2F0DBF4D" w14:textId="77777777" w:rsidR="003B378B" w:rsidRPr="003B378B" w:rsidRDefault="003B378B" w:rsidP="003B378B">
      <w:pPr>
        <w:numPr>
          <w:ilvl w:val="0"/>
          <w:numId w:val="28"/>
        </w:numPr>
      </w:pPr>
      <w:r w:rsidRPr="003B378B">
        <w:t>Violate laws;</w:t>
      </w:r>
    </w:p>
    <w:p w14:paraId="3D70A864" w14:textId="77777777" w:rsidR="003B378B" w:rsidRPr="003B378B" w:rsidRDefault="003B378B" w:rsidP="003B378B">
      <w:pPr>
        <w:numPr>
          <w:ilvl w:val="0"/>
          <w:numId w:val="28"/>
        </w:numPr>
      </w:pPr>
      <w:r w:rsidRPr="003B378B">
        <w:t>Misrepresent medical information;</w:t>
      </w:r>
    </w:p>
    <w:p w14:paraId="25F8DFBE" w14:textId="77777777" w:rsidR="003B378B" w:rsidRPr="003B378B" w:rsidRDefault="003B378B" w:rsidP="003B378B">
      <w:pPr>
        <w:numPr>
          <w:ilvl w:val="0"/>
          <w:numId w:val="28"/>
        </w:numPr>
      </w:pPr>
      <w:r w:rsidRPr="003B378B">
        <w:t>Engage in harassment;</w:t>
      </w:r>
    </w:p>
    <w:p w14:paraId="57AC4693" w14:textId="77777777" w:rsidR="003B378B" w:rsidRPr="003B378B" w:rsidRDefault="003B378B" w:rsidP="003B378B">
      <w:pPr>
        <w:numPr>
          <w:ilvl w:val="0"/>
          <w:numId w:val="28"/>
        </w:numPr>
      </w:pPr>
      <w:r w:rsidRPr="003B378B">
        <w:t>Upload malicious software;</w:t>
      </w:r>
    </w:p>
    <w:p w14:paraId="071C6B58" w14:textId="77777777" w:rsidR="003B378B" w:rsidRPr="003B378B" w:rsidRDefault="003B378B" w:rsidP="003B378B">
      <w:pPr>
        <w:numPr>
          <w:ilvl w:val="0"/>
          <w:numId w:val="28"/>
        </w:numPr>
      </w:pPr>
      <w:r w:rsidRPr="003B378B">
        <w:t>Attempt unauthorized access.</w:t>
      </w:r>
    </w:p>
    <w:p w14:paraId="684EBEB2" w14:textId="77777777" w:rsidR="003B378B" w:rsidRPr="003B378B" w:rsidRDefault="003B378B" w:rsidP="003B378B">
      <w:r w:rsidRPr="003B378B">
        <w:t>The Platform may cooperate with governmental or regulatory authorities where legally required.</w:t>
      </w:r>
    </w:p>
    <w:p w14:paraId="2FF6A78E" w14:textId="77777777" w:rsidR="003B378B" w:rsidRPr="003B378B" w:rsidRDefault="003B378B" w:rsidP="003B378B">
      <w:r w:rsidRPr="003B378B">
        <w:lastRenderedPageBreak/>
        <w:pict w14:anchorId="5289FE61">
          <v:rect id="_x0000_i1173" style="width:0;height:1.5pt" o:hralign="center" o:hrstd="t" o:hr="t" fillcolor="#a0a0a0" stroked="f"/>
        </w:pict>
      </w:r>
    </w:p>
    <w:p w14:paraId="2486B3DA" w14:textId="77777777" w:rsidR="003B378B" w:rsidRPr="003B378B" w:rsidRDefault="003B378B" w:rsidP="003B378B">
      <w:pPr>
        <w:rPr>
          <w:b/>
          <w:bCs/>
        </w:rPr>
      </w:pPr>
      <w:r w:rsidRPr="003B378B">
        <w:rPr>
          <w:b/>
          <w:bCs/>
        </w:rPr>
        <w:t>17. TERMINATION</w:t>
      </w:r>
    </w:p>
    <w:p w14:paraId="5EAE6DB0" w14:textId="77777777" w:rsidR="003B378B" w:rsidRPr="003B378B" w:rsidRDefault="003B378B" w:rsidP="003B378B">
      <w:r w:rsidRPr="003B378B">
        <w:t>iCare may suspend or terminate access:</w:t>
      </w:r>
    </w:p>
    <w:p w14:paraId="64B2DB51" w14:textId="77777777" w:rsidR="003B378B" w:rsidRPr="003B378B" w:rsidRDefault="003B378B" w:rsidP="003B378B">
      <w:pPr>
        <w:numPr>
          <w:ilvl w:val="0"/>
          <w:numId w:val="29"/>
        </w:numPr>
      </w:pPr>
      <w:r w:rsidRPr="003B378B">
        <w:t>Immediately;</w:t>
      </w:r>
    </w:p>
    <w:p w14:paraId="3C949F39" w14:textId="77777777" w:rsidR="003B378B" w:rsidRPr="003B378B" w:rsidRDefault="003B378B" w:rsidP="003B378B">
      <w:pPr>
        <w:numPr>
          <w:ilvl w:val="0"/>
          <w:numId w:val="29"/>
        </w:numPr>
      </w:pPr>
      <w:r w:rsidRPr="003B378B">
        <w:t>Without prior notice;</w:t>
      </w:r>
    </w:p>
    <w:p w14:paraId="2CAD1DA8" w14:textId="77777777" w:rsidR="003B378B" w:rsidRPr="003B378B" w:rsidRDefault="003B378B" w:rsidP="003B378B">
      <w:pPr>
        <w:numPr>
          <w:ilvl w:val="0"/>
          <w:numId w:val="29"/>
        </w:numPr>
      </w:pPr>
      <w:r w:rsidRPr="003B378B">
        <w:t>For security, legal, operational, or policy reasons.</w:t>
      </w:r>
    </w:p>
    <w:p w14:paraId="0857889B" w14:textId="77777777" w:rsidR="003B378B" w:rsidRPr="003B378B" w:rsidRDefault="003B378B" w:rsidP="003B378B">
      <w:r w:rsidRPr="003B378B">
        <w:t>Users may stop using the Platform at any time.</w:t>
      </w:r>
    </w:p>
    <w:p w14:paraId="21205C3B" w14:textId="77777777" w:rsidR="003B378B" w:rsidRPr="003B378B" w:rsidRDefault="003B378B" w:rsidP="003B378B">
      <w:r w:rsidRPr="003B378B">
        <w:pict w14:anchorId="12F0C2DB">
          <v:rect id="_x0000_i1174" style="width:0;height:1.5pt" o:hralign="center" o:hrstd="t" o:hr="t" fillcolor="#a0a0a0" stroked="f"/>
        </w:pict>
      </w:r>
    </w:p>
    <w:p w14:paraId="717F0691" w14:textId="77777777" w:rsidR="003B378B" w:rsidRPr="003B378B" w:rsidRDefault="003B378B" w:rsidP="003B378B">
      <w:pPr>
        <w:rPr>
          <w:b/>
          <w:bCs/>
        </w:rPr>
      </w:pPr>
      <w:r w:rsidRPr="003B378B">
        <w:rPr>
          <w:b/>
          <w:bCs/>
        </w:rPr>
        <w:t>18. DISPUTE RESOLUTION</w:t>
      </w:r>
    </w:p>
    <w:p w14:paraId="312BDF4A" w14:textId="77777777" w:rsidR="003B378B" w:rsidRPr="003B378B" w:rsidRDefault="003B378B" w:rsidP="003B378B">
      <w:r w:rsidRPr="003B378B">
        <w:t>18.1 Any dispute shall first be resolved through arbitration.</w:t>
      </w:r>
    </w:p>
    <w:p w14:paraId="5DE97066" w14:textId="39A08524" w:rsidR="003B378B" w:rsidRPr="003B378B" w:rsidRDefault="003B378B" w:rsidP="003B378B">
      <w:r w:rsidRPr="003B378B">
        <w:t>18.</w:t>
      </w:r>
      <w:r>
        <w:t>2</w:t>
      </w:r>
      <w:r w:rsidRPr="003B378B">
        <w:t xml:space="preserve"> If arbitration fails, disputes shall fall under the jurisdiction of competent courts in Pakistan.</w:t>
      </w:r>
    </w:p>
    <w:p w14:paraId="5F89E014" w14:textId="77777777" w:rsidR="003B378B" w:rsidRPr="003B378B" w:rsidRDefault="003B378B" w:rsidP="003B378B">
      <w:r w:rsidRPr="003B378B">
        <w:pict w14:anchorId="39700973">
          <v:rect id="_x0000_i1175" style="width:0;height:1.5pt" o:hralign="center" o:hrstd="t" o:hr="t" fillcolor="#a0a0a0" stroked="f"/>
        </w:pict>
      </w:r>
    </w:p>
    <w:p w14:paraId="4766561A" w14:textId="77777777" w:rsidR="003B378B" w:rsidRPr="003B378B" w:rsidRDefault="003B378B" w:rsidP="003B378B">
      <w:pPr>
        <w:rPr>
          <w:b/>
          <w:bCs/>
        </w:rPr>
      </w:pPr>
      <w:r w:rsidRPr="003B378B">
        <w:rPr>
          <w:b/>
          <w:bCs/>
        </w:rPr>
        <w:t>19. GOVERNING LAW</w:t>
      </w:r>
    </w:p>
    <w:p w14:paraId="3C02006F" w14:textId="77777777" w:rsidR="003B378B" w:rsidRPr="003B378B" w:rsidRDefault="003B378B" w:rsidP="003B378B">
      <w:r w:rsidRPr="003B378B">
        <w:t>These Terms shall be governed in accordance with:</w:t>
      </w:r>
    </w:p>
    <w:p w14:paraId="33D765C3" w14:textId="77777777" w:rsidR="003B378B" w:rsidRPr="003B378B" w:rsidRDefault="003B378B" w:rsidP="003B378B">
      <w:pPr>
        <w:numPr>
          <w:ilvl w:val="0"/>
          <w:numId w:val="30"/>
        </w:numPr>
      </w:pPr>
      <w:r w:rsidRPr="003B378B">
        <w:t>Laws of Pakistan;</w:t>
      </w:r>
    </w:p>
    <w:p w14:paraId="6967AF99" w14:textId="77777777" w:rsidR="003B378B" w:rsidRPr="003B378B" w:rsidRDefault="003B378B" w:rsidP="003B378B">
      <w:pPr>
        <w:numPr>
          <w:ilvl w:val="0"/>
          <w:numId w:val="30"/>
        </w:numPr>
      </w:pPr>
      <w:r w:rsidRPr="003B378B">
        <w:t>Applicable international telehealth compliance principles where relevant.</w:t>
      </w:r>
    </w:p>
    <w:p w14:paraId="49C85E8B" w14:textId="77777777" w:rsidR="003B378B" w:rsidRPr="003B378B" w:rsidRDefault="003B378B" w:rsidP="003B378B">
      <w:r w:rsidRPr="003B378B">
        <w:pict w14:anchorId="1A275BF8">
          <v:rect id="_x0000_i1176" style="width:0;height:1.5pt" o:hralign="center" o:hrstd="t" o:hr="t" fillcolor="#a0a0a0" stroked="f"/>
        </w:pict>
      </w:r>
    </w:p>
    <w:p w14:paraId="26DFCBCC" w14:textId="77777777" w:rsidR="003B378B" w:rsidRPr="003B378B" w:rsidRDefault="003B378B" w:rsidP="003B378B">
      <w:pPr>
        <w:rPr>
          <w:b/>
          <w:bCs/>
        </w:rPr>
      </w:pPr>
      <w:r w:rsidRPr="003B378B">
        <w:rPr>
          <w:b/>
          <w:bCs/>
        </w:rPr>
        <w:t>20. MODIFICATIONS</w:t>
      </w:r>
    </w:p>
    <w:p w14:paraId="729A07A8" w14:textId="77777777" w:rsidR="003B378B" w:rsidRPr="003B378B" w:rsidRDefault="003B378B" w:rsidP="003B378B">
      <w:r w:rsidRPr="003B378B">
        <w:t>iCare reserves the right to modify these Terms at any time.</w:t>
      </w:r>
    </w:p>
    <w:p w14:paraId="1A249ADD" w14:textId="77777777" w:rsidR="003B378B" w:rsidRPr="003B378B" w:rsidRDefault="003B378B" w:rsidP="003B378B">
      <w:r w:rsidRPr="003B378B">
        <w:t>Updated versions become effective upon publication on the Platform.</w:t>
      </w:r>
    </w:p>
    <w:p w14:paraId="0955DA3E" w14:textId="77777777" w:rsidR="003B378B" w:rsidRPr="003B378B" w:rsidRDefault="003B378B" w:rsidP="003B378B">
      <w:r w:rsidRPr="003B378B">
        <w:t>Continued use constitutes acceptance of revised Terms.</w:t>
      </w:r>
    </w:p>
    <w:p w14:paraId="3DA23AB7" w14:textId="77777777" w:rsidR="003B378B" w:rsidRPr="003B378B" w:rsidRDefault="003B378B" w:rsidP="003B378B">
      <w:r w:rsidRPr="003B378B">
        <w:pict w14:anchorId="72FFEEBD">
          <v:rect id="_x0000_i1177" style="width:0;height:1.5pt" o:hralign="center" o:hrstd="t" o:hr="t" fillcolor="#a0a0a0" stroked="f"/>
        </w:pict>
      </w:r>
    </w:p>
    <w:p w14:paraId="13B34F2E" w14:textId="77777777" w:rsidR="003B378B" w:rsidRPr="003B378B" w:rsidRDefault="003B378B" w:rsidP="003B378B">
      <w:pPr>
        <w:rPr>
          <w:b/>
          <w:bCs/>
        </w:rPr>
      </w:pPr>
      <w:r w:rsidRPr="003B378B">
        <w:rPr>
          <w:b/>
          <w:bCs/>
        </w:rPr>
        <w:t>21. CONTACT INFORMATION</w:t>
      </w:r>
    </w:p>
    <w:p w14:paraId="60F1633D" w14:textId="77777777" w:rsidR="003B378B" w:rsidRPr="003B378B" w:rsidRDefault="003B378B" w:rsidP="003B378B">
      <w:r w:rsidRPr="003B378B">
        <w:t>RM Health Solutions (Private) Limited</w:t>
      </w:r>
      <w:r w:rsidRPr="003B378B">
        <w:br/>
        <w:t>Brand: iCare</w:t>
      </w:r>
    </w:p>
    <w:p w14:paraId="2778F899" w14:textId="77777777" w:rsidR="003B378B" w:rsidRPr="003B378B" w:rsidRDefault="003B378B" w:rsidP="003B378B">
      <w:r w:rsidRPr="003B378B">
        <w:t>Official contact details, registered office address, support email, and communication channels are available on the official Platform website.</w:t>
      </w:r>
    </w:p>
    <w:p w14:paraId="66E5CC76" w14:textId="77777777" w:rsidR="003B378B" w:rsidRPr="003B378B" w:rsidRDefault="003B378B" w:rsidP="003B378B">
      <w:r w:rsidRPr="003B378B">
        <w:pict w14:anchorId="5F76CAF5">
          <v:rect id="_x0000_i1178" style="width:0;height:1.5pt" o:hralign="center" o:hrstd="t" o:hr="t" fillcolor="#a0a0a0" stroked="f"/>
        </w:pict>
      </w:r>
    </w:p>
    <w:p w14:paraId="18E1C4A1" w14:textId="77777777" w:rsidR="003B378B" w:rsidRPr="003B378B" w:rsidRDefault="003B378B" w:rsidP="003B378B">
      <w:pPr>
        <w:rPr>
          <w:b/>
          <w:bCs/>
        </w:rPr>
      </w:pPr>
      <w:r w:rsidRPr="003B378B">
        <w:rPr>
          <w:b/>
          <w:bCs/>
        </w:rPr>
        <w:lastRenderedPageBreak/>
        <w:t>22. ACKNOWLEDGMENT</w:t>
      </w:r>
    </w:p>
    <w:p w14:paraId="28410E56" w14:textId="77777777" w:rsidR="003B378B" w:rsidRPr="003B378B" w:rsidRDefault="003B378B" w:rsidP="003B378B">
      <w:r w:rsidRPr="003B378B">
        <w:t>By using iCare, you acknowledge that:</w:t>
      </w:r>
    </w:p>
    <w:p w14:paraId="62CFB568" w14:textId="77777777" w:rsidR="003B378B" w:rsidRPr="003B378B" w:rsidRDefault="003B378B" w:rsidP="003B378B">
      <w:pPr>
        <w:numPr>
          <w:ilvl w:val="0"/>
          <w:numId w:val="31"/>
        </w:numPr>
      </w:pPr>
      <w:r w:rsidRPr="003B378B">
        <w:t>You have read these Terms;</w:t>
      </w:r>
    </w:p>
    <w:p w14:paraId="556F5183" w14:textId="77777777" w:rsidR="003B378B" w:rsidRPr="003B378B" w:rsidRDefault="003B378B" w:rsidP="003B378B">
      <w:pPr>
        <w:numPr>
          <w:ilvl w:val="0"/>
          <w:numId w:val="31"/>
        </w:numPr>
      </w:pPr>
      <w:r w:rsidRPr="003B378B">
        <w:t>You understand telemedicine limitations;</w:t>
      </w:r>
    </w:p>
    <w:p w14:paraId="2A96FCA9" w14:textId="77777777" w:rsidR="003B378B" w:rsidRPr="003B378B" w:rsidRDefault="003B378B" w:rsidP="003B378B">
      <w:pPr>
        <w:numPr>
          <w:ilvl w:val="0"/>
          <w:numId w:val="31"/>
        </w:numPr>
      </w:pPr>
      <w:r w:rsidRPr="003B378B">
        <w:t>You consent to electronic healthcare services;</w:t>
      </w:r>
    </w:p>
    <w:p w14:paraId="7D67B2B6" w14:textId="77777777" w:rsidR="003B378B" w:rsidRPr="003B378B" w:rsidRDefault="003B378B" w:rsidP="003B378B">
      <w:pPr>
        <w:numPr>
          <w:ilvl w:val="0"/>
          <w:numId w:val="31"/>
        </w:numPr>
      </w:pPr>
      <w:r w:rsidRPr="003B378B">
        <w:t>You agree to these legally binding Terms &amp; Conditions.</w:t>
      </w:r>
    </w:p>
    <w:p w14:paraId="19FB3DA8" w14:textId="77777777" w:rsidR="003B378B" w:rsidRDefault="003B378B"/>
    <w:p w14:paraId="46470271" w14:textId="77777777" w:rsidR="003B378B" w:rsidRPr="003B378B" w:rsidRDefault="003B378B" w:rsidP="003B378B">
      <w:pPr>
        <w:rPr>
          <w:b/>
          <w:bCs/>
        </w:rPr>
      </w:pPr>
      <w:r w:rsidRPr="003B378B">
        <w:rPr>
          <w:b/>
          <w:bCs/>
        </w:rPr>
        <w:t>PRIVACY POLICY</w:t>
      </w:r>
    </w:p>
    <w:p w14:paraId="2D357AB9" w14:textId="77777777" w:rsidR="003B378B" w:rsidRPr="003B378B" w:rsidRDefault="003B378B" w:rsidP="003B378B">
      <w:pPr>
        <w:rPr>
          <w:b/>
          <w:bCs/>
        </w:rPr>
      </w:pPr>
      <w:r w:rsidRPr="003B378B">
        <w:rPr>
          <w:b/>
          <w:bCs/>
        </w:rPr>
        <w:t>iCare – RM Health Solutions (Private) Limited</w:t>
      </w:r>
    </w:p>
    <w:p w14:paraId="77B1E498" w14:textId="77777777" w:rsidR="003B378B" w:rsidRPr="003B378B" w:rsidRDefault="003B378B" w:rsidP="003B378B">
      <w:r w:rsidRPr="003B378B">
        <w:rPr>
          <w:b/>
          <w:bCs/>
        </w:rPr>
        <w:t>Effective Date:</w:t>
      </w:r>
      <w:r w:rsidRPr="003B378B">
        <w:t xml:space="preserve"> [Insert Date]</w:t>
      </w:r>
      <w:r w:rsidRPr="003B378B">
        <w:br/>
      </w:r>
      <w:r w:rsidRPr="003B378B">
        <w:rPr>
          <w:b/>
          <w:bCs/>
        </w:rPr>
        <w:t>Last Updated:</w:t>
      </w:r>
      <w:r w:rsidRPr="003B378B">
        <w:t xml:space="preserve"> [Insert Date]</w:t>
      </w:r>
    </w:p>
    <w:p w14:paraId="7E9B8FCE" w14:textId="77777777" w:rsidR="003B378B" w:rsidRPr="003B378B" w:rsidRDefault="003B378B" w:rsidP="003B378B">
      <w:r w:rsidRPr="003B378B">
        <w:t>RM Health Solutions (Private) Limited (“iCare,” “Company,” “we,” “our,” or “us”) values and respects your privacy. This Privacy Policy explains how we collect, use, process, store, disclose, and protect your personal, medical, and technical information when you use our website, mobile applications, telemedicine platform, pharmacy services, AI-enabled systems, laboratory integrations, and related healthcare services (collectively, the “Platform”).</w:t>
      </w:r>
    </w:p>
    <w:p w14:paraId="30E8C3F4" w14:textId="77777777" w:rsidR="003B378B" w:rsidRPr="003B378B" w:rsidRDefault="003B378B" w:rsidP="003B378B">
      <w:r w:rsidRPr="003B378B">
        <w:t>By accessing or using the Platform, you consent to the practices described in this Privacy Policy.</w:t>
      </w:r>
    </w:p>
    <w:p w14:paraId="6CB233B1" w14:textId="77777777" w:rsidR="003B378B" w:rsidRPr="003B378B" w:rsidRDefault="003B378B" w:rsidP="003B378B">
      <w:r w:rsidRPr="003B378B">
        <w:pict w14:anchorId="489C334D">
          <v:rect id="_x0000_i1351" style="width:0;height:1.5pt" o:hralign="center" o:hrstd="t" o:hr="t" fillcolor="#a0a0a0" stroked="f"/>
        </w:pict>
      </w:r>
    </w:p>
    <w:p w14:paraId="0B75F528" w14:textId="77777777" w:rsidR="003B378B" w:rsidRPr="003B378B" w:rsidRDefault="003B378B" w:rsidP="003B378B">
      <w:pPr>
        <w:rPr>
          <w:b/>
          <w:bCs/>
        </w:rPr>
      </w:pPr>
      <w:r w:rsidRPr="003B378B">
        <w:rPr>
          <w:b/>
          <w:bCs/>
        </w:rPr>
        <w:t>1. SCOPE OF POLICY</w:t>
      </w:r>
    </w:p>
    <w:p w14:paraId="474AA9B7" w14:textId="77777777" w:rsidR="003B378B" w:rsidRPr="003B378B" w:rsidRDefault="003B378B" w:rsidP="003B378B">
      <w:r w:rsidRPr="003B378B">
        <w:t>This Privacy Policy applies to:</w:t>
      </w:r>
    </w:p>
    <w:p w14:paraId="165DB570" w14:textId="77777777" w:rsidR="003B378B" w:rsidRPr="003B378B" w:rsidRDefault="003B378B" w:rsidP="003B378B">
      <w:pPr>
        <w:numPr>
          <w:ilvl w:val="0"/>
          <w:numId w:val="32"/>
        </w:numPr>
      </w:pPr>
      <w:r w:rsidRPr="003B378B">
        <w:t>Patients;</w:t>
      </w:r>
    </w:p>
    <w:p w14:paraId="24064901" w14:textId="77777777" w:rsidR="003B378B" w:rsidRPr="003B378B" w:rsidRDefault="003B378B" w:rsidP="003B378B">
      <w:pPr>
        <w:numPr>
          <w:ilvl w:val="0"/>
          <w:numId w:val="32"/>
        </w:numPr>
      </w:pPr>
      <w:r w:rsidRPr="003B378B">
        <w:t>Doctors;</w:t>
      </w:r>
    </w:p>
    <w:p w14:paraId="202B7180" w14:textId="77777777" w:rsidR="003B378B" w:rsidRPr="003B378B" w:rsidRDefault="003B378B" w:rsidP="003B378B">
      <w:pPr>
        <w:numPr>
          <w:ilvl w:val="0"/>
          <w:numId w:val="32"/>
        </w:numPr>
      </w:pPr>
      <w:r w:rsidRPr="003B378B">
        <w:t>Clinics;</w:t>
      </w:r>
    </w:p>
    <w:p w14:paraId="3DADEF93" w14:textId="77777777" w:rsidR="003B378B" w:rsidRPr="003B378B" w:rsidRDefault="003B378B" w:rsidP="003B378B">
      <w:pPr>
        <w:numPr>
          <w:ilvl w:val="0"/>
          <w:numId w:val="32"/>
        </w:numPr>
      </w:pPr>
      <w:r w:rsidRPr="003B378B">
        <w:t>Pharmacies;</w:t>
      </w:r>
    </w:p>
    <w:p w14:paraId="54CCBD75" w14:textId="77777777" w:rsidR="003B378B" w:rsidRPr="003B378B" w:rsidRDefault="003B378B" w:rsidP="003B378B">
      <w:pPr>
        <w:numPr>
          <w:ilvl w:val="0"/>
          <w:numId w:val="32"/>
        </w:numPr>
      </w:pPr>
      <w:r w:rsidRPr="003B378B">
        <w:t>Laboratories;</w:t>
      </w:r>
    </w:p>
    <w:p w14:paraId="4D8D104A" w14:textId="77777777" w:rsidR="003B378B" w:rsidRPr="003B378B" w:rsidRDefault="003B378B" w:rsidP="003B378B">
      <w:pPr>
        <w:numPr>
          <w:ilvl w:val="0"/>
          <w:numId w:val="32"/>
        </w:numPr>
      </w:pPr>
      <w:r w:rsidRPr="003B378B">
        <w:t>Visitors;</w:t>
      </w:r>
    </w:p>
    <w:p w14:paraId="37B6B81B" w14:textId="77777777" w:rsidR="003B378B" w:rsidRPr="003B378B" w:rsidRDefault="003B378B" w:rsidP="003B378B">
      <w:pPr>
        <w:numPr>
          <w:ilvl w:val="0"/>
          <w:numId w:val="32"/>
        </w:numPr>
      </w:pPr>
      <w:r w:rsidRPr="003B378B">
        <w:t>Healthcare professionals;</w:t>
      </w:r>
    </w:p>
    <w:p w14:paraId="77C1B9C0" w14:textId="77777777" w:rsidR="003B378B" w:rsidRPr="003B378B" w:rsidRDefault="003B378B" w:rsidP="003B378B">
      <w:pPr>
        <w:numPr>
          <w:ilvl w:val="0"/>
          <w:numId w:val="32"/>
        </w:numPr>
      </w:pPr>
      <w:r w:rsidRPr="003B378B">
        <w:t>Business partners;</w:t>
      </w:r>
    </w:p>
    <w:p w14:paraId="5DFFE1B3" w14:textId="77777777" w:rsidR="003B378B" w:rsidRPr="003B378B" w:rsidRDefault="003B378B" w:rsidP="003B378B">
      <w:pPr>
        <w:numPr>
          <w:ilvl w:val="0"/>
          <w:numId w:val="32"/>
        </w:numPr>
      </w:pPr>
      <w:r w:rsidRPr="003B378B">
        <w:t>All users interacting with iCare services.</w:t>
      </w:r>
    </w:p>
    <w:p w14:paraId="3C82800C" w14:textId="77777777" w:rsidR="003B378B" w:rsidRPr="003B378B" w:rsidRDefault="003B378B" w:rsidP="003B378B">
      <w:r w:rsidRPr="003B378B">
        <w:lastRenderedPageBreak/>
        <w:pict w14:anchorId="2B68DEFA">
          <v:rect id="_x0000_i1352" style="width:0;height:1.5pt" o:hralign="center" o:hrstd="t" o:hr="t" fillcolor="#a0a0a0" stroked="f"/>
        </w:pict>
      </w:r>
    </w:p>
    <w:p w14:paraId="75771509" w14:textId="77777777" w:rsidR="003B378B" w:rsidRPr="003B378B" w:rsidRDefault="003B378B" w:rsidP="003B378B">
      <w:pPr>
        <w:rPr>
          <w:b/>
          <w:bCs/>
        </w:rPr>
      </w:pPr>
      <w:r w:rsidRPr="003B378B">
        <w:rPr>
          <w:b/>
          <w:bCs/>
        </w:rPr>
        <w:t>2. INFORMATION WE COLLECT</w:t>
      </w:r>
    </w:p>
    <w:p w14:paraId="746F01D0" w14:textId="77777777" w:rsidR="003B378B" w:rsidRPr="003B378B" w:rsidRDefault="003B378B" w:rsidP="003B378B">
      <w:pPr>
        <w:rPr>
          <w:b/>
          <w:bCs/>
        </w:rPr>
      </w:pPr>
      <w:r w:rsidRPr="003B378B">
        <w:rPr>
          <w:b/>
          <w:bCs/>
        </w:rPr>
        <w:t>2.1 Personal Information</w:t>
      </w:r>
    </w:p>
    <w:p w14:paraId="61A57907" w14:textId="77777777" w:rsidR="003B378B" w:rsidRPr="003B378B" w:rsidRDefault="003B378B" w:rsidP="003B378B">
      <w:r w:rsidRPr="003B378B">
        <w:t>We may collect:</w:t>
      </w:r>
    </w:p>
    <w:p w14:paraId="2420F41C" w14:textId="77777777" w:rsidR="003B378B" w:rsidRPr="003B378B" w:rsidRDefault="003B378B" w:rsidP="003B378B">
      <w:pPr>
        <w:numPr>
          <w:ilvl w:val="0"/>
          <w:numId w:val="33"/>
        </w:numPr>
      </w:pPr>
      <w:r w:rsidRPr="003B378B">
        <w:t>Full name;</w:t>
      </w:r>
    </w:p>
    <w:p w14:paraId="1F41A599" w14:textId="77777777" w:rsidR="003B378B" w:rsidRPr="003B378B" w:rsidRDefault="003B378B" w:rsidP="003B378B">
      <w:pPr>
        <w:numPr>
          <w:ilvl w:val="0"/>
          <w:numId w:val="33"/>
        </w:numPr>
      </w:pPr>
      <w:r w:rsidRPr="003B378B">
        <w:t>CNIC/passport information;</w:t>
      </w:r>
    </w:p>
    <w:p w14:paraId="347AA6BD" w14:textId="77777777" w:rsidR="003B378B" w:rsidRPr="003B378B" w:rsidRDefault="003B378B" w:rsidP="003B378B">
      <w:pPr>
        <w:numPr>
          <w:ilvl w:val="0"/>
          <w:numId w:val="33"/>
        </w:numPr>
      </w:pPr>
      <w:r w:rsidRPr="003B378B">
        <w:t>Date of birth;</w:t>
      </w:r>
    </w:p>
    <w:p w14:paraId="605B776D" w14:textId="77777777" w:rsidR="003B378B" w:rsidRPr="003B378B" w:rsidRDefault="003B378B" w:rsidP="003B378B">
      <w:pPr>
        <w:numPr>
          <w:ilvl w:val="0"/>
          <w:numId w:val="33"/>
        </w:numPr>
      </w:pPr>
      <w:r w:rsidRPr="003B378B">
        <w:t>Gender;</w:t>
      </w:r>
    </w:p>
    <w:p w14:paraId="3001777A" w14:textId="77777777" w:rsidR="003B378B" w:rsidRPr="003B378B" w:rsidRDefault="003B378B" w:rsidP="003B378B">
      <w:pPr>
        <w:numPr>
          <w:ilvl w:val="0"/>
          <w:numId w:val="33"/>
        </w:numPr>
      </w:pPr>
      <w:r w:rsidRPr="003B378B">
        <w:t>Contact details;</w:t>
      </w:r>
    </w:p>
    <w:p w14:paraId="435145DB" w14:textId="77777777" w:rsidR="003B378B" w:rsidRPr="003B378B" w:rsidRDefault="003B378B" w:rsidP="003B378B">
      <w:pPr>
        <w:numPr>
          <w:ilvl w:val="0"/>
          <w:numId w:val="33"/>
        </w:numPr>
      </w:pPr>
      <w:r w:rsidRPr="003B378B">
        <w:t>Address;</w:t>
      </w:r>
    </w:p>
    <w:p w14:paraId="1FF1C7CA" w14:textId="77777777" w:rsidR="003B378B" w:rsidRPr="003B378B" w:rsidRDefault="003B378B" w:rsidP="003B378B">
      <w:pPr>
        <w:numPr>
          <w:ilvl w:val="0"/>
          <w:numId w:val="33"/>
        </w:numPr>
      </w:pPr>
      <w:r w:rsidRPr="003B378B">
        <w:t>Emergency contacts;</w:t>
      </w:r>
    </w:p>
    <w:p w14:paraId="198A5312" w14:textId="77777777" w:rsidR="003B378B" w:rsidRPr="003B378B" w:rsidRDefault="003B378B" w:rsidP="003B378B">
      <w:pPr>
        <w:numPr>
          <w:ilvl w:val="0"/>
          <w:numId w:val="33"/>
        </w:numPr>
      </w:pPr>
      <w:r w:rsidRPr="003B378B">
        <w:t>Profile photographs.</w:t>
      </w:r>
    </w:p>
    <w:p w14:paraId="6AA1A657" w14:textId="77777777" w:rsidR="003B378B" w:rsidRPr="003B378B" w:rsidRDefault="003B378B" w:rsidP="003B378B">
      <w:pPr>
        <w:rPr>
          <w:b/>
          <w:bCs/>
        </w:rPr>
      </w:pPr>
      <w:r w:rsidRPr="003B378B">
        <w:rPr>
          <w:b/>
          <w:bCs/>
        </w:rPr>
        <w:t>2.2 Medical Information</w:t>
      </w:r>
    </w:p>
    <w:p w14:paraId="56773869" w14:textId="77777777" w:rsidR="003B378B" w:rsidRPr="003B378B" w:rsidRDefault="003B378B" w:rsidP="003B378B">
      <w:r w:rsidRPr="003B378B">
        <w:t>We may collect:</w:t>
      </w:r>
    </w:p>
    <w:p w14:paraId="36BC080F" w14:textId="77777777" w:rsidR="003B378B" w:rsidRPr="003B378B" w:rsidRDefault="003B378B" w:rsidP="003B378B">
      <w:pPr>
        <w:numPr>
          <w:ilvl w:val="0"/>
          <w:numId w:val="34"/>
        </w:numPr>
      </w:pPr>
      <w:r w:rsidRPr="003B378B">
        <w:t>Medical history;</w:t>
      </w:r>
    </w:p>
    <w:p w14:paraId="668E0136" w14:textId="77777777" w:rsidR="003B378B" w:rsidRPr="003B378B" w:rsidRDefault="003B378B" w:rsidP="003B378B">
      <w:pPr>
        <w:numPr>
          <w:ilvl w:val="0"/>
          <w:numId w:val="34"/>
        </w:numPr>
      </w:pPr>
      <w:r w:rsidRPr="003B378B">
        <w:t>Prescriptions;</w:t>
      </w:r>
    </w:p>
    <w:p w14:paraId="70D165AE" w14:textId="77777777" w:rsidR="003B378B" w:rsidRPr="003B378B" w:rsidRDefault="003B378B" w:rsidP="003B378B">
      <w:pPr>
        <w:numPr>
          <w:ilvl w:val="0"/>
          <w:numId w:val="34"/>
        </w:numPr>
      </w:pPr>
      <w:r w:rsidRPr="003B378B">
        <w:t>Diagnostic reports;</w:t>
      </w:r>
    </w:p>
    <w:p w14:paraId="2C36C816" w14:textId="77777777" w:rsidR="003B378B" w:rsidRPr="003B378B" w:rsidRDefault="003B378B" w:rsidP="003B378B">
      <w:pPr>
        <w:numPr>
          <w:ilvl w:val="0"/>
          <w:numId w:val="34"/>
        </w:numPr>
      </w:pPr>
      <w:r w:rsidRPr="003B378B">
        <w:t>Lab reports;</w:t>
      </w:r>
    </w:p>
    <w:p w14:paraId="4CA6C1D8" w14:textId="77777777" w:rsidR="003B378B" w:rsidRPr="003B378B" w:rsidRDefault="003B378B" w:rsidP="003B378B">
      <w:pPr>
        <w:numPr>
          <w:ilvl w:val="0"/>
          <w:numId w:val="34"/>
        </w:numPr>
      </w:pPr>
      <w:r w:rsidRPr="003B378B">
        <w:t>Mental health information;</w:t>
      </w:r>
    </w:p>
    <w:p w14:paraId="34674ABE" w14:textId="77777777" w:rsidR="003B378B" w:rsidRPr="003B378B" w:rsidRDefault="003B378B" w:rsidP="003B378B">
      <w:pPr>
        <w:numPr>
          <w:ilvl w:val="0"/>
          <w:numId w:val="34"/>
        </w:numPr>
      </w:pPr>
      <w:r w:rsidRPr="003B378B">
        <w:t>Consultation notes;</w:t>
      </w:r>
    </w:p>
    <w:p w14:paraId="79AB3B9A" w14:textId="77777777" w:rsidR="003B378B" w:rsidRPr="003B378B" w:rsidRDefault="003B378B" w:rsidP="003B378B">
      <w:pPr>
        <w:numPr>
          <w:ilvl w:val="0"/>
          <w:numId w:val="34"/>
        </w:numPr>
      </w:pPr>
      <w:r w:rsidRPr="003B378B">
        <w:t>Audio/video consultation recordings;</w:t>
      </w:r>
    </w:p>
    <w:p w14:paraId="391A8852" w14:textId="77777777" w:rsidR="003B378B" w:rsidRPr="003B378B" w:rsidRDefault="003B378B" w:rsidP="003B378B">
      <w:pPr>
        <w:numPr>
          <w:ilvl w:val="0"/>
          <w:numId w:val="34"/>
        </w:numPr>
      </w:pPr>
      <w:r w:rsidRPr="003B378B">
        <w:t>Uploaded medical records;</w:t>
      </w:r>
    </w:p>
    <w:p w14:paraId="49EC718E" w14:textId="77777777" w:rsidR="003B378B" w:rsidRPr="003B378B" w:rsidRDefault="003B378B" w:rsidP="003B378B">
      <w:pPr>
        <w:numPr>
          <w:ilvl w:val="0"/>
          <w:numId w:val="34"/>
        </w:numPr>
      </w:pPr>
      <w:r w:rsidRPr="003B378B">
        <w:t>Symptoms and treatment history.</w:t>
      </w:r>
    </w:p>
    <w:p w14:paraId="0ECD1E2B" w14:textId="77777777" w:rsidR="003B378B" w:rsidRPr="003B378B" w:rsidRDefault="003B378B" w:rsidP="003B378B">
      <w:pPr>
        <w:rPr>
          <w:b/>
          <w:bCs/>
        </w:rPr>
      </w:pPr>
      <w:r w:rsidRPr="003B378B">
        <w:rPr>
          <w:b/>
          <w:bCs/>
        </w:rPr>
        <w:t>2.3 Technical Information</w:t>
      </w:r>
    </w:p>
    <w:p w14:paraId="6E0B1955" w14:textId="77777777" w:rsidR="003B378B" w:rsidRPr="003B378B" w:rsidRDefault="003B378B" w:rsidP="003B378B">
      <w:r w:rsidRPr="003B378B">
        <w:t>We may collect:</w:t>
      </w:r>
    </w:p>
    <w:p w14:paraId="3AD7B72F" w14:textId="77777777" w:rsidR="003B378B" w:rsidRPr="003B378B" w:rsidRDefault="003B378B" w:rsidP="003B378B">
      <w:pPr>
        <w:numPr>
          <w:ilvl w:val="0"/>
          <w:numId w:val="35"/>
        </w:numPr>
      </w:pPr>
      <w:r w:rsidRPr="003B378B">
        <w:t>Device information;</w:t>
      </w:r>
    </w:p>
    <w:p w14:paraId="009B4FBC" w14:textId="77777777" w:rsidR="003B378B" w:rsidRPr="003B378B" w:rsidRDefault="003B378B" w:rsidP="003B378B">
      <w:pPr>
        <w:numPr>
          <w:ilvl w:val="0"/>
          <w:numId w:val="35"/>
        </w:numPr>
      </w:pPr>
      <w:r w:rsidRPr="003B378B">
        <w:t>Browser type;</w:t>
      </w:r>
    </w:p>
    <w:p w14:paraId="614E819D" w14:textId="77777777" w:rsidR="003B378B" w:rsidRPr="003B378B" w:rsidRDefault="003B378B" w:rsidP="003B378B">
      <w:pPr>
        <w:numPr>
          <w:ilvl w:val="0"/>
          <w:numId w:val="35"/>
        </w:numPr>
      </w:pPr>
      <w:r w:rsidRPr="003B378B">
        <w:t>IP address;</w:t>
      </w:r>
    </w:p>
    <w:p w14:paraId="1BCF4539" w14:textId="77777777" w:rsidR="003B378B" w:rsidRPr="003B378B" w:rsidRDefault="003B378B" w:rsidP="003B378B">
      <w:pPr>
        <w:numPr>
          <w:ilvl w:val="0"/>
          <w:numId w:val="35"/>
        </w:numPr>
      </w:pPr>
      <w:r w:rsidRPr="003B378B">
        <w:lastRenderedPageBreak/>
        <w:t>Operating system;</w:t>
      </w:r>
    </w:p>
    <w:p w14:paraId="799F4AD5" w14:textId="77777777" w:rsidR="003B378B" w:rsidRPr="003B378B" w:rsidRDefault="003B378B" w:rsidP="003B378B">
      <w:pPr>
        <w:numPr>
          <w:ilvl w:val="0"/>
          <w:numId w:val="35"/>
        </w:numPr>
      </w:pPr>
      <w:r w:rsidRPr="003B378B">
        <w:t>Login activity;</w:t>
      </w:r>
    </w:p>
    <w:p w14:paraId="6F06D73F" w14:textId="77777777" w:rsidR="003B378B" w:rsidRPr="003B378B" w:rsidRDefault="003B378B" w:rsidP="003B378B">
      <w:pPr>
        <w:numPr>
          <w:ilvl w:val="0"/>
          <w:numId w:val="35"/>
        </w:numPr>
      </w:pPr>
      <w:r w:rsidRPr="003B378B">
        <w:t>App usage information;</w:t>
      </w:r>
    </w:p>
    <w:p w14:paraId="747C6E1D" w14:textId="77777777" w:rsidR="003B378B" w:rsidRPr="003B378B" w:rsidRDefault="003B378B" w:rsidP="003B378B">
      <w:pPr>
        <w:numPr>
          <w:ilvl w:val="0"/>
          <w:numId w:val="35"/>
        </w:numPr>
      </w:pPr>
      <w:r w:rsidRPr="003B378B">
        <w:t>Crash logs;</w:t>
      </w:r>
    </w:p>
    <w:p w14:paraId="649953D5" w14:textId="77777777" w:rsidR="003B378B" w:rsidRPr="003B378B" w:rsidRDefault="003B378B" w:rsidP="003B378B">
      <w:pPr>
        <w:numPr>
          <w:ilvl w:val="0"/>
          <w:numId w:val="35"/>
        </w:numPr>
      </w:pPr>
      <w:r w:rsidRPr="003B378B">
        <w:t>Communication metadata.</w:t>
      </w:r>
    </w:p>
    <w:p w14:paraId="6931F19C" w14:textId="77777777" w:rsidR="003B378B" w:rsidRPr="003B378B" w:rsidRDefault="003B378B" w:rsidP="003B378B">
      <w:pPr>
        <w:rPr>
          <w:b/>
          <w:bCs/>
        </w:rPr>
      </w:pPr>
      <w:r w:rsidRPr="003B378B">
        <w:rPr>
          <w:b/>
          <w:bCs/>
        </w:rPr>
        <w:t>2.4 Payment Information</w:t>
      </w:r>
    </w:p>
    <w:p w14:paraId="3C0EE8B4" w14:textId="77777777" w:rsidR="003B378B" w:rsidRPr="003B378B" w:rsidRDefault="003B378B" w:rsidP="003B378B">
      <w:r w:rsidRPr="003B378B">
        <w:t>We may collect:</w:t>
      </w:r>
    </w:p>
    <w:p w14:paraId="230224F9" w14:textId="77777777" w:rsidR="003B378B" w:rsidRPr="003B378B" w:rsidRDefault="003B378B" w:rsidP="003B378B">
      <w:pPr>
        <w:numPr>
          <w:ilvl w:val="0"/>
          <w:numId w:val="36"/>
        </w:numPr>
      </w:pPr>
      <w:r w:rsidRPr="003B378B">
        <w:t>Transaction references;</w:t>
      </w:r>
    </w:p>
    <w:p w14:paraId="2451274C" w14:textId="77777777" w:rsidR="003B378B" w:rsidRPr="003B378B" w:rsidRDefault="003B378B" w:rsidP="003B378B">
      <w:pPr>
        <w:numPr>
          <w:ilvl w:val="0"/>
          <w:numId w:val="36"/>
        </w:numPr>
      </w:pPr>
      <w:r w:rsidRPr="003B378B">
        <w:t>Billing information;</w:t>
      </w:r>
    </w:p>
    <w:p w14:paraId="585D42FC" w14:textId="77777777" w:rsidR="003B378B" w:rsidRPr="003B378B" w:rsidRDefault="003B378B" w:rsidP="003B378B">
      <w:pPr>
        <w:numPr>
          <w:ilvl w:val="0"/>
          <w:numId w:val="36"/>
        </w:numPr>
      </w:pPr>
      <w:r w:rsidRPr="003B378B">
        <w:t>Payment confirmations.</w:t>
      </w:r>
    </w:p>
    <w:p w14:paraId="0CDF961E" w14:textId="77777777" w:rsidR="003B378B" w:rsidRPr="003B378B" w:rsidRDefault="003B378B" w:rsidP="003B378B">
      <w:r w:rsidRPr="003B378B">
        <w:t>Sensitive payment credentials may be processed by authorized third-party payment processors.</w:t>
      </w:r>
    </w:p>
    <w:p w14:paraId="788EA4D5" w14:textId="77777777" w:rsidR="003B378B" w:rsidRPr="003B378B" w:rsidRDefault="003B378B" w:rsidP="003B378B">
      <w:pPr>
        <w:rPr>
          <w:b/>
          <w:bCs/>
        </w:rPr>
      </w:pPr>
      <w:r w:rsidRPr="003B378B">
        <w:rPr>
          <w:b/>
          <w:bCs/>
        </w:rPr>
        <w:t>2.5 Community &amp; User Content</w:t>
      </w:r>
    </w:p>
    <w:p w14:paraId="13567877" w14:textId="77777777" w:rsidR="003B378B" w:rsidRPr="003B378B" w:rsidRDefault="003B378B" w:rsidP="003B378B">
      <w:r w:rsidRPr="003B378B">
        <w:t>We may collect:</w:t>
      </w:r>
    </w:p>
    <w:p w14:paraId="77583515" w14:textId="77777777" w:rsidR="003B378B" w:rsidRPr="003B378B" w:rsidRDefault="003B378B" w:rsidP="003B378B">
      <w:pPr>
        <w:numPr>
          <w:ilvl w:val="0"/>
          <w:numId w:val="37"/>
        </w:numPr>
      </w:pPr>
      <w:r w:rsidRPr="003B378B">
        <w:t>Reviews;</w:t>
      </w:r>
    </w:p>
    <w:p w14:paraId="0DF96E41" w14:textId="77777777" w:rsidR="003B378B" w:rsidRPr="003B378B" w:rsidRDefault="003B378B" w:rsidP="003B378B">
      <w:pPr>
        <w:numPr>
          <w:ilvl w:val="0"/>
          <w:numId w:val="37"/>
        </w:numPr>
      </w:pPr>
      <w:r w:rsidRPr="003B378B">
        <w:t>Ratings;</w:t>
      </w:r>
    </w:p>
    <w:p w14:paraId="35075E66" w14:textId="77777777" w:rsidR="003B378B" w:rsidRPr="003B378B" w:rsidRDefault="003B378B" w:rsidP="003B378B">
      <w:pPr>
        <w:numPr>
          <w:ilvl w:val="0"/>
          <w:numId w:val="37"/>
        </w:numPr>
      </w:pPr>
      <w:r w:rsidRPr="003B378B">
        <w:t>Comments;</w:t>
      </w:r>
    </w:p>
    <w:p w14:paraId="76BD3E07" w14:textId="77777777" w:rsidR="003B378B" w:rsidRPr="003B378B" w:rsidRDefault="003B378B" w:rsidP="003B378B">
      <w:pPr>
        <w:numPr>
          <w:ilvl w:val="0"/>
          <w:numId w:val="37"/>
        </w:numPr>
      </w:pPr>
      <w:r w:rsidRPr="003B378B">
        <w:t>Community posts;</w:t>
      </w:r>
    </w:p>
    <w:p w14:paraId="55017D9D" w14:textId="77777777" w:rsidR="003B378B" w:rsidRPr="003B378B" w:rsidRDefault="003B378B" w:rsidP="003B378B">
      <w:pPr>
        <w:numPr>
          <w:ilvl w:val="0"/>
          <w:numId w:val="37"/>
        </w:numPr>
      </w:pPr>
      <w:r w:rsidRPr="003B378B">
        <w:t>Uploaded content.</w:t>
      </w:r>
    </w:p>
    <w:p w14:paraId="353CDF9B" w14:textId="77777777" w:rsidR="003B378B" w:rsidRPr="003B378B" w:rsidRDefault="003B378B" w:rsidP="003B378B">
      <w:r w:rsidRPr="003B378B">
        <w:pict w14:anchorId="713EEAAB">
          <v:rect id="_x0000_i1353" style="width:0;height:1.5pt" o:hralign="center" o:hrstd="t" o:hr="t" fillcolor="#a0a0a0" stroked="f"/>
        </w:pict>
      </w:r>
    </w:p>
    <w:p w14:paraId="7B5B028A" w14:textId="77777777" w:rsidR="003B378B" w:rsidRPr="003B378B" w:rsidRDefault="003B378B" w:rsidP="003B378B">
      <w:pPr>
        <w:rPr>
          <w:b/>
          <w:bCs/>
        </w:rPr>
      </w:pPr>
      <w:r w:rsidRPr="003B378B">
        <w:rPr>
          <w:b/>
          <w:bCs/>
        </w:rPr>
        <w:t>3. HOW WE COLLECT INFORMATION</w:t>
      </w:r>
    </w:p>
    <w:p w14:paraId="6D7D620A" w14:textId="77777777" w:rsidR="003B378B" w:rsidRPr="003B378B" w:rsidRDefault="003B378B" w:rsidP="003B378B">
      <w:r w:rsidRPr="003B378B">
        <w:t>Information may be collected:</w:t>
      </w:r>
    </w:p>
    <w:p w14:paraId="7E2707D9" w14:textId="77777777" w:rsidR="003B378B" w:rsidRPr="003B378B" w:rsidRDefault="003B378B" w:rsidP="003B378B">
      <w:pPr>
        <w:numPr>
          <w:ilvl w:val="0"/>
          <w:numId w:val="38"/>
        </w:numPr>
      </w:pPr>
      <w:r w:rsidRPr="003B378B">
        <w:t>Directly from users;</w:t>
      </w:r>
    </w:p>
    <w:p w14:paraId="3A651787" w14:textId="77777777" w:rsidR="003B378B" w:rsidRPr="003B378B" w:rsidRDefault="003B378B" w:rsidP="003B378B">
      <w:pPr>
        <w:numPr>
          <w:ilvl w:val="0"/>
          <w:numId w:val="38"/>
        </w:numPr>
      </w:pPr>
      <w:r w:rsidRPr="003B378B">
        <w:t>During account registration;</w:t>
      </w:r>
    </w:p>
    <w:p w14:paraId="53446E15" w14:textId="77777777" w:rsidR="003B378B" w:rsidRPr="003B378B" w:rsidRDefault="003B378B" w:rsidP="003B378B">
      <w:pPr>
        <w:numPr>
          <w:ilvl w:val="0"/>
          <w:numId w:val="38"/>
        </w:numPr>
      </w:pPr>
      <w:r w:rsidRPr="003B378B">
        <w:t>During consultations;</w:t>
      </w:r>
    </w:p>
    <w:p w14:paraId="034005E2" w14:textId="77777777" w:rsidR="003B378B" w:rsidRPr="003B378B" w:rsidRDefault="003B378B" w:rsidP="003B378B">
      <w:pPr>
        <w:numPr>
          <w:ilvl w:val="0"/>
          <w:numId w:val="38"/>
        </w:numPr>
      </w:pPr>
      <w:r w:rsidRPr="003B378B">
        <w:t>Through uploaded documents;</w:t>
      </w:r>
    </w:p>
    <w:p w14:paraId="4A2E51F1" w14:textId="77777777" w:rsidR="003B378B" w:rsidRPr="003B378B" w:rsidRDefault="003B378B" w:rsidP="003B378B">
      <w:pPr>
        <w:numPr>
          <w:ilvl w:val="0"/>
          <w:numId w:val="38"/>
        </w:numPr>
      </w:pPr>
      <w:r w:rsidRPr="003B378B">
        <w:t>Through customer support;</w:t>
      </w:r>
    </w:p>
    <w:p w14:paraId="6E0A7626" w14:textId="77777777" w:rsidR="003B378B" w:rsidRPr="003B378B" w:rsidRDefault="003B378B" w:rsidP="003B378B">
      <w:pPr>
        <w:numPr>
          <w:ilvl w:val="0"/>
          <w:numId w:val="38"/>
        </w:numPr>
      </w:pPr>
      <w:r w:rsidRPr="003B378B">
        <w:t>Via cookies or analytics technologies;</w:t>
      </w:r>
    </w:p>
    <w:p w14:paraId="22637A5B" w14:textId="77777777" w:rsidR="003B378B" w:rsidRPr="003B378B" w:rsidRDefault="003B378B" w:rsidP="003B378B">
      <w:pPr>
        <w:numPr>
          <w:ilvl w:val="0"/>
          <w:numId w:val="38"/>
        </w:numPr>
      </w:pPr>
      <w:r w:rsidRPr="003B378B">
        <w:lastRenderedPageBreak/>
        <w:t>Through third-party integrations.</w:t>
      </w:r>
    </w:p>
    <w:p w14:paraId="5D59B3EC" w14:textId="77777777" w:rsidR="003B378B" w:rsidRPr="003B378B" w:rsidRDefault="003B378B" w:rsidP="003B378B">
      <w:r w:rsidRPr="003B378B">
        <w:pict w14:anchorId="15BD97C3">
          <v:rect id="_x0000_i1354" style="width:0;height:1.5pt" o:hralign="center" o:hrstd="t" o:hr="t" fillcolor="#a0a0a0" stroked="f"/>
        </w:pict>
      </w:r>
    </w:p>
    <w:p w14:paraId="55584DC8" w14:textId="77777777" w:rsidR="003B378B" w:rsidRPr="003B378B" w:rsidRDefault="003B378B" w:rsidP="003B378B">
      <w:pPr>
        <w:rPr>
          <w:b/>
          <w:bCs/>
        </w:rPr>
      </w:pPr>
      <w:r w:rsidRPr="003B378B">
        <w:rPr>
          <w:b/>
          <w:bCs/>
        </w:rPr>
        <w:t>4. PURPOSE OF DATA COLLECTION</w:t>
      </w:r>
    </w:p>
    <w:p w14:paraId="37ACE4D2" w14:textId="77777777" w:rsidR="003B378B" w:rsidRPr="003B378B" w:rsidRDefault="003B378B" w:rsidP="003B378B">
      <w:r w:rsidRPr="003B378B">
        <w:t>We may use collected information for:</w:t>
      </w:r>
    </w:p>
    <w:p w14:paraId="7ED32D18" w14:textId="77777777" w:rsidR="003B378B" w:rsidRPr="003B378B" w:rsidRDefault="003B378B" w:rsidP="003B378B">
      <w:pPr>
        <w:numPr>
          <w:ilvl w:val="0"/>
          <w:numId w:val="39"/>
        </w:numPr>
      </w:pPr>
      <w:r w:rsidRPr="003B378B">
        <w:t>Providing telemedicine services;</w:t>
      </w:r>
    </w:p>
    <w:p w14:paraId="0675E5A3" w14:textId="77777777" w:rsidR="003B378B" w:rsidRPr="003B378B" w:rsidRDefault="003B378B" w:rsidP="003B378B">
      <w:pPr>
        <w:numPr>
          <w:ilvl w:val="0"/>
          <w:numId w:val="39"/>
        </w:numPr>
      </w:pPr>
      <w:r w:rsidRPr="003B378B">
        <w:t>Appointment management;</w:t>
      </w:r>
    </w:p>
    <w:p w14:paraId="73F751B0" w14:textId="77777777" w:rsidR="003B378B" w:rsidRPr="003B378B" w:rsidRDefault="003B378B" w:rsidP="003B378B">
      <w:pPr>
        <w:numPr>
          <w:ilvl w:val="0"/>
          <w:numId w:val="39"/>
        </w:numPr>
      </w:pPr>
      <w:r w:rsidRPr="003B378B">
        <w:t>Medical consultations;</w:t>
      </w:r>
    </w:p>
    <w:p w14:paraId="7205C4F8" w14:textId="77777777" w:rsidR="003B378B" w:rsidRPr="003B378B" w:rsidRDefault="003B378B" w:rsidP="003B378B">
      <w:pPr>
        <w:numPr>
          <w:ilvl w:val="0"/>
          <w:numId w:val="39"/>
        </w:numPr>
      </w:pPr>
      <w:r w:rsidRPr="003B378B">
        <w:t>E-prescriptions;</w:t>
      </w:r>
    </w:p>
    <w:p w14:paraId="62625DFF" w14:textId="77777777" w:rsidR="003B378B" w:rsidRPr="003B378B" w:rsidRDefault="003B378B" w:rsidP="003B378B">
      <w:pPr>
        <w:numPr>
          <w:ilvl w:val="0"/>
          <w:numId w:val="39"/>
        </w:numPr>
      </w:pPr>
      <w:r w:rsidRPr="003B378B">
        <w:t>Identity verification;</w:t>
      </w:r>
    </w:p>
    <w:p w14:paraId="72BCDBDF" w14:textId="77777777" w:rsidR="003B378B" w:rsidRPr="003B378B" w:rsidRDefault="003B378B" w:rsidP="003B378B">
      <w:pPr>
        <w:numPr>
          <w:ilvl w:val="0"/>
          <w:numId w:val="39"/>
        </w:numPr>
      </w:pPr>
      <w:r w:rsidRPr="003B378B">
        <w:t>Regulatory compliance;</w:t>
      </w:r>
    </w:p>
    <w:p w14:paraId="524BEADA" w14:textId="77777777" w:rsidR="003B378B" w:rsidRPr="003B378B" w:rsidRDefault="003B378B" w:rsidP="003B378B">
      <w:pPr>
        <w:numPr>
          <w:ilvl w:val="0"/>
          <w:numId w:val="39"/>
        </w:numPr>
      </w:pPr>
      <w:r w:rsidRPr="003B378B">
        <w:t>Customer support;</w:t>
      </w:r>
    </w:p>
    <w:p w14:paraId="457D9C50" w14:textId="77777777" w:rsidR="003B378B" w:rsidRPr="003B378B" w:rsidRDefault="003B378B" w:rsidP="003B378B">
      <w:pPr>
        <w:numPr>
          <w:ilvl w:val="0"/>
          <w:numId w:val="39"/>
        </w:numPr>
      </w:pPr>
      <w:r w:rsidRPr="003B378B">
        <w:t>Platform security;</w:t>
      </w:r>
    </w:p>
    <w:p w14:paraId="7EE29136" w14:textId="77777777" w:rsidR="003B378B" w:rsidRPr="003B378B" w:rsidRDefault="003B378B" w:rsidP="003B378B">
      <w:pPr>
        <w:numPr>
          <w:ilvl w:val="0"/>
          <w:numId w:val="39"/>
        </w:numPr>
      </w:pPr>
      <w:r w:rsidRPr="003B378B">
        <w:t>Fraud prevention;</w:t>
      </w:r>
    </w:p>
    <w:p w14:paraId="54E9B0E3" w14:textId="77777777" w:rsidR="003B378B" w:rsidRPr="003B378B" w:rsidRDefault="003B378B" w:rsidP="003B378B">
      <w:pPr>
        <w:numPr>
          <w:ilvl w:val="0"/>
          <w:numId w:val="39"/>
        </w:numPr>
      </w:pPr>
      <w:r w:rsidRPr="003B378B">
        <w:t>AI system training;</w:t>
      </w:r>
    </w:p>
    <w:p w14:paraId="2433E070" w14:textId="77777777" w:rsidR="003B378B" w:rsidRPr="003B378B" w:rsidRDefault="003B378B" w:rsidP="003B378B">
      <w:pPr>
        <w:numPr>
          <w:ilvl w:val="0"/>
          <w:numId w:val="39"/>
        </w:numPr>
      </w:pPr>
      <w:r w:rsidRPr="003B378B">
        <w:t>Analytics and business intelligence;</w:t>
      </w:r>
    </w:p>
    <w:p w14:paraId="7535F8B5" w14:textId="77777777" w:rsidR="003B378B" w:rsidRPr="003B378B" w:rsidRDefault="003B378B" w:rsidP="003B378B">
      <w:pPr>
        <w:numPr>
          <w:ilvl w:val="0"/>
          <w:numId w:val="39"/>
        </w:numPr>
      </w:pPr>
      <w:r w:rsidRPr="003B378B">
        <w:t>Research and development;</w:t>
      </w:r>
    </w:p>
    <w:p w14:paraId="329337A8" w14:textId="77777777" w:rsidR="003B378B" w:rsidRPr="003B378B" w:rsidRDefault="003B378B" w:rsidP="003B378B">
      <w:pPr>
        <w:numPr>
          <w:ilvl w:val="0"/>
          <w:numId w:val="39"/>
        </w:numPr>
      </w:pPr>
      <w:r w:rsidRPr="003B378B">
        <w:t>Improving healthcare services;</w:t>
      </w:r>
    </w:p>
    <w:p w14:paraId="54CB0444" w14:textId="77777777" w:rsidR="003B378B" w:rsidRPr="003B378B" w:rsidRDefault="003B378B" w:rsidP="003B378B">
      <w:pPr>
        <w:numPr>
          <w:ilvl w:val="0"/>
          <w:numId w:val="39"/>
        </w:numPr>
      </w:pPr>
      <w:r w:rsidRPr="003B378B">
        <w:t>Communication and notifications.</w:t>
      </w:r>
    </w:p>
    <w:p w14:paraId="0B6F958C" w14:textId="77777777" w:rsidR="003B378B" w:rsidRPr="003B378B" w:rsidRDefault="003B378B" w:rsidP="003B378B">
      <w:r w:rsidRPr="003B378B">
        <w:pict w14:anchorId="2573CE36">
          <v:rect id="_x0000_i1355" style="width:0;height:1.5pt" o:hralign="center" o:hrstd="t" o:hr="t" fillcolor="#a0a0a0" stroked="f"/>
        </w:pict>
      </w:r>
    </w:p>
    <w:p w14:paraId="52C8E477" w14:textId="77777777" w:rsidR="003B378B" w:rsidRPr="003B378B" w:rsidRDefault="003B378B" w:rsidP="003B378B">
      <w:pPr>
        <w:rPr>
          <w:b/>
          <w:bCs/>
        </w:rPr>
      </w:pPr>
      <w:r w:rsidRPr="003B378B">
        <w:rPr>
          <w:b/>
          <w:bCs/>
        </w:rPr>
        <w:t>5. TELEMEDICINE &amp; RECORDING CONSENT</w:t>
      </w:r>
    </w:p>
    <w:p w14:paraId="7FF18371" w14:textId="77777777" w:rsidR="003B378B" w:rsidRPr="003B378B" w:rsidRDefault="003B378B" w:rsidP="003B378B">
      <w:r w:rsidRPr="003B378B">
        <w:t>By using the Platform, users expressly consent to:</w:t>
      </w:r>
    </w:p>
    <w:p w14:paraId="6F4C7A90" w14:textId="77777777" w:rsidR="003B378B" w:rsidRPr="003B378B" w:rsidRDefault="003B378B" w:rsidP="003B378B">
      <w:pPr>
        <w:numPr>
          <w:ilvl w:val="0"/>
          <w:numId w:val="40"/>
        </w:numPr>
      </w:pPr>
      <w:r w:rsidRPr="003B378B">
        <w:t>Electronic healthcare delivery;</w:t>
      </w:r>
    </w:p>
    <w:p w14:paraId="6406D188" w14:textId="77777777" w:rsidR="003B378B" w:rsidRPr="003B378B" w:rsidRDefault="003B378B" w:rsidP="003B378B">
      <w:pPr>
        <w:numPr>
          <w:ilvl w:val="0"/>
          <w:numId w:val="40"/>
        </w:numPr>
      </w:pPr>
      <w:r w:rsidRPr="003B378B">
        <w:t>Audio/video consultations;</w:t>
      </w:r>
    </w:p>
    <w:p w14:paraId="74A14BE9" w14:textId="77777777" w:rsidR="003B378B" w:rsidRPr="003B378B" w:rsidRDefault="003B378B" w:rsidP="003B378B">
      <w:pPr>
        <w:numPr>
          <w:ilvl w:val="0"/>
          <w:numId w:val="40"/>
        </w:numPr>
      </w:pPr>
      <w:r w:rsidRPr="003B378B">
        <w:t>Electronic prescriptions;</w:t>
      </w:r>
    </w:p>
    <w:p w14:paraId="6AEA0CFF" w14:textId="77777777" w:rsidR="003B378B" w:rsidRPr="003B378B" w:rsidRDefault="003B378B" w:rsidP="003B378B">
      <w:pPr>
        <w:numPr>
          <w:ilvl w:val="0"/>
          <w:numId w:val="40"/>
        </w:numPr>
      </w:pPr>
      <w:r w:rsidRPr="003B378B">
        <w:t>Storage of consultation records;</w:t>
      </w:r>
    </w:p>
    <w:p w14:paraId="30018D72" w14:textId="77777777" w:rsidR="003B378B" w:rsidRPr="003B378B" w:rsidRDefault="003B378B" w:rsidP="003B378B">
      <w:pPr>
        <w:numPr>
          <w:ilvl w:val="0"/>
          <w:numId w:val="40"/>
        </w:numPr>
      </w:pPr>
      <w:r w:rsidRPr="003B378B">
        <w:t>Recording of consultations for legal, operational, security, medical, and quality assurance purposes.</w:t>
      </w:r>
    </w:p>
    <w:p w14:paraId="469C1D2A" w14:textId="77777777" w:rsidR="003B378B" w:rsidRPr="003B378B" w:rsidRDefault="003B378B" w:rsidP="003B378B">
      <w:r w:rsidRPr="003B378B">
        <w:t>Users acknowledge that telemedicine involves technological limitations and potential risks.</w:t>
      </w:r>
    </w:p>
    <w:p w14:paraId="6E17AA6C" w14:textId="77777777" w:rsidR="003B378B" w:rsidRPr="003B378B" w:rsidRDefault="003B378B" w:rsidP="003B378B">
      <w:r w:rsidRPr="003B378B">
        <w:lastRenderedPageBreak/>
        <w:pict w14:anchorId="66BAB433">
          <v:rect id="_x0000_i1356" style="width:0;height:1.5pt" o:hralign="center" o:hrstd="t" o:hr="t" fillcolor="#a0a0a0" stroked="f"/>
        </w:pict>
      </w:r>
    </w:p>
    <w:p w14:paraId="1CF1ED18" w14:textId="77777777" w:rsidR="003B378B" w:rsidRPr="003B378B" w:rsidRDefault="003B378B" w:rsidP="003B378B">
      <w:pPr>
        <w:rPr>
          <w:b/>
          <w:bCs/>
        </w:rPr>
      </w:pPr>
      <w:r w:rsidRPr="003B378B">
        <w:rPr>
          <w:b/>
          <w:bCs/>
        </w:rPr>
        <w:t>6. AI &amp; AUTOMATED SYSTEMS</w:t>
      </w:r>
    </w:p>
    <w:p w14:paraId="08216EF0" w14:textId="77777777" w:rsidR="003B378B" w:rsidRPr="003B378B" w:rsidRDefault="003B378B" w:rsidP="003B378B">
      <w:r w:rsidRPr="003B378B">
        <w:t>The Platform may utilize AI-enabled systems for:</w:t>
      </w:r>
    </w:p>
    <w:p w14:paraId="05A9B007" w14:textId="77777777" w:rsidR="003B378B" w:rsidRPr="003B378B" w:rsidRDefault="003B378B" w:rsidP="003B378B">
      <w:pPr>
        <w:numPr>
          <w:ilvl w:val="0"/>
          <w:numId w:val="41"/>
        </w:numPr>
      </w:pPr>
      <w:r w:rsidRPr="003B378B">
        <w:t>Appointment routing;</w:t>
      </w:r>
    </w:p>
    <w:p w14:paraId="59D2B0EB" w14:textId="77777777" w:rsidR="003B378B" w:rsidRPr="003B378B" w:rsidRDefault="003B378B" w:rsidP="003B378B">
      <w:pPr>
        <w:numPr>
          <w:ilvl w:val="0"/>
          <w:numId w:val="41"/>
        </w:numPr>
      </w:pPr>
      <w:r w:rsidRPr="003B378B">
        <w:t>Chat assistance;</w:t>
      </w:r>
    </w:p>
    <w:p w14:paraId="02D9FFF1" w14:textId="77777777" w:rsidR="003B378B" w:rsidRPr="003B378B" w:rsidRDefault="003B378B" w:rsidP="003B378B">
      <w:pPr>
        <w:numPr>
          <w:ilvl w:val="0"/>
          <w:numId w:val="41"/>
        </w:numPr>
      </w:pPr>
      <w:r w:rsidRPr="003B378B">
        <w:t>Administrative support;</w:t>
      </w:r>
    </w:p>
    <w:p w14:paraId="003C687E" w14:textId="77777777" w:rsidR="003B378B" w:rsidRPr="003B378B" w:rsidRDefault="003B378B" w:rsidP="003B378B">
      <w:pPr>
        <w:numPr>
          <w:ilvl w:val="0"/>
          <w:numId w:val="41"/>
        </w:numPr>
      </w:pPr>
      <w:r w:rsidRPr="003B378B">
        <w:t>Symptom triage support.</w:t>
      </w:r>
    </w:p>
    <w:p w14:paraId="28815623" w14:textId="77777777" w:rsidR="003B378B" w:rsidRPr="003B378B" w:rsidRDefault="003B378B" w:rsidP="003B378B">
      <w:r w:rsidRPr="003B378B">
        <w:t>AI systems do not replace professional medical judgment.</w:t>
      </w:r>
    </w:p>
    <w:p w14:paraId="04D23536" w14:textId="77777777" w:rsidR="003B378B" w:rsidRPr="003B378B" w:rsidRDefault="003B378B" w:rsidP="003B378B">
      <w:r w:rsidRPr="003B378B">
        <w:t>Users must not rely solely on automated responses for medical decisions.</w:t>
      </w:r>
    </w:p>
    <w:p w14:paraId="0F4FFA30" w14:textId="77777777" w:rsidR="003B378B" w:rsidRPr="003B378B" w:rsidRDefault="003B378B" w:rsidP="003B378B">
      <w:r w:rsidRPr="003B378B">
        <w:pict w14:anchorId="239FE66A">
          <v:rect id="_x0000_i1357" style="width:0;height:1.5pt" o:hralign="center" o:hrstd="t" o:hr="t" fillcolor="#a0a0a0" stroked="f"/>
        </w:pict>
      </w:r>
    </w:p>
    <w:p w14:paraId="0A3DC54E" w14:textId="77777777" w:rsidR="003B378B" w:rsidRPr="003B378B" w:rsidRDefault="003B378B" w:rsidP="003B378B">
      <w:pPr>
        <w:rPr>
          <w:b/>
          <w:bCs/>
        </w:rPr>
      </w:pPr>
      <w:r w:rsidRPr="003B378B">
        <w:rPr>
          <w:b/>
          <w:bCs/>
        </w:rPr>
        <w:t>7. LEGAL BASIS FOR PROCESSING</w:t>
      </w:r>
    </w:p>
    <w:p w14:paraId="7EC6E7D8" w14:textId="77777777" w:rsidR="003B378B" w:rsidRPr="003B378B" w:rsidRDefault="003B378B" w:rsidP="003B378B">
      <w:r w:rsidRPr="003B378B">
        <w:t>We process data based upon:</w:t>
      </w:r>
    </w:p>
    <w:p w14:paraId="2FB9579C" w14:textId="77777777" w:rsidR="003B378B" w:rsidRPr="003B378B" w:rsidRDefault="003B378B" w:rsidP="003B378B">
      <w:pPr>
        <w:numPr>
          <w:ilvl w:val="0"/>
          <w:numId w:val="42"/>
        </w:numPr>
      </w:pPr>
      <w:r w:rsidRPr="003B378B">
        <w:t>User consent;</w:t>
      </w:r>
    </w:p>
    <w:p w14:paraId="7462C52C" w14:textId="77777777" w:rsidR="003B378B" w:rsidRPr="003B378B" w:rsidRDefault="003B378B" w:rsidP="003B378B">
      <w:pPr>
        <w:numPr>
          <w:ilvl w:val="0"/>
          <w:numId w:val="42"/>
        </w:numPr>
      </w:pPr>
      <w:r w:rsidRPr="003B378B">
        <w:t>Contractual necessity;</w:t>
      </w:r>
    </w:p>
    <w:p w14:paraId="0C333075" w14:textId="77777777" w:rsidR="003B378B" w:rsidRPr="003B378B" w:rsidRDefault="003B378B" w:rsidP="003B378B">
      <w:pPr>
        <w:numPr>
          <w:ilvl w:val="0"/>
          <w:numId w:val="42"/>
        </w:numPr>
      </w:pPr>
      <w:r w:rsidRPr="003B378B">
        <w:t>Healthcare service obligations;</w:t>
      </w:r>
    </w:p>
    <w:p w14:paraId="22D6BB91" w14:textId="77777777" w:rsidR="003B378B" w:rsidRPr="003B378B" w:rsidRDefault="003B378B" w:rsidP="003B378B">
      <w:pPr>
        <w:numPr>
          <w:ilvl w:val="0"/>
          <w:numId w:val="42"/>
        </w:numPr>
      </w:pPr>
      <w:r w:rsidRPr="003B378B">
        <w:t>Legal and regulatory compliance;</w:t>
      </w:r>
    </w:p>
    <w:p w14:paraId="22E672F5" w14:textId="77777777" w:rsidR="003B378B" w:rsidRPr="003B378B" w:rsidRDefault="003B378B" w:rsidP="003B378B">
      <w:pPr>
        <w:numPr>
          <w:ilvl w:val="0"/>
          <w:numId w:val="42"/>
        </w:numPr>
      </w:pPr>
      <w:r w:rsidRPr="003B378B">
        <w:t>Legitimate business interests;</w:t>
      </w:r>
    </w:p>
    <w:p w14:paraId="7DD4ED34" w14:textId="77777777" w:rsidR="003B378B" w:rsidRPr="003B378B" w:rsidRDefault="003B378B" w:rsidP="003B378B">
      <w:pPr>
        <w:numPr>
          <w:ilvl w:val="0"/>
          <w:numId w:val="42"/>
        </w:numPr>
      </w:pPr>
      <w:r w:rsidRPr="003B378B">
        <w:t>Public health obligations where applicable.</w:t>
      </w:r>
    </w:p>
    <w:p w14:paraId="6C9CD9AD" w14:textId="77777777" w:rsidR="003B378B" w:rsidRPr="003B378B" w:rsidRDefault="003B378B" w:rsidP="003B378B">
      <w:r w:rsidRPr="003B378B">
        <w:pict w14:anchorId="48573AD6">
          <v:rect id="_x0000_i1358" style="width:0;height:1.5pt" o:hralign="center" o:hrstd="t" o:hr="t" fillcolor="#a0a0a0" stroked="f"/>
        </w:pict>
      </w:r>
    </w:p>
    <w:p w14:paraId="5857B05E" w14:textId="77777777" w:rsidR="003B378B" w:rsidRPr="003B378B" w:rsidRDefault="003B378B" w:rsidP="003B378B">
      <w:pPr>
        <w:rPr>
          <w:b/>
          <w:bCs/>
        </w:rPr>
      </w:pPr>
      <w:r w:rsidRPr="003B378B">
        <w:rPr>
          <w:b/>
          <w:bCs/>
        </w:rPr>
        <w:t>8. DATA SHARING &amp; DISCLOSURE</w:t>
      </w:r>
    </w:p>
    <w:p w14:paraId="3715DCFE" w14:textId="77777777" w:rsidR="003B378B" w:rsidRPr="003B378B" w:rsidRDefault="003B378B" w:rsidP="003B378B">
      <w:r w:rsidRPr="003B378B">
        <w:t>We may share information with:</w:t>
      </w:r>
    </w:p>
    <w:p w14:paraId="5CCBC3C1" w14:textId="77777777" w:rsidR="003B378B" w:rsidRPr="003B378B" w:rsidRDefault="003B378B" w:rsidP="003B378B">
      <w:pPr>
        <w:numPr>
          <w:ilvl w:val="0"/>
          <w:numId w:val="43"/>
        </w:numPr>
      </w:pPr>
      <w:r w:rsidRPr="003B378B">
        <w:t>Licensed doctors;</w:t>
      </w:r>
    </w:p>
    <w:p w14:paraId="1021A7E5" w14:textId="77777777" w:rsidR="003B378B" w:rsidRPr="003B378B" w:rsidRDefault="003B378B" w:rsidP="003B378B">
      <w:pPr>
        <w:numPr>
          <w:ilvl w:val="0"/>
          <w:numId w:val="43"/>
        </w:numPr>
      </w:pPr>
      <w:r w:rsidRPr="003B378B">
        <w:t>Pharmacies;</w:t>
      </w:r>
    </w:p>
    <w:p w14:paraId="7632BB6E" w14:textId="77777777" w:rsidR="003B378B" w:rsidRPr="003B378B" w:rsidRDefault="003B378B" w:rsidP="003B378B">
      <w:pPr>
        <w:numPr>
          <w:ilvl w:val="0"/>
          <w:numId w:val="43"/>
        </w:numPr>
      </w:pPr>
      <w:r w:rsidRPr="003B378B">
        <w:t>Laboratories;</w:t>
      </w:r>
    </w:p>
    <w:p w14:paraId="134D507E" w14:textId="77777777" w:rsidR="003B378B" w:rsidRPr="003B378B" w:rsidRDefault="003B378B" w:rsidP="003B378B">
      <w:pPr>
        <w:numPr>
          <w:ilvl w:val="0"/>
          <w:numId w:val="43"/>
        </w:numPr>
      </w:pPr>
      <w:r w:rsidRPr="003B378B">
        <w:t>Payment processors;</w:t>
      </w:r>
    </w:p>
    <w:p w14:paraId="1815AA0C" w14:textId="77777777" w:rsidR="003B378B" w:rsidRPr="003B378B" w:rsidRDefault="003B378B" w:rsidP="003B378B">
      <w:pPr>
        <w:numPr>
          <w:ilvl w:val="0"/>
          <w:numId w:val="43"/>
        </w:numPr>
      </w:pPr>
      <w:r w:rsidRPr="003B378B">
        <w:t>Technology vendors;</w:t>
      </w:r>
    </w:p>
    <w:p w14:paraId="122951A6" w14:textId="77777777" w:rsidR="003B378B" w:rsidRPr="003B378B" w:rsidRDefault="003B378B" w:rsidP="003B378B">
      <w:pPr>
        <w:numPr>
          <w:ilvl w:val="0"/>
          <w:numId w:val="43"/>
        </w:numPr>
      </w:pPr>
      <w:r w:rsidRPr="003B378B">
        <w:t>Regulatory authorities;</w:t>
      </w:r>
    </w:p>
    <w:p w14:paraId="562E0520" w14:textId="77777777" w:rsidR="003B378B" w:rsidRPr="003B378B" w:rsidRDefault="003B378B" w:rsidP="003B378B">
      <w:pPr>
        <w:numPr>
          <w:ilvl w:val="0"/>
          <w:numId w:val="43"/>
        </w:numPr>
      </w:pPr>
      <w:r w:rsidRPr="003B378B">
        <w:t>Legal advisors;</w:t>
      </w:r>
    </w:p>
    <w:p w14:paraId="3E8782D4" w14:textId="77777777" w:rsidR="003B378B" w:rsidRPr="003B378B" w:rsidRDefault="003B378B" w:rsidP="003B378B">
      <w:pPr>
        <w:numPr>
          <w:ilvl w:val="0"/>
          <w:numId w:val="43"/>
        </w:numPr>
      </w:pPr>
      <w:r w:rsidRPr="003B378B">
        <w:lastRenderedPageBreak/>
        <w:t>Government agencies where legally required.</w:t>
      </w:r>
    </w:p>
    <w:p w14:paraId="6FB2CF90" w14:textId="77777777" w:rsidR="003B378B" w:rsidRPr="003B378B" w:rsidRDefault="003B378B" w:rsidP="003B378B">
      <w:r w:rsidRPr="003B378B">
        <w:t>We do not sell personal medical information to unauthorized third parties.</w:t>
      </w:r>
    </w:p>
    <w:p w14:paraId="39D1AB44" w14:textId="77777777" w:rsidR="003B378B" w:rsidRPr="003B378B" w:rsidRDefault="003B378B" w:rsidP="003B378B">
      <w:r w:rsidRPr="003B378B">
        <w:pict w14:anchorId="557904C6">
          <v:rect id="_x0000_i1359" style="width:0;height:1.5pt" o:hralign="center" o:hrstd="t" o:hr="t" fillcolor="#a0a0a0" stroked="f"/>
        </w:pict>
      </w:r>
    </w:p>
    <w:p w14:paraId="3BA43588" w14:textId="77777777" w:rsidR="003B378B" w:rsidRPr="003B378B" w:rsidRDefault="003B378B" w:rsidP="003B378B">
      <w:pPr>
        <w:rPr>
          <w:b/>
          <w:bCs/>
        </w:rPr>
      </w:pPr>
      <w:r w:rsidRPr="003B378B">
        <w:rPr>
          <w:b/>
          <w:bCs/>
        </w:rPr>
        <w:t>9. INTERNATIONAL COMPLIANCE</w:t>
      </w:r>
    </w:p>
    <w:p w14:paraId="25A6767A" w14:textId="77777777" w:rsidR="003B378B" w:rsidRPr="003B378B" w:rsidRDefault="003B378B" w:rsidP="003B378B">
      <w:r w:rsidRPr="003B378B">
        <w:t>iCare aims to align with applicable principles under:</w:t>
      </w:r>
    </w:p>
    <w:p w14:paraId="7E1BF883" w14:textId="77777777" w:rsidR="003B378B" w:rsidRPr="003B378B" w:rsidRDefault="003B378B" w:rsidP="003B378B">
      <w:pPr>
        <w:numPr>
          <w:ilvl w:val="0"/>
          <w:numId w:val="44"/>
        </w:numPr>
      </w:pPr>
      <w:r w:rsidRPr="003B378B">
        <w:t>Pakistan PECA laws;</w:t>
      </w:r>
    </w:p>
    <w:p w14:paraId="1219C3C3" w14:textId="77777777" w:rsidR="003B378B" w:rsidRPr="003B378B" w:rsidRDefault="003B378B" w:rsidP="003B378B">
      <w:pPr>
        <w:numPr>
          <w:ilvl w:val="0"/>
          <w:numId w:val="44"/>
        </w:numPr>
      </w:pPr>
      <w:r w:rsidRPr="003B378B">
        <w:t>Pakistan data protection principles;</w:t>
      </w:r>
    </w:p>
    <w:p w14:paraId="0177C139" w14:textId="77777777" w:rsidR="003B378B" w:rsidRPr="003B378B" w:rsidRDefault="003B378B" w:rsidP="003B378B">
      <w:pPr>
        <w:numPr>
          <w:ilvl w:val="0"/>
          <w:numId w:val="44"/>
        </w:numPr>
      </w:pPr>
      <w:r w:rsidRPr="003B378B">
        <w:t>GDPR principles;</w:t>
      </w:r>
    </w:p>
    <w:p w14:paraId="6A3C4FB7" w14:textId="77777777" w:rsidR="003B378B" w:rsidRPr="003B378B" w:rsidRDefault="003B378B" w:rsidP="003B378B">
      <w:pPr>
        <w:numPr>
          <w:ilvl w:val="0"/>
          <w:numId w:val="44"/>
        </w:numPr>
      </w:pPr>
      <w:r w:rsidRPr="003B378B">
        <w:t>UK GDPR principles;</w:t>
      </w:r>
    </w:p>
    <w:p w14:paraId="26CB1F89" w14:textId="77777777" w:rsidR="003B378B" w:rsidRPr="003B378B" w:rsidRDefault="003B378B" w:rsidP="003B378B">
      <w:pPr>
        <w:numPr>
          <w:ilvl w:val="0"/>
          <w:numId w:val="44"/>
        </w:numPr>
      </w:pPr>
      <w:r w:rsidRPr="003B378B">
        <w:t>International telehealth privacy standards;</w:t>
      </w:r>
    </w:p>
    <w:p w14:paraId="598599F8" w14:textId="77777777" w:rsidR="003B378B" w:rsidRPr="003B378B" w:rsidRDefault="003B378B" w:rsidP="003B378B">
      <w:pPr>
        <w:numPr>
          <w:ilvl w:val="0"/>
          <w:numId w:val="44"/>
        </w:numPr>
      </w:pPr>
      <w:r w:rsidRPr="003B378B">
        <w:t>Electronic consent regulations.</w:t>
      </w:r>
    </w:p>
    <w:p w14:paraId="757098B4" w14:textId="77777777" w:rsidR="003B378B" w:rsidRPr="003B378B" w:rsidRDefault="003B378B" w:rsidP="003B378B">
      <w:r w:rsidRPr="003B378B">
        <w:pict w14:anchorId="1EB90263">
          <v:rect id="_x0000_i1360" style="width:0;height:1.5pt" o:hralign="center" o:hrstd="t" o:hr="t" fillcolor="#a0a0a0" stroked="f"/>
        </w:pict>
      </w:r>
    </w:p>
    <w:p w14:paraId="7B9F3AE1" w14:textId="77777777" w:rsidR="003B378B" w:rsidRPr="003B378B" w:rsidRDefault="003B378B" w:rsidP="003B378B">
      <w:pPr>
        <w:rPr>
          <w:b/>
          <w:bCs/>
        </w:rPr>
      </w:pPr>
      <w:r w:rsidRPr="003B378B">
        <w:rPr>
          <w:b/>
          <w:bCs/>
        </w:rPr>
        <w:t>10. DATA RETENTION</w:t>
      </w:r>
    </w:p>
    <w:p w14:paraId="26A2D5EE" w14:textId="77777777" w:rsidR="003B378B" w:rsidRPr="003B378B" w:rsidRDefault="003B378B" w:rsidP="003B378B">
      <w:r w:rsidRPr="003B378B">
        <w:t>Medical and operational records may be retained permanently unless:</w:t>
      </w:r>
    </w:p>
    <w:p w14:paraId="4FF5DF9B" w14:textId="77777777" w:rsidR="003B378B" w:rsidRPr="003B378B" w:rsidRDefault="003B378B" w:rsidP="003B378B">
      <w:pPr>
        <w:numPr>
          <w:ilvl w:val="0"/>
          <w:numId w:val="45"/>
        </w:numPr>
      </w:pPr>
      <w:r w:rsidRPr="003B378B">
        <w:t>Deletion is requested;</w:t>
      </w:r>
    </w:p>
    <w:p w14:paraId="2690167A" w14:textId="77777777" w:rsidR="003B378B" w:rsidRPr="003B378B" w:rsidRDefault="003B378B" w:rsidP="003B378B">
      <w:pPr>
        <w:numPr>
          <w:ilvl w:val="0"/>
          <w:numId w:val="45"/>
        </w:numPr>
      </w:pPr>
      <w:r w:rsidRPr="003B378B">
        <w:t>Deletion is legally permissible;</w:t>
      </w:r>
    </w:p>
    <w:p w14:paraId="00BAFFA5" w14:textId="77777777" w:rsidR="003B378B" w:rsidRPr="003B378B" w:rsidRDefault="003B378B" w:rsidP="003B378B">
      <w:pPr>
        <w:numPr>
          <w:ilvl w:val="0"/>
          <w:numId w:val="45"/>
        </w:numPr>
      </w:pPr>
      <w:r w:rsidRPr="003B378B">
        <w:t>Regulatory obligations require retention.</w:t>
      </w:r>
    </w:p>
    <w:p w14:paraId="20EE0EB2" w14:textId="77777777" w:rsidR="003B378B" w:rsidRPr="003B378B" w:rsidRDefault="003B378B" w:rsidP="003B378B">
      <w:r w:rsidRPr="003B378B">
        <w:t>Certain records may remain archived for:</w:t>
      </w:r>
    </w:p>
    <w:p w14:paraId="67B68D84" w14:textId="77777777" w:rsidR="003B378B" w:rsidRPr="003B378B" w:rsidRDefault="003B378B" w:rsidP="003B378B">
      <w:pPr>
        <w:numPr>
          <w:ilvl w:val="0"/>
          <w:numId w:val="46"/>
        </w:numPr>
      </w:pPr>
      <w:r w:rsidRPr="003B378B">
        <w:t>Legal compliance;</w:t>
      </w:r>
    </w:p>
    <w:p w14:paraId="615FF7E6" w14:textId="77777777" w:rsidR="003B378B" w:rsidRPr="003B378B" w:rsidRDefault="003B378B" w:rsidP="003B378B">
      <w:pPr>
        <w:numPr>
          <w:ilvl w:val="0"/>
          <w:numId w:val="46"/>
        </w:numPr>
      </w:pPr>
      <w:r w:rsidRPr="003B378B">
        <w:t>Fraud prevention;</w:t>
      </w:r>
    </w:p>
    <w:p w14:paraId="39B62D23" w14:textId="77777777" w:rsidR="003B378B" w:rsidRPr="003B378B" w:rsidRDefault="003B378B" w:rsidP="003B378B">
      <w:pPr>
        <w:numPr>
          <w:ilvl w:val="0"/>
          <w:numId w:val="46"/>
        </w:numPr>
      </w:pPr>
      <w:r w:rsidRPr="003B378B">
        <w:t>Audit obligations;</w:t>
      </w:r>
    </w:p>
    <w:p w14:paraId="1CEE77DA" w14:textId="77777777" w:rsidR="003B378B" w:rsidRPr="003B378B" w:rsidRDefault="003B378B" w:rsidP="003B378B">
      <w:pPr>
        <w:numPr>
          <w:ilvl w:val="0"/>
          <w:numId w:val="46"/>
        </w:numPr>
      </w:pPr>
      <w:r w:rsidRPr="003B378B">
        <w:t>Medical continuity.</w:t>
      </w:r>
    </w:p>
    <w:p w14:paraId="03789B66" w14:textId="77777777" w:rsidR="003B378B" w:rsidRPr="003B378B" w:rsidRDefault="003B378B" w:rsidP="003B378B">
      <w:r w:rsidRPr="003B378B">
        <w:pict w14:anchorId="3A9D5D5E">
          <v:rect id="_x0000_i1361" style="width:0;height:1.5pt" o:hralign="center" o:hrstd="t" o:hr="t" fillcolor="#a0a0a0" stroked="f"/>
        </w:pict>
      </w:r>
    </w:p>
    <w:p w14:paraId="44EE4A2F" w14:textId="77777777" w:rsidR="003B378B" w:rsidRPr="003B378B" w:rsidRDefault="003B378B" w:rsidP="003B378B">
      <w:pPr>
        <w:rPr>
          <w:b/>
          <w:bCs/>
        </w:rPr>
      </w:pPr>
      <w:r w:rsidRPr="003B378B">
        <w:rPr>
          <w:b/>
          <w:bCs/>
        </w:rPr>
        <w:t>11. DATA SECURITY</w:t>
      </w:r>
    </w:p>
    <w:p w14:paraId="04A0B469" w14:textId="77777777" w:rsidR="003B378B" w:rsidRPr="003B378B" w:rsidRDefault="003B378B" w:rsidP="003B378B">
      <w:r w:rsidRPr="003B378B">
        <w:t>We implement reasonable safeguards including:</w:t>
      </w:r>
    </w:p>
    <w:p w14:paraId="2435D0A0" w14:textId="77777777" w:rsidR="003B378B" w:rsidRPr="003B378B" w:rsidRDefault="003B378B" w:rsidP="003B378B">
      <w:pPr>
        <w:numPr>
          <w:ilvl w:val="0"/>
          <w:numId w:val="47"/>
        </w:numPr>
      </w:pPr>
      <w:r w:rsidRPr="003B378B">
        <w:t>Encryption technologies;</w:t>
      </w:r>
    </w:p>
    <w:p w14:paraId="3F91519B" w14:textId="77777777" w:rsidR="003B378B" w:rsidRPr="003B378B" w:rsidRDefault="003B378B" w:rsidP="003B378B">
      <w:pPr>
        <w:numPr>
          <w:ilvl w:val="0"/>
          <w:numId w:val="47"/>
        </w:numPr>
      </w:pPr>
      <w:r w:rsidRPr="003B378B">
        <w:t>Access restrictions;</w:t>
      </w:r>
    </w:p>
    <w:p w14:paraId="44F48C16" w14:textId="77777777" w:rsidR="003B378B" w:rsidRPr="003B378B" w:rsidRDefault="003B378B" w:rsidP="003B378B">
      <w:pPr>
        <w:numPr>
          <w:ilvl w:val="0"/>
          <w:numId w:val="47"/>
        </w:numPr>
      </w:pPr>
      <w:r w:rsidRPr="003B378B">
        <w:t>Authentication systems;</w:t>
      </w:r>
    </w:p>
    <w:p w14:paraId="74AF0D98" w14:textId="77777777" w:rsidR="003B378B" w:rsidRPr="003B378B" w:rsidRDefault="003B378B" w:rsidP="003B378B">
      <w:pPr>
        <w:numPr>
          <w:ilvl w:val="0"/>
          <w:numId w:val="47"/>
        </w:numPr>
      </w:pPr>
      <w:r w:rsidRPr="003B378B">
        <w:lastRenderedPageBreak/>
        <w:t>Administrative controls;</w:t>
      </w:r>
    </w:p>
    <w:p w14:paraId="7AA965BE" w14:textId="77777777" w:rsidR="003B378B" w:rsidRPr="003B378B" w:rsidRDefault="003B378B" w:rsidP="003B378B">
      <w:pPr>
        <w:numPr>
          <w:ilvl w:val="0"/>
          <w:numId w:val="47"/>
        </w:numPr>
      </w:pPr>
      <w:r w:rsidRPr="003B378B">
        <w:t>Secure servers;</w:t>
      </w:r>
    </w:p>
    <w:p w14:paraId="4FB12F05" w14:textId="77777777" w:rsidR="003B378B" w:rsidRPr="003B378B" w:rsidRDefault="003B378B" w:rsidP="003B378B">
      <w:pPr>
        <w:numPr>
          <w:ilvl w:val="0"/>
          <w:numId w:val="47"/>
        </w:numPr>
      </w:pPr>
      <w:r w:rsidRPr="003B378B">
        <w:t>Monitoring mechanisms.</w:t>
      </w:r>
    </w:p>
    <w:p w14:paraId="5B65BC8A" w14:textId="77777777" w:rsidR="003B378B" w:rsidRPr="003B378B" w:rsidRDefault="003B378B" w:rsidP="003B378B">
      <w:r w:rsidRPr="003B378B">
        <w:t>However, no system can guarantee absolute security.</w:t>
      </w:r>
    </w:p>
    <w:p w14:paraId="68FEDF49" w14:textId="77777777" w:rsidR="003B378B" w:rsidRPr="003B378B" w:rsidRDefault="003B378B" w:rsidP="003B378B">
      <w:r w:rsidRPr="003B378B">
        <w:t>Users acknowledge inherent cybersecurity risks associated with online services.</w:t>
      </w:r>
    </w:p>
    <w:p w14:paraId="14C8D59B" w14:textId="77777777" w:rsidR="003B378B" w:rsidRPr="003B378B" w:rsidRDefault="003B378B" w:rsidP="003B378B">
      <w:r w:rsidRPr="003B378B">
        <w:pict w14:anchorId="4213AAFA">
          <v:rect id="_x0000_i1362" style="width:0;height:1.5pt" o:hralign="center" o:hrstd="t" o:hr="t" fillcolor="#a0a0a0" stroked="f"/>
        </w:pict>
      </w:r>
    </w:p>
    <w:p w14:paraId="77B745DD" w14:textId="77777777" w:rsidR="003B378B" w:rsidRPr="003B378B" w:rsidRDefault="003B378B" w:rsidP="003B378B">
      <w:pPr>
        <w:rPr>
          <w:b/>
          <w:bCs/>
        </w:rPr>
      </w:pPr>
      <w:r w:rsidRPr="003B378B">
        <w:rPr>
          <w:b/>
          <w:bCs/>
        </w:rPr>
        <w:t>12. USER RIGHTS</w:t>
      </w:r>
    </w:p>
    <w:p w14:paraId="4D003615" w14:textId="77777777" w:rsidR="003B378B" w:rsidRPr="003B378B" w:rsidRDefault="003B378B" w:rsidP="003B378B">
      <w:r w:rsidRPr="003B378B">
        <w:t>Subject to applicable laws, users may have rights to:</w:t>
      </w:r>
    </w:p>
    <w:p w14:paraId="1C2794C7" w14:textId="77777777" w:rsidR="003B378B" w:rsidRPr="003B378B" w:rsidRDefault="003B378B" w:rsidP="003B378B">
      <w:pPr>
        <w:numPr>
          <w:ilvl w:val="0"/>
          <w:numId w:val="48"/>
        </w:numPr>
      </w:pPr>
      <w:r w:rsidRPr="003B378B">
        <w:t>Access their information;</w:t>
      </w:r>
    </w:p>
    <w:p w14:paraId="35836545" w14:textId="77777777" w:rsidR="003B378B" w:rsidRPr="003B378B" w:rsidRDefault="003B378B" w:rsidP="003B378B">
      <w:pPr>
        <w:numPr>
          <w:ilvl w:val="0"/>
          <w:numId w:val="48"/>
        </w:numPr>
      </w:pPr>
      <w:r w:rsidRPr="003B378B">
        <w:t>Correct inaccurate information;</w:t>
      </w:r>
    </w:p>
    <w:p w14:paraId="0CD0CCC7" w14:textId="77777777" w:rsidR="003B378B" w:rsidRPr="003B378B" w:rsidRDefault="003B378B" w:rsidP="003B378B">
      <w:pPr>
        <w:numPr>
          <w:ilvl w:val="0"/>
          <w:numId w:val="48"/>
        </w:numPr>
      </w:pPr>
      <w:r w:rsidRPr="003B378B">
        <w:t>Request account deletion;</w:t>
      </w:r>
    </w:p>
    <w:p w14:paraId="414CB76C" w14:textId="77777777" w:rsidR="003B378B" w:rsidRPr="003B378B" w:rsidRDefault="003B378B" w:rsidP="003B378B">
      <w:pPr>
        <w:numPr>
          <w:ilvl w:val="0"/>
          <w:numId w:val="48"/>
        </w:numPr>
      </w:pPr>
      <w:r w:rsidRPr="003B378B">
        <w:t>Request restriction of processing;</w:t>
      </w:r>
    </w:p>
    <w:p w14:paraId="37258EDD" w14:textId="77777777" w:rsidR="003B378B" w:rsidRPr="003B378B" w:rsidRDefault="003B378B" w:rsidP="003B378B">
      <w:pPr>
        <w:numPr>
          <w:ilvl w:val="0"/>
          <w:numId w:val="48"/>
        </w:numPr>
      </w:pPr>
      <w:r w:rsidRPr="003B378B">
        <w:t>Withdraw consent where applicable.</w:t>
      </w:r>
    </w:p>
    <w:p w14:paraId="36E68BF4" w14:textId="77777777" w:rsidR="003B378B" w:rsidRPr="003B378B" w:rsidRDefault="003B378B" w:rsidP="003B378B">
      <w:r w:rsidRPr="003B378B">
        <w:t>Certain requests may be restricted due to:</w:t>
      </w:r>
    </w:p>
    <w:p w14:paraId="4593D70C" w14:textId="77777777" w:rsidR="003B378B" w:rsidRPr="003B378B" w:rsidRDefault="003B378B" w:rsidP="003B378B">
      <w:pPr>
        <w:numPr>
          <w:ilvl w:val="0"/>
          <w:numId w:val="49"/>
        </w:numPr>
      </w:pPr>
      <w:r w:rsidRPr="003B378B">
        <w:t>Legal obligations;</w:t>
      </w:r>
    </w:p>
    <w:p w14:paraId="53ADC52B" w14:textId="77777777" w:rsidR="003B378B" w:rsidRPr="003B378B" w:rsidRDefault="003B378B" w:rsidP="003B378B">
      <w:pPr>
        <w:numPr>
          <w:ilvl w:val="0"/>
          <w:numId w:val="49"/>
        </w:numPr>
      </w:pPr>
      <w:r w:rsidRPr="003B378B">
        <w:t>Medical record requirements;</w:t>
      </w:r>
    </w:p>
    <w:p w14:paraId="4C71EC58" w14:textId="77777777" w:rsidR="003B378B" w:rsidRPr="003B378B" w:rsidRDefault="003B378B" w:rsidP="003B378B">
      <w:pPr>
        <w:numPr>
          <w:ilvl w:val="0"/>
          <w:numId w:val="49"/>
        </w:numPr>
      </w:pPr>
      <w:r w:rsidRPr="003B378B">
        <w:t>Regulatory compliance.</w:t>
      </w:r>
    </w:p>
    <w:p w14:paraId="4984D11F" w14:textId="77777777" w:rsidR="003B378B" w:rsidRPr="003B378B" w:rsidRDefault="003B378B" w:rsidP="003B378B">
      <w:r w:rsidRPr="003B378B">
        <w:pict w14:anchorId="07930BC5">
          <v:rect id="_x0000_i1363" style="width:0;height:1.5pt" o:hralign="center" o:hrstd="t" o:hr="t" fillcolor="#a0a0a0" stroked="f"/>
        </w:pict>
      </w:r>
    </w:p>
    <w:p w14:paraId="07577459" w14:textId="77777777" w:rsidR="003B378B" w:rsidRPr="003B378B" w:rsidRDefault="003B378B" w:rsidP="003B378B">
      <w:pPr>
        <w:rPr>
          <w:b/>
          <w:bCs/>
        </w:rPr>
      </w:pPr>
      <w:r w:rsidRPr="003B378B">
        <w:rPr>
          <w:b/>
          <w:bCs/>
        </w:rPr>
        <w:t>13. ACCOUNT DELETION</w:t>
      </w:r>
    </w:p>
    <w:p w14:paraId="411724E4" w14:textId="77777777" w:rsidR="003B378B" w:rsidRPr="003B378B" w:rsidRDefault="003B378B" w:rsidP="003B378B">
      <w:r w:rsidRPr="003B378B">
        <w:t>Users may request deletion of their accounts.</w:t>
      </w:r>
    </w:p>
    <w:p w14:paraId="2FEF1F43" w14:textId="77777777" w:rsidR="003B378B" w:rsidRPr="003B378B" w:rsidRDefault="003B378B" w:rsidP="003B378B">
      <w:r w:rsidRPr="003B378B">
        <w:t>iCare may retain certain information where necessary for:</w:t>
      </w:r>
    </w:p>
    <w:p w14:paraId="038F1E6B" w14:textId="77777777" w:rsidR="003B378B" w:rsidRPr="003B378B" w:rsidRDefault="003B378B" w:rsidP="003B378B">
      <w:pPr>
        <w:numPr>
          <w:ilvl w:val="0"/>
          <w:numId w:val="50"/>
        </w:numPr>
      </w:pPr>
      <w:r w:rsidRPr="003B378B">
        <w:t>Legal compliance;</w:t>
      </w:r>
    </w:p>
    <w:p w14:paraId="248E9084" w14:textId="77777777" w:rsidR="003B378B" w:rsidRPr="003B378B" w:rsidRDefault="003B378B" w:rsidP="003B378B">
      <w:pPr>
        <w:numPr>
          <w:ilvl w:val="0"/>
          <w:numId w:val="50"/>
        </w:numPr>
      </w:pPr>
      <w:r w:rsidRPr="003B378B">
        <w:t>Medical obligations;</w:t>
      </w:r>
    </w:p>
    <w:p w14:paraId="0C4AE0C9" w14:textId="77777777" w:rsidR="003B378B" w:rsidRPr="003B378B" w:rsidRDefault="003B378B" w:rsidP="003B378B">
      <w:pPr>
        <w:numPr>
          <w:ilvl w:val="0"/>
          <w:numId w:val="50"/>
        </w:numPr>
      </w:pPr>
      <w:r w:rsidRPr="003B378B">
        <w:t>Fraud prevention;</w:t>
      </w:r>
    </w:p>
    <w:p w14:paraId="2F9E47C7" w14:textId="77777777" w:rsidR="003B378B" w:rsidRPr="003B378B" w:rsidRDefault="003B378B" w:rsidP="003B378B">
      <w:pPr>
        <w:numPr>
          <w:ilvl w:val="0"/>
          <w:numId w:val="50"/>
        </w:numPr>
      </w:pPr>
      <w:r w:rsidRPr="003B378B">
        <w:t>Security investigations;</w:t>
      </w:r>
    </w:p>
    <w:p w14:paraId="66345F14" w14:textId="77777777" w:rsidR="003B378B" w:rsidRPr="003B378B" w:rsidRDefault="003B378B" w:rsidP="003B378B">
      <w:pPr>
        <w:numPr>
          <w:ilvl w:val="0"/>
          <w:numId w:val="50"/>
        </w:numPr>
      </w:pPr>
      <w:r w:rsidRPr="003B378B">
        <w:t>Regulatory requirements.</w:t>
      </w:r>
    </w:p>
    <w:p w14:paraId="02306E8B" w14:textId="77777777" w:rsidR="003B378B" w:rsidRPr="003B378B" w:rsidRDefault="003B378B" w:rsidP="003B378B">
      <w:r w:rsidRPr="003B378B">
        <w:pict w14:anchorId="2F373AF7">
          <v:rect id="_x0000_i1364" style="width:0;height:1.5pt" o:hralign="center" o:hrstd="t" o:hr="t" fillcolor="#a0a0a0" stroked="f"/>
        </w:pict>
      </w:r>
    </w:p>
    <w:p w14:paraId="170D69AB" w14:textId="77777777" w:rsidR="003B378B" w:rsidRPr="003B378B" w:rsidRDefault="003B378B" w:rsidP="003B378B">
      <w:pPr>
        <w:rPr>
          <w:b/>
          <w:bCs/>
        </w:rPr>
      </w:pPr>
      <w:r w:rsidRPr="003B378B">
        <w:rPr>
          <w:b/>
          <w:bCs/>
        </w:rPr>
        <w:t>14. COOKIES &amp; TRACKING TECHNOLOGIES</w:t>
      </w:r>
    </w:p>
    <w:p w14:paraId="789B8E2D" w14:textId="77777777" w:rsidR="003B378B" w:rsidRPr="003B378B" w:rsidRDefault="003B378B" w:rsidP="003B378B">
      <w:r w:rsidRPr="003B378B">
        <w:lastRenderedPageBreak/>
        <w:t>The Platform may utilize:</w:t>
      </w:r>
    </w:p>
    <w:p w14:paraId="02AA4904" w14:textId="77777777" w:rsidR="003B378B" w:rsidRPr="003B378B" w:rsidRDefault="003B378B" w:rsidP="003B378B">
      <w:pPr>
        <w:numPr>
          <w:ilvl w:val="0"/>
          <w:numId w:val="51"/>
        </w:numPr>
      </w:pPr>
      <w:r w:rsidRPr="003B378B">
        <w:t>Cookies;</w:t>
      </w:r>
    </w:p>
    <w:p w14:paraId="59BFCAE2" w14:textId="77777777" w:rsidR="003B378B" w:rsidRPr="003B378B" w:rsidRDefault="003B378B" w:rsidP="003B378B">
      <w:pPr>
        <w:numPr>
          <w:ilvl w:val="0"/>
          <w:numId w:val="51"/>
        </w:numPr>
      </w:pPr>
      <w:r w:rsidRPr="003B378B">
        <w:t>Session tracking;</w:t>
      </w:r>
    </w:p>
    <w:p w14:paraId="2DD7354B" w14:textId="77777777" w:rsidR="003B378B" w:rsidRPr="003B378B" w:rsidRDefault="003B378B" w:rsidP="003B378B">
      <w:pPr>
        <w:numPr>
          <w:ilvl w:val="0"/>
          <w:numId w:val="51"/>
        </w:numPr>
      </w:pPr>
      <w:r w:rsidRPr="003B378B">
        <w:t>Analytics technologies;</w:t>
      </w:r>
    </w:p>
    <w:p w14:paraId="34244C06" w14:textId="77777777" w:rsidR="003B378B" w:rsidRPr="003B378B" w:rsidRDefault="003B378B" w:rsidP="003B378B">
      <w:pPr>
        <w:numPr>
          <w:ilvl w:val="0"/>
          <w:numId w:val="51"/>
        </w:numPr>
      </w:pPr>
      <w:r w:rsidRPr="003B378B">
        <w:t>Device identifiers.</w:t>
      </w:r>
    </w:p>
    <w:p w14:paraId="6F854A7C" w14:textId="77777777" w:rsidR="003B378B" w:rsidRPr="003B378B" w:rsidRDefault="003B378B" w:rsidP="003B378B">
      <w:r w:rsidRPr="003B378B">
        <w:t>These technologies may be used for:</w:t>
      </w:r>
    </w:p>
    <w:p w14:paraId="67875BC0" w14:textId="77777777" w:rsidR="003B378B" w:rsidRPr="003B378B" w:rsidRDefault="003B378B" w:rsidP="003B378B">
      <w:pPr>
        <w:numPr>
          <w:ilvl w:val="0"/>
          <w:numId w:val="52"/>
        </w:numPr>
      </w:pPr>
      <w:r w:rsidRPr="003B378B">
        <w:t>Authentication;</w:t>
      </w:r>
    </w:p>
    <w:p w14:paraId="4ED7B362" w14:textId="77777777" w:rsidR="003B378B" w:rsidRPr="003B378B" w:rsidRDefault="003B378B" w:rsidP="003B378B">
      <w:pPr>
        <w:numPr>
          <w:ilvl w:val="0"/>
          <w:numId w:val="52"/>
        </w:numPr>
      </w:pPr>
      <w:r w:rsidRPr="003B378B">
        <w:t>Performance;</w:t>
      </w:r>
    </w:p>
    <w:p w14:paraId="4409A040" w14:textId="77777777" w:rsidR="003B378B" w:rsidRPr="003B378B" w:rsidRDefault="003B378B" w:rsidP="003B378B">
      <w:pPr>
        <w:numPr>
          <w:ilvl w:val="0"/>
          <w:numId w:val="52"/>
        </w:numPr>
      </w:pPr>
      <w:r w:rsidRPr="003B378B">
        <w:t>Security;</w:t>
      </w:r>
    </w:p>
    <w:p w14:paraId="4055956F" w14:textId="77777777" w:rsidR="003B378B" w:rsidRPr="003B378B" w:rsidRDefault="003B378B" w:rsidP="003B378B">
      <w:pPr>
        <w:numPr>
          <w:ilvl w:val="0"/>
          <w:numId w:val="52"/>
        </w:numPr>
      </w:pPr>
      <w:r w:rsidRPr="003B378B">
        <w:t>User experience optimization.</w:t>
      </w:r>
    </w:p>
    <w:p w14:paraId="2E52A987" w14:textId="77777777" w:rsidR="003B378B" w:rsidRPr="003B378B" w:rsidRDefault="003B378B" w:rsidP="003B378B">
      <w:r w:rsidRPr="003B378B">
        <w:t>Users may limit certain tracking features through browser settings.</w:t>
      </w:r>
    </w:p>
    <w:p w14:paraId="343E7098" w14:textId="77777777" w:rsidR="003B378B" w:rsidRPr="003B378B" w:rsidRDefault="003B378B" w:rsidP="003B378B">
      <w:r w:rsidRPr="003B378B">
        <w:pict w14:anchorId="74DDEA9F">
          <v:rect id="_x0000_i1365" style="width:0;height:1.5pt" o:hralign="center" o:hrstd="t" o:hr="t" fillcolor="#a0a0a0" stroked="f"/>
        </w:pict>
      </w:r>
    </w:p>
    <w:p w14:paraId="5A7234CF" w14:textId="77777777" w:rsidR="003B378B" w:rsidRPr="003B378B" w:rsidRDefault="003B378B" w:rsidP="003B378B">
      <w:pPr>
        <w:rPr>
          <w:b/>
          <w:bCs/>
        </w:rPr>
      </w:pPr>
      <w:r w:rsidRPr="003B378B">
        <w:rPr>
          <w:b/>
          <w:bCs/>
        </w:rPr>
        <w:t>15. THIRD-PARTY SERVICES</w:t>
      </w:r>
    </w:p>
    <w:p w14:paraId="6A60CEE0" w14:textId="77777777" w:rsidR="003B378B" w:rsidRPr="003B378B" w:rsidRDefault="003B378B" w:rsidP="003B378B">
      <w:r w:rsidRPr="003B378B">
        <w:t>The Platform may integrate third-party services including:</w:t>
      </w:r>
    </w:p>
    <w:p w14:paraId="1EED53E0" w14:textId="77777777" w:rsidR="003B378B" w:rsidRPr="003B378B" w:rsidRDefault="003B378B" w:rsidP="003B378B">
      <w:pPr>
        <w:numPr>
          <w:ilvl w:val="0"/>
          <w:numId w:val="53"/>
        </w:numPr>
      </w:pPr>
      <w:r w:rsidRPr="003B378B">
        <w:t>Payment gateways;</w:t>
      </w:r>
    </w:p>
    <w:p w14:paraId="11B76C74" w14:textId="77777777" w:rsidR="003B378B" w:rsidRPr="003B378B" w:rsidRDefault="003B378B" w:rsidP="003B378B">
      <w:pPr>
        <w:numPr>
          <w:ilvl w:val="0"/>
          <w:numId w:val="53"/>
        </w:numPr>
      </w:pPr>
      <w:r w:rsidRPr="003B378B">
        <w:t>Laboratories;</w:t>
      </w:r>
    </w:p>
    <w:p w14:paraId="44C85AD5" w14:textId="77777777" w:rsidR="003B378B" w:rsidRPr="003B378B" w:rsidRDefault="003B378B" w:rsidP="003B378B">
      <w:pPr>
        <w:numPr>
          <w:ilvl w:val="0"/>
          <w:numId w:val="53"/>
        </w:numPr>
      </w:pPr>
      <w:r w:rsidRPr="003B378B">
        <w:t>Pharmacies;</w:t>
      </w:r>
    </w:p>
    <w:p w14:paraId="55517C2A" w14:textId="77777777" w:rsidR="003B378B" w:rsidRPr="003B378B" w:rsidRDefault="003B378B" w:rsidP="003B378B">
      <w:pPr>
        <w:numPr>
          <w:ilvl w:val="0"/>
          <w:numId w:val="53"/>
        </w:numPr>
      </w:pPr>
      <w:r w:rsidRPr="003B378B">
        <w:t>Cloud providers;</w:t>
      </w:r>
    </w:p>
    <w:p w14:paraId="3215287B" w14:textId="77777777" w:rsidR="003B378B" w:rsidRPr="003B378B" w:rsidRDefault="003B378B" w:rsidP="003B378B">
      <w:pPr>
        <w:numPr>
          <w:ilvl w:val="0"/>
          <w:numId w:val="53"/>
        </w:numPr>
      </w:pPr>
      <w:r w:rsidRPr="003B378B">
        <w:t>Communication tools;</w:t>
      </w:r>
    </w:p>
    <w:p w14:paraId="70BECCA0" w14:textId="77777777" w:rsidR="003B378B" w:rsidRPr="003B378B" w:rsidRDefault="003B378B" w:rsidP="003B378B">
      <w:pPr>
        <w:numPr>
          <w:ilvl w:val="0"/>
          <w:numId w:val="53"/>
        </w:numPr>
      </w:pPr>
      <w:r w:rsidRPr="003B378B">
        <w:t>Authentication services.</w:t>
      </w:r>
    </w:p>
    <w:p w14:paraId="62BCFD13" w14:textId="77777777" w:rsidR="003B378B" w:rsidRPr="003B378B" w:rsidRDefault="003B378B" w:rsidP="003B378B">
      <w:r w:rsidRPr="003B378B">
        <w:t>iCare is not responsible for independent privacy practices of third-party providers.</w:t>
      </w:r>
    </w:p>
    <w:p w14:paraId="0745B1ED" w14:textId="77777777" w:rsidR="003B378B" w:rsidRPr="003B378B" w:rsidRDefault="003B378B" w:rsidP="003B378B">
      <w:r w:rsidRPr="003B378B">
        <w:pict w14:anchorId="007ECE40">
          <v:rect id="_x0000_i1366" style="width:0;height:1.5pt" o:hralign="center" o:hrstd="t" o:hr="t" fillcolor="#a0a0a0" stroked="f"/>
        </w:pict>
      </w:r>
    </w:p>
    <w:p w14:paraId="17C7736B" w14:textId="77777777" w:rsidR="003B378B" w:rsidRPr="003B378B" w:rsidRDefault="003B378B" w:rsidP="003B378B">
      <w:pPr>
        <w:rPr>
          <w:b/>
          <w:bCs/>
        </w:rPr>
      </w:pPr>
      <w:r w:rsidRPr="003B378B">
        <w:rPr>
          <w:b/>
          <w:bCs/>
        </w:rPr>
        <w:t>16. PHARMACY &amp; LABORATORY SERVICES</w:t>
      </w:r>
    </w:p>
    <w:p w14:paraId="59A38AB0" w14:textId="77777777" w:rsidR="003B378B" w:rsidRPr="003B378B" w:rsidRDefault="003B378B" w:rsidP="003B378B">
      <w:r w:rsidRPr="003B378B">
        <w:t>Third-party pharmacies and laboratories remain independently responsible for:</w:t>
      </w:r>
    </w:p>
    <w:p w14:paraId="720C7254" w14:textId="77777777" w:rsidR="003B378B" w:rsidRPr="003B378B" w:rsidRDefault="003B378B" w:rsidP="003B378B">
      <w:pPr>
        <w:numPr>
          <w:ilvl w:val="0"/>
          <w:numId w:val="54"/>
        </w:numPr>
      </w:pPr>
      <w:r w:rsidRPr="003B378B">
        <w:t>Product quality;</w:t>
      </w:r>
    </w:p>
    <w:p w14:paraId="628AEC09" w14:textId="77777777" w:rsidR="003B378B" w:rsidRPr="003B378B" w:rsidRDefault="003B378B" w:rsidP="003B378B">
      <w:pPr>
        <w:numPr>
          <w:ilvl w:val="0"/>
          <w:numId w:val="54"/>
        </w:numPr>
      </w:pPr>
      <w:r w:rsidRPr="003B378B">
        <w:t>Medication authenticity;</w:t>
      </w:r>
    </w:p>
    <w:p w14:paraId="068E084A" w14:textId="77777777" w:rsidR="003B378B" w:rsidRPr="003B378B" w:rsidRDefault="003B378B" w:rsidP="003B378B">
      <w:pPr>
        <w:numPr>
          <w:ilvl w:val="0"/>
          <w:numId w:val="54"/>
        </w:numPr>
      </w:pPr>
      <w:r w:rsidRPr="003B378B">
        <w:t>Lab accuracy;</w:t>
      </w:r>
    </w:p>
    <w:p w14:paraId="11E0AB65" w14:textId="77777777" w:rsidR="003B378B" w:rsidRPr="003B378B" w:rsidRDefault="003B378B" w:rsidP="003B378B">
      <w:pPr>
        <w:numPr>
          <w:ilvl w:val="0"/>
          <w:numId w:val="54"/>
        </w:numPr>
      </w:pPr>
      <w:r w:rsidRPr="003B378B">
        <w:t>Delivery operations;</w:t>
      </w:r>
    </w:p>
    <w:p w14:paraId="731BF11E" w14:textId="77777777" w:rsidR="003B378B" w:rsidRPr="003B378B" w:rsidRDefault="003B378B" w:rsidP="003B378B">
      <w:pPr>
        <w:numPr>
          <w:ilvl w:val="0"/>
          <w:numId w:val="54"/>
        </w:numPr>
      </w:pPr>
      <w:r w:rsidRPr="003B378B">
        <w:lastRenderedPageBreak/>
        <w:t>Regulatory compliance.</w:t>
      </w:r>
    </w:p>
    <w:p w14:paraId="11FE0B48" w14:textId="77777777" w:rsidR="003B378B" w:rsidRPr="003B378B" w:rsidRDefault="003B378B" w:rsidP="003B378B">
      <w:r w:rsidRPr="003B378B">
        <w:t>iCare acts primarily as a facilitating technology platform.</w:t>
      </w:r>
    </w:p>
    <w:p w14:paraId="5A03748A" w14:textId="77777777" w:rsidR="003B378B" w:rsidRPr="003B378B" w:rsidRDefault="003B378B" w:rsidP="003B378B">
      <w:r w:rsidRPr="003B378B">
        <w:pict w14:anchorId="1BBB23BA">
          <v:rect id="_x0000_i1367" style="width:0;height:1.5pt" o:hralign="center" o:hrstd="t" o:hr="t" fillcolor="#a0a0a0" stroked="f"/>
        </w:pict>
      </w:r>
    </w:p>
    <w:p w14:paraId="519AB27D" w14:textId="77777777" w:rsidR="003B378B" w:rsidRPr="003B378B" w:rsidRDefault="003B378B" w:rsidP="003B378B">
      <w:pPr>
        <w:rPr>
          <w:b/>
          <w:bCs/>
        </w:rPr>
      </w:pPr>
      <w:r w:rsidRPr="003B378B">
        <w:rPr>
          <w:b/>
          <w:bCs/>
        </w:rPr>
        <w:t>17. CHILDREN’S PRIVACY</w:t>
      </w:r>
    </w:p>
    <w:p w14:paraId="36BE55E1" w14:textId="77777777" w:rsidR="003B378B" w:rsidRPr="003B378B" w:rsidRDefault="003B378B" w:rsidP="003B378B">
      <w:r w:rsidRPr="003B378B">
        <w:t>The Platform is not intended for users under 18 years of age.</w:t>
      </w:r>
    </w:p>
    <w:p w14:paraId="3EF164DE" w14:textId="77777777" w:rsidR="003B378B" w:rsidRPr="003B378B" w:rsidRDefault="003B378B" w:rsidP="003B378B">
      <w:r w:rsidRPr="003B378B">
        <w:t>We do not knowingly collect personal data from minors without lawful authorization.</w:t>
      </w:r>
    </w:p>
    <w:p w14:paraId="4DB7611B" w14:textId="77777777" w:rsidR="003B378B" w:rsidRPr="003B378B" w:rsidRDefault="003B378B" w:rsidP="003B378B">
      <w:r w:rsidRPr="003B378B">
        <w:pict w14:anchorId="75564C11">
          <v:rect id="_x0000_i1368" style="width:0;height:1.5pt" o:hralign="center" o:hrstd="t" o:hr="t" fillcolor="#a0a0a0" stroked="f"/>
        </w:pict>
      </w:r>
    </w:p>
    <w:p w14:paraId="0F151517" w14:textId="77777777" w:rsidR="003B378B" w:rsidRPr="003B378B" w:rsidRDefault="003B378B" w:rsidP="003B378B">
      <w:pPr>
        <w:rPr>
          <w:b/>
          <w:bCs/>
        </w:rPr>
      </w:pPr>
      <w:r w:rsidRPr="003B378B">
        <w:rPr>
          <w:b/>
          <w:bCs/>
        </w:rPr>
        <w:t>18. COMMUNITY FEATURES</w:t>
      </w:r>
    </w:p>
    <w:p w14:paraId="36D6C363" w14:textId="77777777" w:rsidR="003B378B" w:rsidRPr="003B378B" w:rsidRDefault="003B378B" w:rsidP="003B378B">
      <w:r w:rsidRPr="003B378B">
        <w:t>Users posting reviews, ratings, comments, or public content acknowledge that such information may become publicly visible.</w:t>
      </w:r>
    </w:p>
    <w:p w14:paraId="681270FF" w14:textId="77777777" w:rsidR="003B378B" w:rsidRPr="003B378B" w:rsidRDefault="003B378B" w:rsidP="003B378B">
      <w:r w:rsidRPr="003B378B">
        <w:t>iCare reserves the right to moderate or remove content violating laws or policies.</w:t>
      </w:r>
    </w:p>
    <w:p w14:paraId="2685E425" w14:textId="77777777" w:rsidR="003B378B" w:rsidRPr="003B378B" w:rsidRDefault="003B378B" w:rsidP="003B378B">
      <w:r w:rsidRPr="003B378B">
        <w:pict w14:anchorId="0AB1280B">
          <v:rect id="_x0000_i1369" style="width:0;height:1.5pt" o:hralign="center" o:hrstd="t" o:hr="t" fillcolor="#a0a0a0" stroked="f"/>
        </w:pict>
      </w:r>
    </w:p>
    <w:p w14:paraId="798E1C6E" w14:textId="77777777" w:rsidR="003B378B" w:rsidRPr="003B378B" w:rsidRDefault="003B378B" w:rsidP="003B378B">
      <w:pPr>
        <w:rPr>
          <w:b/>
          <w:bCs/>
        </w:rPr>
      </w:pPr>
      <w:r w:rsidRPr="003B378B">
        <w:rPr>
          <w:b/>
          <w:bCs/>
        </w:rPr>
        <w:t>19. INTELLECTUAL PROPERTY &amp; DATA USE</w:t>
      </w:r>
    </w:p>
    <w:p w14:paraId="5BE5A29E" w14:textId="77777777" w:rsidR="003B378B" w:rsidRPr="003B378B" w:rsidRDefault="003B378B" w:rsidP="003B378B">
      <w:r w:rsidRPr="003B378B">
        <w:t>Users grant iCare a non-exclusive, worldwide, royalty-free license to use anonymized and aggregated information for:</w:t>
      </w:r>
    </w:p>
    <w:p w14:paraId="139C6E94" w14:textId="77777777" w:rsidR="003B378B" w:rsidRPr="003B378B" w:rsidRDefault="003B378B" w:rsidP="003B378B">
      <w:pPr>
        <w:numPr>
          <w:ilvl w:val="0"/>
          <w:numId w:val="55"/>
        </w:numPr>
      </w:pPr>
      <w:r w:rsidRPr="003B378B">
        <w:t>Analytics;</w:t>
      </w:r>
    </w:p>
    <w:p w14:paraId="734ADBCF" w14:textId="77777777" w:rsidR="003B378B" w:rsidRPr="003B378B" w:rsidRDefault="003B378B" w:rsidP="003B378B">
      <w:pPr>
        <w:numPr>
          <w:ilvl w:val="0"/>
          <w:numId w:val="55"/>
        </w:numPr>
      </w:pPr>
      <w:r w:rsidRPr="003B378B">
        <w:t>Research;</w:t>
      </w:r>
    </w:p>
    <w:p w14:paraId="19DF8F4F" w14:textId="77777777" w:rsidR="003B378B" w:rsidRPr="003B378B" w:rsidRDefault="003B378B" w:rsidP="003B378B">
      <w:pPr>
        <w:numPr>
          <w:ilvl w:val="0"/>
          <w:numId w:val="55"/>
        </w:numPr>
      </w:pPr>
      <w:r w:rsidRPr="003B378B">
        <w:t>AI training;</w:t>
      </w:r>
    </w:p>
    <w:p w14:paraId="30898DF6" w14:textId="77777777" w:rsidR="003B378B" w:rsidRPr="003B378B" w:rsidRDefault="003B378B" w:rsidP="003B378B">
      <w:pPr>
        <w:numPr>
          <w:ilvl w:val="0"/>
          <w:numId w:val="55"/>
        </w:numPr>
      </w:pPr>
      <w:r w:rsidRPr="003B378B">
        <w:t>Platform improvement;</w:t>
      </w:r>
    </w:p>
    <w:p w14:paraId="2817DC0D" w14:textId="77777777" w:rsidR="003B378B" w:rsidRPr="003B378B" w:rsidRDefault="003B378B" w:rsidP="003B378B">
      <w:pPr>
        <w:numPr>
          <w:ilvl w:val="0"/>
          <w:numId w:val="55"/>
        </w:numPr>
      </w:pPr>
      <w:r w:rsidRPr="003B378B">
        <w:t>Healthcare innovation;</w:t>
      </w:r>
    </w:p>
    <w:p w14:paraId="3661B5B7" w14:textId="77777777" w:rsidR="003B378B" w:rsidRPr="003B378B" w:rsidRDefault="003B378B" w:rsidP="003B378B">
      <w:pPr>
        <w:numPr>
          <w:ilvl w:val="0"/>
          <w:numId w:val="55"/>
        </w:numPr>
      </w:pPr>
      <w:r w:rsidRPr="003B378B">
        <w:t>Business intelligence.</w:t>
      </w:r>
    </w:p>
    <w:p w14:paraId="5D8502E6" w14:textId="77777777" w:rsidR="003B378B" w:rsidRPr="003B378B" w:rsidRDefault="003B378B" w:rsidP="003B378B">
      <w:r w:rsidRPr="003B378B">
        <w:pict w14:anchorId="4959F39B">
          <v:rect id="_x0000_i1370" style="width:0;height:1.5pt" o:hralign="center" o:hrstd="t" o:hr="t" fillcolor="#a0a0a0" stroked="f"/>
        </w:pict>
      </w:r>
    </w:p>
    <w:p w14:paraId="52CD0E17" w14:textId="77777777" w:rsidR="003B378B" w:rsidRPr="003B378B" w:rsidRDefault="003B378B" w:rsidP="003B378B">
      <w:pPr>
        <w:rPr>
          <w:b/>
          <w:bCs/>
        </w:rPr>
      </w:pPr>
      <w:r w:rsidRPr="003B378B">
        <w:rPr>
          <w:b/>
          <w:bCs/>
        </w:rPr>
        <w:t>20. DATA BREACH RESPONSE</w:t>
      </w:r>
    </w:p>
    <w:p w14:paraId="1FA26EB6" w14:textId="77777777" w:rsidR="003B378B" w:rsidRPr="003B378B" w:rsidRDefault="003B378B" w:rsidP="003B378B">
      <w:r w:rsidRPr="003B378B">
        <w:t>In the event of significant security incidents, iCare may:</w:t>
      </w:r>
    </w:p>
    <w:p w14:paraId="357DF43D" w14:textId="77777777" w:rsidR="003B378B" w:rsidRPr="003B378B" w:rsidRDefault="003B378B" w:rsidP="003B378B">
      <w:pPr>
        <w:numPr>
          <w:ilvl w:val="0"/>
          <w:numId w:val="56"/>
        </w:numPr>
      </w:pPr>
      <w:r w:rsidRPr="003B378B">
        <w:t>Investigate the breach;</w:t>
      </w:r>
    </w:p>
    <w:p w14:paraId="3C0FA3DF" w14:textId="77777777" w:rsidR="003B378B" w:rsidRPr="003B378B" w:rsidRDefault="003B378B" w:rsidP="003B378B">
      <w:pPr>
        <w:numPr>
          <w:ilvl w:val="0"/>
          <w:numId w:val="56"/>
        </w:numPr>
      </w:pPr>
      <w:r w:rsidRPr="003B378B">
        <w:t>Notify affected users where legally required;</w:t>
      </w:r>
    </w:p>
    <w:p w14:paraId="3F0E8870" w14:textId="77777777" w:rsidR="003B378B" w:rsidRPr="003B378B" w:rsidRDefault="003B378B" w:rsidP="003B378B">
      <w:pPr>
        <w:numPr>
          <w:ilvl w:val="0"/>
          <w:numId w:val="56"/>
        </w:numPr>
      </w:pPr>
      <w:r w:rsidRPr="003B378B">
        <w:t>Engage cybersecurity experts;</w:t>
      </w:r>
    </w:p>
    <w:p w14:paraId="2B951624" w14:textId="77777777" w:rsidR="003B378B" w:rsidRPr="003B378B" w:rsidRDefault="003B378B" w:rsidP="003B378B">
      <w:pPr>
        <w:numPr>
          <w:ilvl w:val="0"/>
          <w:numId w:val="56"/>
        </w:numPr>
      </w:pPr>
      <w:r w:rsidRPr="003B378B">
        <w:t>Cooperate with regulatory authorities.</w:t>
      </w:r>
    </w:p>
    <w:p w14:paraId="117F3AAC" w14:textId="77777777" w:rsidR="003B378B" w:rsidRPr="003B378B" w:rsidRDefault="003B378B" w:rsidP="003B378B">
      <w:r w:rsidRPr="003B378B">
        <w:pict w14:anchorId="1AE35156">
          <v:rect id="_x0000_i1371" style="width:0;height:1.5pt" o:hralign="center" o:hrstd="t" o:hr="t" fillcolor="#a0a0a0" stroked="f"/>
        </w:pict>
      </w:r>
    </w:p>
    <w:p w14:paraId="58FA98EC" w14:textId="77777777" w:rsidR="003B378B" w:rsidRPr="003B378B" w:rsidRDefault="003B378B" w:rsidP="003B378B">
      <w:pPr>
        <w:rPr>
          <w:b/>
          <w:bCs/>
        </w:rPr>
      </w:pPr>
      <w:r w:rsidRPr="003B378B">
        <w:rPr>
          <w:b/>
          <w:bCs/>
        </w:rPr>
        <w:lastRenderedPageBreak/>
        <w:t>21. LIMITATION OF LIABILITY</w:t>
      </w:r>
    </w:p>
    <w:p w14:paraId="20C977AB" w14:textId="77777777" w:rsidR="003B378B" w:rsidRPr="003B378B" w:rsidRDefault="003B378B" w:rsidP="003B378B">
      <w:r w:rsidRPr="003B378B">
        <w:t>To the maximum extent permitted by law, iCare shall not be liable for:</w:t>
      </w:r>
    </w:p>
    <w:p w14:paraId="6C009E1B" w14:textId="77777777" w:rsidR="003B378B" w:rsidRPr="003B378B" w:rsidRDefault="003B378B" w:rsidP="003B378B">
      <w:pPr>
        <w:numPr>
          <w:ilvl w:val="0"/>
          <w:numId w:val="57"/>
        </w:numPr>
      </w:pPr>
      <w:r w:rsidRPr="003B378B">
        <w:t>Cyberattacks;</w:t>
      </w:r>
    </w:p>
    <w:p w14:paraId="6EBE5A7B" w14:textId="77777777" w:rsidR="003B378B" w:rsidRPr="003B378B" w:rsidRDefault="003B378B" w:rsidP="003B378B">
      <w:pPr>
        <w:numPr>
          <w:ilvl w:val="0"/>
          <w:numId w:val="57"/>
        </w:numPr>
      </w:pPr>
      <w:r w:rsidRPr="003B378B">
        <w:t>Unauthorized access;</w:t>
      </w:r>
    </w:p>
    <w:p w14:paraId="17A21773" w14:textId="77777777" w:rsidR="003B378B" w:rsidRPr="003B378B" w:rsidRDefault="003B378B" w:rsidP="003B378B">
      <w:pPr>
        <w:numPr>
          <w:ilvl w:val="0"/>
          <w:numId w:val="57"/>
        </w:numPr>
      </w:pPr>
      <w:r w:rsidRPr="003B378B">
        <w:t>Technical failures;</w:t>
      </w:r>
    </w:p>
    <w:p w14:paraId="406A4682" w14:textId="77777777" w:rsidR="003B378B" w:rsidRPr="003B378B" w:rsidRDefault="003B378B" w:rsidP="003B378B">
      <w:pPr>
        <w:numPr>
          <w:ilvl w:val="0"/>
          <w:numId w:val="57"/>
        </w:numPr>
      </w:pPr>
      <w:r w:rsidRPr="003B378B">
        <w:t>Third-party breaches;</w:t>
      </w:r>
    </w:p>
    <w:p w14:paraId="481FB7C0" w14:textId="77777777" w:rsidR="003B378B" w:rsidRPr="003B378B" w:rsidRDefault="003B378B" w:rsidP="003B378B">
      <w:pPr>
        <w:numPr>
          <w:ilvl w:val="0"/>
          <w:numId w:val="57"/>
        </w:numPr>
      </w:pPr>
      <w:r w:rsidRPr="003B378B">
        <w:t>Data interception;</w:t>
      </w:r>
    </w:p>
    <w:p w14:paraId="03D92861" w14:textId="77777777" w:rsidR="003B378B" w:rsidRPr="003B378B" w:rsidRDefault="003B378B" w:rsidP="003B378B">
      <w:pPr>
        <w:numPr>
          <w:ilvl w:val="0"/>
          <w:numId w:val="57"/>
        </w:numPr>
      </w:pPr>
      <w:r w:rsidRPr="003B378B">
        <w:t>Internet disruptions;</w:t>
      </w:r>
    </w:p>
    <w:p w14:paraId="3CEECCBB" w14:textId="77777777" w:rsidR="003B378B" w:rsidRPr="003B378B" w:rsidRDefault="003B378B" w:rsidP="003B378B">
      <w:pPr>
        <w:numPr>
          <w:ilvl w:val="0"/>
          <w:numId w:val="57"/>
        </w:numPr>
      </w:pPr>
      <w:r w:rsidRPr="003B378B">
        <w:t>User negligence.</w:t>
      </w:r>
    </w:p>
    <w:p w14:paraId="30310451" w14:textId="77777777" w:rsidR="003B378B" w:rsidRPr="003B378B" w:rsidRDefault="003B378B" w:rsidP="003B378B">
      <w:r w:rsidRPr="003B378B">
        <w:pict w14:anchorId="1DB4036C">
          <v:rect id="_x0000_i1372" style="width:0;height:1.5pt" o:hralign="center" o:hrstd="t" o:hr="t" fillcolor="#a0a0a0" stroked="f"/>
        </w:pict>
      </w:r>
    </w:p>
    <w:p w14:paraId="637F5DDB" w14:textId="77777777" w:rsidR="003B378B" w:rsidRPr="003B378B" w:rsidRDefault="003B378B" w:rsidP="003B378B">
      <w:pPr>
        <w:rPr>
          <w:b/>
          <w:bCs/>
        </w:rPr>
      </w:pPr>
      <w:r w:rsidRPr="003B378B">
        <w:rPr>
          <w:b/>
          <w:bCs/>
        </w:rPr>
        <w:t>22. CROSS-BORDER OPERATIONS</w:t>
      </w:r>
    </w:p>
    <w:p w14:paraId="284090DF" w14:textId="77777777" w:rsidR="003B378B" w:rsidRPr="003B378B" w:rsidRDefault="003B378B" w:rsidP="003B378B">
      <w:r w:rsidRPr="003B378B">
        <w:t>Users acknowledge that technical infrastructure or service providers may involve systems operating across jurisdictions subject to applicable legal protections.</w:t>
      </w:r>
    </w:p>
    <w:p w14:paraId="50028D95" w14:textId="77777777" w:rsidR="003B378B" w:rsidRPr="003B378B" w:rsidRDefault="003B378B" w:rsidP="003B378B">
      <w:r w:rsidRPr="003B378B">
        <w:pict w14:anchorId="1DF3FC09">
          <v:rect id="_x0000_i1373" style="width:0;height:1.5pt" o:hralign="center" o:hrstd="t" o:hr="t" fillcolor="#a0a0a0" stroked="f"/>
        </w:pict>
      </w:r>
    </w:p>
    <w:p w14:paraId="0CFE6D6A" w14:textId="77777777" w:rsidR="003B378B" w:rsidRPr="003B378B" w:rsidRDefault="003B378B" w:rsidP="003B378B">
      <w:pPr>
        <w:rPr>
          <w:b/>
          <w:bCs/>
        </w:rPr>
      </w:pPr>
      <w:r w:rsidRPr="003B378B">
        <w:rPr>
          <w:b/>
          <w:bCs/>
        </w:rPr>
        <w:t>23. POLICY CHANGES</w:t>
      </w:r>
    </w:p>
    <w:p w14:paraId="17B83EA5" w14:textId="77777777" w:rsidR="003B378B" w:rsidRPr="003B378B" w:rsidRDefault="003B378B" w:rsidP="003B378B">
      <w:r w:rsidRPr="003B378B">
        <w:t>We reserve the right to update this Privacy Policy at any time.</w:t>
      </w:r>
    </w:p>
    <w:p w14:paraId="12481031" w14:textId="77777777" w:rsidR="003B378B" w:rsidRPr="003B378B" w:rsidRDefault="003B378B" w:rsidP="003B378B">
      <w:r w:rsidRPr="003B378B">
        <w:t>Updated versions become effective immediately upon publication on the Platform.</w:t>
      </w:r>
    </w:p>
    <w:p w14:paraId="71A1EFE1" w14:textId="77777777" w:rsidR="003B378B" w:rsidRPr="003B378B" w:rsidRDefault="003B378B" w:rsidP="003B378B">
      <w:r w:rsidRPr="003B378B">
        <w:t>Continued use constitutes acceptance of revised policies.</w:t>
      </w:r>
    </w:p>
    <w:p w14:paraId="6C7C80E6" w14:textId="77777777" w:rsidR="003B378B" w:rsidRPr="003B378B" w:rsidRDefault="003B378B" w:rsidP="003B378B">
      <w:r w:rsidRPr="003B378B">
        <w:pict w14:anchorId="3418A8C8">
          <v:rect id="_x0000_i1374" style="width:0;height:1.5pt" o:hralign="center" o:hrstd="t" o:hr="t" fillcolor="#a0a0a0" stroked="f"/>
        </w:pict>
      </w:r>
    </w:p>
    <w:p w14:paraId="7F69E2A0" w14:textId="77777777" w:rsidR="003B378B" w:rsidRPr="003B378B" w:rsidRDefault="003B378B" w:rsidP="003B378B">
      <w:pPr>
        <w:rPr>
          <w:b/>
          <w:bCs/>
        </w:rPr>
      </w:pPr>
      <w:r w:rsidRPr="003B378B">
        <w:rPr>
          <w:b/>
          <w:bCs/>
        </w:rPr>
        <w:t>24. CONTACT INFORMATION</w:t>
      </w:r>
    </w:p>
    <w:p w14:paraId="1C2803B2" w14:textId="77777777" w:rsidR="003B378B" w:rsidRPr="003B378B" w:rsidRDefault="003B378B" w:rsidP="003B378B">
      <w:r w:rsidRPr="003B378B">
        <w:t>RM Health Solutions (Private) Limited</w:t>
      </w:r>
      <w:r w:rsidRPr="003B378B">
        <w:br/>
        <w:t>Brand: iCare</w:t>
      </w:r>
    </w:p>
    <w:p w14:paraId="462288F9" w14:textId="77777777" w:rsidR="003B378B" w:rsidRPr="003B378B" w:rsidRDefault="003B378B" w:rsidP="003B378B">
      <w:r w:rsidRPr="003B378B">
        <w:t>Official contact information, registered office address, legal email, and support details are available on the official website.</w:t>
      </w:r>
    </w:p>
    <w:p w14:paraId="35ED92F9" w14:textId="77777777" w:rsidR="003B378B" w:rsidRPr="003B378B" w:rsidRDefault="003B378B" w:rsidP="003B378B">
      <w:r w:rsidRPr="003B378B">
        <w:pict w14:anchorId="310FCD62">
          <v:rect id="_x0000_i1375" style="width:0;height:1.5pt" o:hralign="center" o:hrstd="t" o:hr="t" fillcolor="#a0a0a0" stroked="f"/>
        </w:pict>
      </w:r>
    </w:p>
    <w:p w14:paraId="762C1E1D" w14:textId="77777777" w:rsidR="003B378B" w:rsidRPr="003B378B" w:rsidRDefault="003B378B" w:rsidP="003B378B">
      <w:pPr>
        <w:rPr>
          <w:b/>
          <w:bCs/>
        </w:rPr>
      </w:pPr>
      <w:r w:rsidRPr="003B378B">
        <w:rPr>
          <w:b/>
          <w:bCs/>
        </w:rPr>
        <w:t>25. USER ACKNOWLEDGMENT</w:t>
      </w:r>
    </w:p>
    <w:p w14:paraId="158C3F91" w14:textId="77777777" w:rsidR="003B378B" w:rsidRPr="003B378B" w:rsidRDefault="003B378B" w:rsidP="003B378B">
      <w:r w:rsidRPr="003B378B">
        <w:t>By accessing or using iCare, you acknowledge that:</w:t>
      </w:r>
    </w:p>
    <w:p w14:paraId="406F490F" w14:textId="77777777" w:rsidR="003B378B" w:rsidRPr="003B378B" w:rsidRDefault="003B378B" w:rsidP="003B378B">
      <w:pPr>
        <w:numPr>
          <w:ilvl w:val="0"/>
          <w:numId w:val="58"/>
        </w:numPr>
      </w:pPr>
      <w:r w:rsidRPr="003B378B">
        <w:t>You have read this Privacy Policy;</w:t>
      </w:r>
    </w:p>
    <w:p w14:paraId="0852A4D0" w14:textId="77777777" w:rsidR="003B378B" w:rsidRPr="003B378B" w:rsidRDefault="003B378B" w:rsidP="003B378B">
      <w:pPr>
        <w:numPr>
          <w:ilvl w:val="0"/>
          <w:numId w:val="58"/>
        </w:numPr>
      </w:pPr>
      <w:r w:rsidRPr="003B378B">
        <w:t>You understand how your information is processed;</w:t>
      </w:r>
    </w:p>
    <w:p w14:paraId="6589634D" w14:textId="77777777" w:rsidR="003B378B" w:rsidRPr="003B378B" w:rsidRDefault="003B378B" w:rsidP="003B378B">
      <w:pPr>
        <w:numPr>
          <w:ilvl w:val="0"/>
          <w:numId w:val="58"/>
        </w:numPr>
      </w:pPr>
      <w:r w:rsidRPr="003B378B">
        <w:lastRenderedPageBreak/>
        <w:t>You consent to electronic healthcare operations;</w:t>
      </w:r>
    </w:p>
    <w:p w14:paraId="62B37376" w14:textId="77777777" w:rsidR="003B378B" w:rsidRPr="003B378B" w:rsidRDefault="003B378B" w:rsidP="003B378B">
      <w:pPr>
        <w:numPr>
          <w:ilvl w:val="0"/>
          <w:numId w:val="58"/>
        </w:numPr>
      </w:pPr>
      <w:r w:rsidRPr="003B378B">
        <w:t>You agree to the collection and processing practices described herein.</w:t>
      </w:r>
    </w:p>
    <w:p w14:paraId="7A565219" w14:textId="77777777" w:rsidR="003B378B" w:rsidRDefault="003B378B"/>
    <w:sectPr w:rsidR="003B3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6AD"/>
    <w:multiLevelType w:val="multilevel"/>
    <w:tmpl w:val="7E0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4523D"/>
    <w:multiLevelType w:val="multilevel"/>
    <w:tmpl w:val="639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650A1"/>
    <w:multiLevelType w:val="multilevel"/>
    <w:tmpl w:val="FFFA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956CF"/>
    <w:multiLevelType w:val="multilevel"/>
    <w:tmpl w:val="0D1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91408"/>
    <w:multiLevelType w:val="multilevel"/>
    <w:tmpl w:val="55BC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84952"/>
    <w:multiLevelType w:val="multilevel"/>
    <w:tmpl w:val="0AE6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559FD"/>
    <w:multiLevelType w:val="multilevel"/>
    <w:tmpl w:val="2C60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3491E"/>
    <w:multiLevelType w:val="multilevel"/>
    <w:tmpl w:val="7EDA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904A2"/>
    <w:multiLevelType w:val="multilevel"/>
    <w:tmpl w:val="B35A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C0101"/>
    <w:multiLevelType w:val="multilevel"/>
    <w:tmpl w:val="411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05B04"/>
    <w:multiLevelType w:val="multilevel"/>
    <w:tmpl w:val="F27A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E6E69"/>
    <w:multiLevelType w:val="multilevel"/>
    <w:tmpl w:val="287A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7144C"/>
    <w:multiLevelType w:val="multilevel"/>
    <w:tmpl w:val="C4E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50CF5"/>
    <w:multiLevelType w:val="multilevel"/>
    <w:tmpl w:val="6DE6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E2D78"/>
    <w:multiLevelType w:val="multilevel"/>
    <w:tmpl w:val="432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0202F"/>
    <w:multiLevelType w:val="multilevel"/>
    <w:tmpl w:val="D93E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16FAE"/>
    <w:multiLevelType w:val="multilevel"/>
    <w:tmpl w:val="853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63412"/>
    <w:multiLevelType w:val="multilevel"/>
    <w:tmpl w:val="911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C1914"/>
    <w:multiLevelType w:val="multilevel"/>
    <w:tmpl w:val="A580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D14F27"/>
    <w:multiLevelType w:val="multilevel"/>
    <w:tmpl w:val="9B3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325F5"/>
    <w:multiLevelType w:val="multilevel"/>
    <w:tmpl w:val="9E2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443E6"/>
    <w:multiLevelType w:val="multilevel"/>
    <w:tmpl w:val="0080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17"/>
    <w:multiLevelType w:val="multilevel"/>
    <w:tmpl w:val="2176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E5071"/>
    <w:multiLevelType w:val="multilevel"/>
    <w:tmpl w:val="B088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305F5"/>
    <w:multiLevelType w:val="multilevel"/>
    <w:tmpl w:val="4B2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56257"/>
    <w:multiLevelType w:val="multilevel"/>
    <w:tmpl w:val="D69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87565"/>
    <w:multiLevelType w:val="multilevel"/>
    <w:tmpl w:val="F6B0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0F4FE4"/>
    <w:multiLevelType w:val="multilevel"/>
    <w:tmpl w:val="4438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E1C93"/>
    <w:multiLevelType w:val="multilevel"/>
    <w:tmpl w:val="ED9C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B3436"/>
    <w:multiLevelType w:val="multilevel"/>
    <w:tmpl w:val="80D0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92C7C"/>
    <w:multiLevelType w:val="multilevel"/>
    <w:tmpl w:val="7662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E1EA2"/>
    <w:multiLevelType w:val="multilevel"/>
    <w:tmpl w:val="D714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2813EA"/>
    <w:multiLevelType w:val="multilevel"/>
    <w:tmpl w:val="5312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362218"/>
    <w:multiLevelType w:val="multilevel"/>
    <w:tmpl w:val="57D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680B2D"/>
    <w:multiLevelType w:val="multilevel"/>
    <w:tmpl w:val="CBA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27059"/>
    <w:multiLevelType w:val="multilevel"/>
    <w:tmpl w:val="AB14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56BCC"/>
    <w:multiLevelType w:val="multilevel"/>
    <w:tmpl w:val="62E6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B32E9"/>
    <w:multiLevelType w:val="multilevel"/>
    <w:tmpl w:val="807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D739D8"/>
    <w:multiLevelType w:val="multilevel"/>
    <w:tmpl w:val="8FD2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093F89"/>
    <w:multiLevelType w:val="multilevel"/>
    <w:tmpl w:val="5E8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856EDB"/>
    <w:multiLevelType w:val="multilevel"/>
    <w:tmpl w:val="144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02079E"/>
    <w:multiLevelType w:val="multilevel"/>
    <w:tmpl w:val="CB3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161793"/>
    <w:multiLevelType w:val="multilevel"/>
    <w:tmpl w:val="1C34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A33759"/>
    <w:multiLevelType w:val="multilevel"/>
    <w:tmpl w:val="019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2D409D"/>
    <w:multiLevelType w:val="multilevel"/>
    <w:tmpl w:val="2DD8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60618"/>
    <w:multiLevelType w:val="multilevel"/>
    <w:tmpl w:val="09AE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BD27C1"/>
    <w:multiLevelType w:val="multilevel"/>
    <w:tmpl w:val="B30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727B4F"/>
    <w:multiLevelType w:val="multilevel"/>
    <w:tmpl w:val="B9A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9D5C11"/>
    <w:multiLevelType w:val="multilevel"/>
    <w:tmpl w:val="92C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841969"/>
    <w:multiLevelType w:val="multilevel"/>
    <w:tmpl w:val="02D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7070E"/>
    <w:multiLevelType w:val="multilevel"/>
    <w:tmpl w:val="96A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907EF"/>
    <w:multiLevelType w:val="multilevel"/>
    <w:tmpl w:val="187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BA4EB2"/>
    <w:multiLevelType w:val="multilevel"/>
    <w:tmpl w:val="8A6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EF26FD"/>
    <w:multiLevelType w:val="multilevel"/>
    <w:tmpl w:val="FA5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FA0CDB"/>
    <w:multiLevelType w:val="multilevel"/>
    <w:tmpl w:val="9AE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441894"/>
    <w:multiLevelType w:val="multilevel"/>
    <w:tmpl w:val="1290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621B21"/>
    <w:multiLevelType w:val="multilevel"/>
    <w:tmpl w:val="F946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781A01"/>
    <w:multiLevelType w:val="multilevel"/>
    <w:tmpl w:val="B3EC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5515">
    <w:abstractNumId w:val="52"/>
  </w:num>
  <w:num w:numId="2" w16cid:durableId="242955182">
    <w:abstractNumId w:val="2"/>
  </w:num>
  <w:num w:numId="3" w16cid:durableId="418672204">
    <w:abstractNumId w:val="43"/>
  </w:num>
  <w:num w:numId="4" w16cid:durableId="320084641">
    <w:abstractNumId w:val="4"/>
  </w:num>
  <w:num w:numId="5" w16cid:durableId="1720201339">
    <w:abstractNumId w:val="24"/>
  </w:num>
  <w:num w:numId="6" w16cid:durableId="476074010">
    <w:abstractNumId w:val="5"/>
  </w:num>
  <w:num w:numId="7" w16cid:durableId="1478762921">
    <w:abstractNumId w:val="25"/>
  </w:num>
  <w:num w:numId="8" w16cid:durableId="1340766571">
    <w:abstractNumId w:val="57"/>
  </w:num>
  <w:num w:numId="9" w16cid:durableId="379475804">
    <w:abstractNumId w:val="35"/>
  </w:num>
  <w:num w:numId="10" w16cid:durableId="1778983953">
    <w:abstractNumId w:val="20"/>
  </w:num>
  <w:num w:numId="11" w16cid:durableId="1530946305">
    <w:abstractNumId w:val="33"/>
  </w:num>
  <w:num w:numId="12" w16cid:durableId="767120146">
    <w:abstractNumId w:val="48"/>
  </w:num>
  <w:num w:numId="13" w16cid:durableId="743530418">
    <w:abstractNumId w:val="15"/>
  </w:num>
  <w:num w:numId="14" w16cid:durableId="1114441955">
    <w:abstractNumId w:val="54"/>
  </w:num>
  <w:num w:numId="15" w16cid:durableId="1208370680">
    <w:abstractNumId w:val="3"/>
  </w:num>
  <w:num w:numId="16" w16cid:durableId="577985830">
    <w:abstractNumId w:val="50"/>
  </w:num>
  <w:num w:numId="17" w16cid:durableId="581184061">
    <w:abstractNumId w:val="37"/>
  </w:num>
  <w:num w:numId="18" w16cid:durableId="1989699228">
    <w:abstractNumId w:val="6"/>
  </w:num>
  <w:num w:numId="19" w16cid:durableId="1508321631">
    <w:abstractNumId w:val="27"/>
  </w:num>
  <w:num w:numId="20" w16cid:durableId="446774004">
    <w:abstractNumId w:val="34"/>
  </w:num>
  <w:num w:numId="21" w16cid:durableId="1184592668">
    <w:abstractNumId w:val="47"/>
  </w:num>
  <w:num w:numId="22" w16cid:durableId="430778459">
    <w:abstractNumId w:val="36"/>
  </w:num>
  <w:num w:numId="23" w16cid:durableId="2002544920">
    <w:abstractNumId w:val="39"/>
  </w:num>
  <w:num w:numId="24" w16cid:durableId="1172573233">
    <w:abstractNumId w:val="7"/>
  </w:num>
  <w:num w:numId="25" w16cid:durableId="1735079951">
    <w:abstractNumId w:val="41"/>
  </w:num>
  <w:num w:numId="26" w16cid:durableId="444007428">
    <w:abstractNumId w:val="32"/>
  </w:num>
  <w:num w:numId="27" w16cid:durableId="1602452530">
    <w:abstractNumId w:val="17"/>
  </w:num>
  <w:num w:numId="28" w16cid:durableId="918632924">
    <w:abstractNumId w:val="40"/>
  </w:num>
  <w:num w:numId="29" w16cid:durableId="1007681725">
    <w:abstractNumId w:val="46"/>
  </w:num>
  <w:num w:numId="30" w16cid:durableId="1352872772">
    <w:abstractNumId w:val="0"/>
  </w:num>
  <w:num w:numId="31" w16cid:durableId="1856992516">
    <w:abstractNumId w:val="56"/>
  </w:num>
  <w:num w:numId="32" w16cid:durableId="2092695999">
    <w:abstractNumId w:val="9"/>
  </w:num>
  <w:num w:numId="33" w16cid:durableId="1575430694">
    <w:abstractNumId w:val="21"/>
  </w:num>
  <w:num w:numId="34" w16cid:durableId="1583484495">
    <w:abstractNumId w:val="29"/>
  </w:num>
  <w:num w:numId="35" w16cid:durableId="1448424798">
    <w:abstractNumId w:val="13"/>
  </w:num>
  <w:num w:numId="36" w16cid:durableId="1390573357">
    <w:abstractNumId w:val="11"/>
  </w:num>
  <w:num w:numId="37" w16cid:durableId="1312294650">
    <w:abstractNumId w:val="38"/>
  </w:num>
  <w:num w:numId="38" w16cid:durableId="296107166">
    <w:abstractNumId w:val="44"/>
  </w:num>
  <w:num w:numId="39" w16cid:durableId="1142425083">
    <w:abstractNumId w:val="31"/>
  </w:num>
  <w:num w:numId="40" w16cid:durableId="268633208">
    <w:abstractNumId w:val="8"/>
  </w:num>
  <w:num w:numId="41" w16cid:durableId="380205425">
    <w:abstractNumId w:val="12"/>
  </w:num>
  <w:num w:numId="42" w16cid:durableId="1117718509">
    <w:abstractNumId w:val="23"/>
  </w:num>
  <w:num w:numId="43" w16cid:durableId="960645562">
    <w:abstractNumId w:val="14"/>
  </w:num>
  <w:num w:numId="44" w16cid:durableId="818112906">
    <w:abstractNumId w:val="26"/>
  </w:num>
  <w:num w:numId="45" w16cid:durableId="1335258227">
    <w:abstractNumId w:val="19"/>
  </w:num>
  <w:num w:numId="46" w16cid:durableId="720982346">
    <w:abstractNumId w:val="22"/>
  </w:num>
  <w:num w:numId="47" w16cid:durableId="1585532242">
    <w:abstractNumId w:val="30"/>
  </w:num>
  <w:num w:numId="48" w16cid:durableId="1814635541">
    <w:abstractNumId w:val="1"/>
  </w:num>
  <w:num w:numId="49" w16cid:durableId="1541550634">
    <w:abstractNumId w:val="53"/>
  </w:num>
  <w:num w:numId="50" w16cid:durableId="2014532172">
    <w:abstractNumId w:val="10"/>
  </w:num>
  <w:num w:numId="51" w16cid:durableId="497816942">
    <w:abstractNumId w:val="49"/>
  </w:num>
  <w:num w:numId="52" w16cid:durableId="1596397471">
    <w:abstractNumId w:val="45"/>
  </w:num>
  <w:num w:numId="53" w16cid:durableId="583806723">
    <w:abstractNumId w:val="51"/>
  </w:num>
  <w:num w:numId="54" w16cid:durableId="2106805934">
    <w:abstractNumId w:val="28"/>
  </w:num>
  <w:num w:numId="55" w16cid:durableId="588542167">
    <w:abstractNumId w:val="18"/>
  </w:num>
  <w:num w:numId="56" w16cid:durableId="1236667552">
    <w:abstractNumId w:val="16"/>
  </w:num>
  <w:num w:numId="57" w16cid:durableId="1504735748">
    <w:abstractNumId w:val="55"/>
  </w:num>
  <w:num w:numId="58" w16cid:durableId="130006952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8B"/>
    <w:rsid w:val="003B378B"/>
    <w:rsid w:val="00643D4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A21B"/>
  <w15:chartTrackingRefBased/>
  <w15:docId w15:val="{2228A7BC-80FF-4BAC-891A-2D707B1C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78B"/>
    <w:rPr>
      <w:rFonts w:eastAsiaTheme="majorEastAsia" w:cstheme="majorBidi"/>
      <w:color w:val="272727" w:themeColor="text1" w:themeTint="D8"/>
    </w:rPr>
  </w:style>
  <w:style w:type="paragraph" w:styleId="Title">
    <w:name w:val="Title"/>
    <w:basedOn w:val="Normal"/>
    <w:next w:val="Normal"/>
    <w:link w:val="TitleChar"/>
    <w:uiPriority w:val="10"/>
    <w:qFormat/>
    <w:rsid w:val="003B3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78B"/>
    <w:pPr>
      <w:spacing w:before="160"/>
      <w:jc w:val="center"/>
    </w:pPr>
    <w:rPr>
      <w:i/>
      <w:iCs/>
      <w:color w:val="404040" w:themeColor="text1" w:themeTint="BF"/>
    </w:rPr>
  </w:style>
  <w:style w:type="character" w:customStyle="1" w:styleId="QuoteChar">
    <w:name w:val="Quote Char"/>
    <w:basedOn w:val="DefaultParagraphFont"/>
    <w:link w:val="Quote"/>
    <w:uiPriority w:val="29"/>
    <w:rsid w:val="003B378B"/>
    <w:rPr>
      <w:i/>
      <w:iCs/>
      <w:color w:val="404040" w:themeColor="text1" w:themeTint="BF"/>
    </w:rPr>
  </w:style>
  <w:style w:type="paragraph" w:styleId="ListParagraph">
    <w:name w:val="List Paragraph"/>
    <w:basedOn w:val="Normal"/>
    <w:uiPriority w:val="34"/>
    <w:qFormat/>
    <w:rsid w:val="003B378B"/>
    <w:pPr>
      <w:ind w:left="720"/>
      <w:contextualSpacing/>
    </w:pPr>
  </w:style>
  <w:style w:type="character" w:styleId="IntenseEmphasis">
    <w:name w:val="Intense Emphasis"/>
    <w:basedOn w:val="DefaultParagraphFont"/>
    <w:uiPriority w:val="21"/>
    <w:qFormat/>
    <w:rsid w:val="003B378B"/>
    <w:rPr>
      <w:i/>
      <w:iCs/>
      <w:color w:val="0F4761" w:themeColor="accent1" w:themeShade="BF"/>
    </w:rPr>
  </w:style>
  <w:style w:type="paragraph" w:styleId="IntenseQuote">
    <w:name w:val="Intense Quote"/>
    <w:basedOn w:val="Normal"/>
    <w:next w:val="Normal"/>
    <w:link w:val="IntenseQuoteChar"/>
    <w:uiPriority w:val="30"/>
    <w:qFormat/>
    <w:rsid w:val="003B3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78B"/>
    <w:rPr>
      <w:i/>
      <w:iCs/>
      <w:color w:val="0F4761" w:themeColor="accent1" w:themeShade="BF"/>
    </w:rPr>
  </w:style>
  <w:style w:type="character" w:styleId="IntenseReference">
    <w:name w:val="Intense Reference"/>
    <w:basedOn w:val="DefaultParagraphFont"/>
    <w:uiPriority w:val="32"/>
    <w:qFormat/>
    <w:rsid w:val="003B3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2514</Words>
  <Characters>14334</Characters>
  <Application>Microsoft Office Word</Application>
  <DocSecurity>0</DocSecurity>
  <Lines>119</Lines>
  <Paragraphs>33</Paragraphs>
  <ScaleCrop>false</ScaleCrop>
  <Company/>
  <LinksUpToDate>false</LinksUpToDate>
  <CharactersWithSpaces>16815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marium arif</dc:creator>
  <cp:keywords/>
  <dc:description/>
  <cp:lastModifiedBy>marium arif</cp:lastModifiedBy>
  <cp:revision>1</cp:revision>
  <dcterms:created xsi:type="dcterms:W3CDTF">2026-05-09T08:57:00Z</dcterms:created>
  <dcterms:modified xsi:type="dcterms:W3CDTF">2026-05-09T09:06:00Z</dcterms:modified>
</cp:coreProperties>
</file>