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ECD2D">
      <w:pPr>
        <w:pStyle w:val="34"/>
        <w:spacing w:before="0" w:after="1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Calibri" w:hAnsi="Calibri"/>
          <w:b/>
          <w:bCs/>
          <w:sz w:val="26"/>
          <w:szCs w:val="28"/>
          <w:u w:val="single"/>
        </w:rPr>
        <w:t>CarWash</w:t>
      </w:r>
    </w:p>
    <w:p w14:paraId="5A022318">
      <w:pPr>
        <w:spacing w:before="0" w:after="1"/>
        <w:jc w:val="both"/>
        <w:rPr>
          <w:b/>
          <w:sz w:val="28"/>
          <w:szCs w:val="28"/>
          <w:u w:val="single"/>
        </w:rPr>
      </w:pPr>
    </w:p>
    <w:p w14:paraId="1F09315A">
      <w:pPr>
        <w:spacing w:before="0" w:after="1"/>
        <w:jc w:val="both"/>
        <w:rPr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Project Domain / Category</w:t>
      </w:r>
    </w:p>
    <w:p w14:paraId="3EB7172C">
      <w:p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Web application</w:t>
      </w:r>
    </w:p>
    <w:p w14:paraId="1100C5C9">
      <w:pPr>
        <w:spacing w:before="0" w:after="1"/>
        <w:jc w:val="both"/>
        <w:rPr>
          <w:sz w:val="28"/>
          <w:szCs w:val="28"/>
        </w:rPr>
      </w:pPr>
    </w:p>
    <w:p w14:paraId="65B0587B">
      <w:pPr>
        <w:spacing w:before="0" w:after="1"/>
        <w:jc w:val="both"/>
        <w:rPr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Abstract / Introduction</w:t>
      </w:r>
    </w:p>
    <w:p w14:paraId="04F4387C">
      <w:p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This project presents the development of a comprehensive car wash management system designed to streamline operations for administrators while enhancing the customer experience. The system includes features for admins to efficiently</w:t>
      </w:r>
      <w:r>
        <w:rPr>
          <w:rFonts w:ascii="Calibri" w:hAnsi="Calibri"/>
          <w:sz w:val="26"/>
          <w:szCs w:val="28"/>
          <w:highlight w:val="cyan"/>
        </w:rPr>
        <w:t xml:space="preserve"> manage user accounts</w:t>
      </w:r>
      <w:r>
        <w:rPr>
          <w:rFonts w:ascii="Calibri" w:hAnsi="Calibri"/>
          <w:sz w:val="26"/>
          <w:szCs w:val="28"/>
        </w:rPr>
        <w:t xml:space="preserve">, </w:t>
      </w:r>
      <w:r>
        <w:rPr>
          <w:rFonts w:ascii="Calibri" w:hAnsi="Calibri"/>
          <w:sz w:val="26"/>
          <w:szCs w:val="28"/>
          <w:highlight w:val="cyan"/>
        </w:rPr>
        <w:t>services</w:t>
      </w:r>
      <w:r>
        <w:rPr>
          <w:rFonts w:ascii="Calibri" w:hAnsi="Calibri"/>
          <w:sz w:val="26"/>
          <w:szCs w:val="28"/>
          <w:highlight w:val="yellow"/>
        </w:rPr>
        <w:t>,</w:t>
      </w:r>
      <w:r>
        <w:rPr>
          <w:rFonts w:ascii="Calibri" w:hAnsi="Calibri"/>
          <w:sz w:val="26"/>
          <w:szCs w:val="28"/>
        </w:rPr>
        <w:t xml:space="preserve"> </w:t>
      </w:r>
      <w:r>
        <w:rPr>
          <w:rFonts w:ascii="Calibri" w:hAnsi="Calibri"/>
          <w:sz w:val="26"/>
          <w:szCs w:val="28"/>
          <w:highlight w:val="cyan"/>
        </w:rPr>
        <w:t>bookings</w:t>
      </w:r>
      <w:r>
        <w:rPr>
          <w:rFonts w:ascii="Calibri" w:hAnsi="Calibri"/>
          <w:sz w:val="26"/>
          <w:szCs w:val="28"/>
        </w:rPr>
        <w:t xml:space="preserve">, and </w:t>
      </w:r>
      <w:r>
        <w:rPr>
          <w:rFonts w:ascii="Calibri" w:hAnsi="Calibri"/>
          <w:sz w:val="26"/>
          <w:szCs w:val="28"/>
          <w:highlight w:val="cyan"/>
        </w:rPr>
        <w:t>inventory</w:t>
      </w:r>
      <w:r>
        <w:rPr>
          <w:rFonts w:ascii="Calibri" w:hAnsi="Calibri"/>
          <w:sz w:val="26"/>
          <w:szCs w:val="28"/>
        </w:rPr>
        <w:t xml:space="preserve">, as well as </w:t>
      </w:r>
      <w:r>
        <w:rPr>
          <w:rFonts w:ascii="Calibri" w:hAnsi="Calibri"/>
          <w:sz w:val="26"/>
          <w:szCs w:val="28"/>
          <w:highlight w:val="cyan"/>
        </w:rPr>
        <w:t>track financial transactions</w:t>
      </w:r>
      <w:r>
        <w:rPr>
          <w:rFonts w:ascii="Calibri" w:hAnsi="Calibri"/>
          <w:sz w:val="26"/>
          <w:szCs w:val="28"/>
        </w:rPr>
        <w:t xml:space="preserve"> and generate insightful reports. Admins can also</w:t>
      </w:r>
      <w:r>
        <w:rPr>
          <w:rFonts w:ascii="Calibri" w:hAnsi="Calibri"/>
          <w:sz w:val="26"/>
          <w:szCs w:val="28"/>
          <w:highlight w:val="cyan"/>
        </w:rPr>
        <w:t xml:space="preserve"> run marketing campaigns</w:t>
      </w:r>
      <w:r>
        <w:rPr>
          <w:rFonts w:ascii="Calibri" w:hAnsi="Calibri"/>
          <w:sz w:val="26"/>
          <w:szCs w:val="28"/>
        </w:rPr>
        <w:t xml:space="preserve"> to promote services and engage customers.</w:t>
      </w:r>
    </w:p>
    <w:p w14:paraId="2827956F">
      <w:pPr>
        <w:spacing w:before="0" w:after="1"/>
        <w:jc w:val="both"/>
        <w:rPr>
          <w:sz w:val="28"/>
          <w:szCs w:val="28"/>
        </w:rPr>
      </w:pPr>
    </w:p>
    <w:p w14:paraId="119C997F">
      <w:p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 xml:space="preserve">For customers, the system offers a user-friendly interface to create </w:t>
      </w:r>
      <w:r>
        <w:rPr>
          <w:rFonts w:ascii="Calibri" w:hAnsi="Calibri"/>
          <w:sz w:val="26"/>
          <w:szCs w:val="28"/>
          <w:highlight w:val="cyan"/>
        </w:rPr>
        <w:t>accounts</w:t>
      </w:r>
      <w:r>
        <w:rPr>
          <w:rFonts w:ascii="Calibri" w:hAnsi="Calibri"/>
          <w:sz w:val="26"/>
          <w:szCs w:val="28"/>
        </w:rPr>
        <w:t xml:space="preserve">, explore available </w:t>
      </w:r>
      <w:r>
        <w:rPr>
          <w:rFonts w:ascii="Calibri" w:hAnsi="Calibri"/>
          <w:sz w:val="26"/>
          <w:szCs w:val="28"/>
          <w:highlight w:val="cyan"/>
        </w:rPr>
        <w:t>car wash services,</w:t>
      </w:r>
      <w:r>
        <w:rPr>
          <w:rFonts w:ascii="Calibri" w:hAnsi="Calibri"/>
          <w:sz w:val="26"/>
          <w:szCs w:val="28"/>
        </w:rPr>
        <w:t xml:space="preserve"> and </w:t>
      </w:r>
      <w:r>
        <w:rPr>
          <w:rFonts w:ascii="Calibri" w:hAnsi="Calibri"/>
          <w:sz w:val="26"/>
          <w:szCs w:val="28"/>
          <w:highlight w:val="cyan"/>
        </w:rPr>
        <w:t>book appointments easily</w:t>
      </w:r>
      <w:r>
        <w:rPr>
          <w:rFonts w:ascii="Calibri" w:hAnsi="Calibri"/>
          <w:sz w:val="26"/>
          <w:szCs w:val="28"/>
        </w:rPr>
        <w:t xml:space="preserve">. Multiple secure payment options are provided, along with notifications for upcoming appointments and promotional offers. Customers can also leave </w:t>
      </w:r>
      <w:r>
        <w:rPr>
          <w:rFonts w:ascii="Calibri" w:hAnsi="Calibri"/>
          <w:sz w:val="26"/>
          <w:szCs w:val="28"/>
          <w:highlight w:val="cyan"/>
        </w:rPr>
        <w:t xml:space="preserve">feedback </w:t>
      </w:r>
      <w:r>
        <w:rPr>
          <w:rFonts w:ascii="Calibri" w:hAnsi="Calibri"/>
          <w:sz w:val="26"/>
          <w:szCs w:val="28"/>
        </w:rPr>
        <w:t>to help improve services.</w:t>
      </w:r>
    </w:p>
    <w:p w14:paraId="3FB94C44">
      <w:pPr>
        <w:spacing w:before="0" w:after="1"/>
        <w:jc w:val="both"/>
        <w:rPr>
          <w:sz w:val="28"/>
          <w:szCs w:val="28"/>
        </w:rPr>
      </w:pPr>
      <w:bookmarkStart w:id="0" w:name="_GoBack"/>
      <w:bookmarkEnd w:id="0"/>
    </w:p>
    <w:p w14:paraId="42AFB035">
      <w:p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By integrating these functionalities, the car wash management system aims to optimize operational efficiency, improve customer satisfaction, and business growth in a competitive market.</w:t>
      </w:r>
    </w:p>
    <w:p w14:paraId="31355746">
      <w:pPr>
        <w:spacing w:before="0" w:after="1"/>
        <w:jc w:val="both"/>
        <w:rPr>
          <w:bCs/>
          <w:sz w:val="28"/>
          <w:szCs w:val="28"/>
        </w:rPr>
      </w:pPr>
    </w:p>
    <w:p w14:paraId="6661F723">
      <w:pPr>
        <w:spacing w:before="0" w:after="1"/>
        <w:jc w:val="both"/>
        <w:rPr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Functional Requirements:</w:t>
      </w:r>
    </w:p>
    <w:p w14:paraId="5752EA55">
      <w:pPr>
        <w:spacing w:before="0" w:after="1"/>
        <w:jc w:val="both"/>
        <w:rPr>
          <w:b/>
          <w:bCs/>
          <w:sz w:val="28"/>
          <w:szCs w:val="28"/>
        </w:rPr>
      </w:pPr>
    </w:p>
    <w:p w14:paraId="18E29ED1">
      <w:pPr>
        <w:spacing w:before="0" w:after="1"/>
        <w:jc w:val="center"/>
        <w:rPr>
          <w:b/>
          <w:bCs/>
          <w:sz w:val="28"/>
          <w:szCs w:val="28"/>
          <w:u w:val="single"/>
        </w:rPr>
      </w:pPr>
      <w:r>
        <w:rPr>
          <w:rFonts w:ascii="Calibri" w:hAnsi="Calibri"/>
          <w:b/>
          <w:bCs/>
          <w:sz w:val="26"/>
          <w:szCs w:val="28"/>
          <w:u w:val="single"/>
        </w:rPr>
        <w:t>Admin Side Requirements</w:t>
      </w:r>
    </w:p>
    <w:p w14:paraId="3A15AAFC">
      <w:pPr>
        <w:spacing w:before="0" w:after="1"/>
        <w:jc w:val="both"/>
        <w:rPr>
          <w:b/>
          <w:bCs/>
          <w:sz w:val="28"/>
          <w:szCs w:val="28"/>
        </w:rPr>
      </w:pPr>
    </w:p>
    <w:p w14:paraId="48F382DB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User Management:</w:t>
      </w:r>
    </w:p>
    <w:p w14:paraId="4C2F6386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Create, edit, and delete user accounts (employees/admins).</w:t>
      </w:r>
    </w:p>
    <w:p w14:paraId="5109DC14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Assign roles and permissions.</w:t>
      </w:r>
    </w:p>
    <w:p w14:paraId="60F01BE3">
      <w:pPr>
        <w:spacing w:before="0" w:after="1"/>
        <w:jc w:val="both"/>
        <w:rPr>
          <w:b/>
          <w:bCs/>
          <w:sz w:val="28"/>
          <w:szCs w:val="28"/>
        </w:rPr>
      </w:pPr>
    </w:p>
    <w:p w14:paraId="024CC14A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Service Management:</w:t>
      </w:r>
    </w:p>
    <w:p w14:paraId="6FBE25A6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Add, edit, or remove car wash services and packages.</w:t>
      </w:r>
    </w:p>
    <w:p w14:paraId="6CB749C9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Set pricing for each service.</w:t>
      </w:r>
    </w:p>
    <w:p w14:paraId="4E96A738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Manage service durations and availability.</w:t>
      </w:r>
    </w:p>
    <w:p w14:paraId="77648589">
      <w:pPr>
        <w:spacing w:before="0" w:after="1"/>
        <w:jc w:val="both"/>
        <w:rPr>
          <w:b/>
          <w:bCs/>
          <w:sz w:val="28"/>
          <w:szCs w:val="28"/>
        </w:rPr>
      </w:pPr>
    </w:p>
    <w:p w14:paraId="1FE3FE21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Booking Management:</w:t>
      </w:r>
    </w:p>
    <w:p w14:paraId="0898EAB8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View and manage customer bookings.</w:t>
      </w:r>
    </w:p>
    <w:p w14:paraId="6D714731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Confirm, reschedule, or cancel appointments.</w:t>
      </w:r>
    </w:p>
    <w:p w14:paraId="2DC52567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Track booking history.</w:t>
      </w:r>
    </w:p>
    <w:p w14:paraId="2634B481">
      <w:pPr>
        <w:spacing w:before="0" w:after="1"/>
        <w:jc w:val="both"/>
        <w:rPr>
          <w:b/>
          <w:bCs/>
          <w:sz w:val="28"/>
          <w:szCs w:val="28"/>
        </w:rPr>
      </w:pPr>
    </w:p>
    <w:p w14:paraId="3C03E208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Inventory Management:</w:t>
      </w:r>
    </w:p>
    <w:p w14:paraId="7C032325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Track supplies (cleaning products, tools, etc.).</w:t>
      </w:r>
    </w:p>
    <w:p w14:paraId="1F684545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Set reorder levels and receive alerts for low inventory.</w:t>
      </w:r>
    </w:p>
    <w:p w14:paraId="53F66F68">
      <w:pPr>
        <w:spacing w:before="0" w:after="1"/>
        <w:jc w:val="both"/>
        <w:rPr>
          <w:b/>
          <w:bCs/>
          <w:sz w:val="28"/>
          <w:szCs w:val="28"/>
        </w:rPr>
      </w:pPr>
    </w:p>
    <w:p w14:paraId="7DA5EB56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Financial Management:</w:t>
      </w:r>
    </w:p>
    <w:p w14:paraId="61423BD9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Generate invoices for customers.</w:t>
      </w:r>
    </w:p>
    <w:p w14:paraId="44FEEC8B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Track payments and outstanding balances.</w:t>
      </w:r>
    </w:p>
    <w:p w14:paraId="02C55BE1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View financial reports and analytics (sales, revenue, etc.).</w:t>
      </w:r>
    </w:p>
    <w:p w14:paraId="7DD737A9">
      <w:pPr>
        <w:spacing w:before="0" w:after="1"/>
        <w:jc w:val="both"/>
        <w:rPr>
          <w:b/>
          <w:bCs/>
          <w:sz w:val="28"/>
          <w:szCs w:val="28"/>
        </w:rPr>
      </w:pPr>
    </w:p>
    <w:p w14:paraId="236AB381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Customer Management:</w:t>
      </w:r>
    </w:p>
    <w:p w14:paraId="4F751F26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Access and manage customer profiles and history.</w:t>
      </w:r>
    </w:p>
    <w:p w14:paraId="5B38D2FD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Send notifications and updates (promotions, reminders).</w:t>
      </w:r>
    </w:p>
    <w:p w14:paraId="7F6D1FA1">
      <w:pPr>
        <w:spacing w:before="0" w:after="1"/>
        <w:jc w:val="both"/>
        <w:rPr>
          <w:b/>
          <w:bCs/>
          <w:sz w:val="28"/>
          <w:szCs w:val="28"/>
        </w:rPr>
      </w:pPr>
    </w:p>
    <w:p w14:paraId="480D9B15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Reporting:</w:t>
      </w:r>
    </w:p>
    <w:p w14:paraId="4D035895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Generate reports on service usage, employee performance, and financials.</w:t>
      </w:r>
    </w:p>
    <w:p w14:paraId="146A31CF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Analyze trends for better decision-making.</w:t>
      </w:r>
    </w:p>
    <w:p w14:paraId="65B020DF">
      <w:pPr>
        <w:spacing w:before="0" w:after="1"/>
        <w:jc w:val="both"/>
        <w:rPr>
          <w:b/>
          <w:bCs/>
          <w:sz w:val="28"/>
          <w:szCs w:val="28"/>
        </w:rPr>
      </w:pPr>
    </w:p>
    <w:p w14:paraId="76B1CF50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Marketing Tools:</w:t>
      </w:r>
    </w:p>
    <w:p w14:paraId="1E6B397C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Manage promotional campaigns and discounts.</w:t>
      </w:r>
    </w:p>
    <w:p w14:paraId="1289029F">
      <w:pPr>
        <w:pStyle w:val="29"/>
        <w:numPr>
          <w:ilvl w:val="0"/>
          <w:numId w:val="1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Send newsletters or offers to customers.</w:t>
      </w:r>
    </w:p>
    <w:p w14:paraId="4B278F9B">
      <w:pPr>
        <w:spacing w:before="0" w:after="1"/>
        <w:jc w:val="both"/>
        <w:rPr>
          <w:b/>
          <w:bCs/>
          <w:sz w:val="28"/>
          <w:szCs w:val="28"/>
        </w:rPr>
      </w:pPr>
    </w:p>
    <w:p w14:paraId="2D36468F">
      <w:pPr>
        <w:spacing w:before="0" w:after="1"/>
        <w:jc w:val="center"/>
        <w:rPr>
          <w:b/>
          <w:bCs/>
          <w:sz w:val="28"/>
          <w:szCs w:val="28"/>
          <w:u w:val="single"/>
        </w:rPr>
      </w:pPr>
      <w:r>
        <w:rPr>
          <w:rFonts w:ascii="Calibri" w:hAnsi="Calibri"/>
          <w:b/>
          <w:bCs/>
          <w:sz w:val="26"/>
          <w:szCs w:val="28"/>
          <w:u w:val="single"/>
        </w:rPr>
        <w:t>Customer Side Requirements</w:t>
      </w:r>
    </w:p>
    <w:p w14:paraId="02E6DECF">
      <w:pPr>
        <w:spacing w:before="0" w:after="1"/>
        <w:jc w:val="both"/>
        <w:rPr>
          <w:b/>
          <w:bCs/>
          <w:sz w:val="28"/>
          <w:szCs w:val="28"/>
        </w:rPr>
      </w:pPr>
    </w:p>
    <w:p w14:paraId="56A22D01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User Registration/Login:</w:t>
      </w:r>
    </w:p>
    <w:p w14:paraId="26A56831">
      <w:pPr>
        <w:pStyle w:val="29"/>
        <w:numPr>
          <w:ilvl w:val="0"/>
          <w:numId w:val="2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Create an account with email and password.</w:t>
      </w:r>
    </w:p>
    <w:p w14:paraId="329AD7B3">
      <w:pPr>
        <w:pStyle w:val="29"/>
        <w:numPr>
          <w:ilvl w:val="0"/>
          <w:numId w:val="2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Login/logout functionality.</w:t>
      </w:r>
    </w:p>
    <w:p w14:paraId="7CB1E968">
      <w:pPr>
        <w:spacing w:before="0" w:after="1"/>
        <w:jc w:val="both"/>
        <w:rPr>
          <w:b/>
          <w:bCs/>
          <w:sz w:val="28"/>
          <w:szCs w:val="28"/>
        </w:rPr>
      </w:pPr>
    </w:p>
    <w:p w14:paraId="4E93422B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Service Selection:</w:t>
      </w:r>
    </w:p>
    <w:p w14:paraId="025E4FF4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View available car wash services and packages.</w:t>
      </w:r>
    </w:p>
    <w:p w14:paraId="772DFF6E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Select desired services and view prices.</w:t>
      </w:r>
    </w:p>
    <w:p w14:paraId="114D9871">
      <w:pPr>
        <w:spacing w:before="0" w:after="1"/>
        <w:jc w:val="both"/>
        <w:rPr>
          <w:b/>
          <w:bCs/>
          <w:sz w:val="28"/>
          <w:szCs w:val="28"/>
        </w:rPr>
      </w:pPr>
    </w:p>
    <w:p w14:paraId="1E46BA4C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Booking System:</w:t>
      </w:r>
    </w:p>
    <w:p w14:paraId="1A65BDFE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Choose date and time for appointments.</w:t>
      </w:r>
    </w:p>
    <w:p w14:paraId="4C367E95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Confirm and receive booking details via email or SMS.</w:t>
      </w:r>
    </w:p>
    <w:p w14:paraId="1A531D57">
      <w:pPr>
        <w:spacing w:before="0" w:after="1"/>
        <w:jc w:val="both"/>
        <w:rPr>
          <w:b/>
          <w:bCs/>
          <w:sz w:val="28"/>
          <w:szCs w:val="28"/>
        </w:rPr>
      </w:pPr>
    </w:p>
    <w:p w14:paraId="4390219A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Payment Options:</w:t>
      </w:r>
    </w:p>
    <w:p w14:paraId="0B65EB9D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Provide various payment methods (credit/debit card, PayPal, etc.).</w:t>
      </w:r>
    </w:p>
    <w:p w14:paraId="600C9144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Secure payment processing.</w:t>
      </w:r>
    </w:p>
    <w:p w14:paraId="0A0356AB">
      <w:pPr>
        <w:spacing w:before="0" w:after="1"/>
        <w:jc w:val="both"/>
        <w:rPr>
          <w:b/>
          <w:bCs/>
          <w:sz w:val="28"/>
          <w:szCs w:val="28"/>
        </w:rPr>
      </w:pPr>
    </w:p>
    <w:p w14:paraId="428A4BC2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Profile Management:</w:t>
      </w:r>
    </w:p>
    <w:p w14:paraId="4E891CDB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Edit personal information (address, contact details).</w:t>
      </w:r>
    </w:p>
    <w:p w14:paraId="7D24CD0E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View booking history and receipts.</w:t>
      </w:r>
    </w:p>
    <w:p w14:paraId="7818EC98">
      <w:pPr>
        <w:spacing w:before="0" w:after="1"/>
        <w:jc w:val="both"/>
        <w:rPr>
          <w:b/>
          <w:bCs/>
          <w:sz w:val="28"/>
          <w:szCs w:val="28"/>
        </w:rPr>
      </w:pPr>
    </w:p>
    <w:p w14:paraId="0BECE50D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Notifications:</w:t>
      </w:r>
    </w:p>
    <w:p w14:paraId="1A1BE49D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Receive reminders for upcoming appointments.</w:t>
      </w:r>
    </w:p>
    <w:p w14:paraId="3B1E1A0D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Get updates on promotions or special offers.</w:t>
      </w:r>
    </w:p>
    <w:p w14:paraId="673C9B68">
      <w:pPr>
        <w:spacing w:before="0" w:after="1"/>
        <w:jc w:val="both"/>
        <w:rPr>
          <w:b/>
          <w:bCs/>
          <w:sz w:val="28"/>
          <w:szCs w:val="28"/>
        </w:rPr>
      </w:pPr>
    </w:p>
    <w:p w14:paraId="2A3D5BE5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Feedback and Reviews:</w:t>
      </w:r>
    </w:p>
    <w:p w14:paraId="0EFB1B63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Submit feedback on services.</w:t>
      </w:r>
    </w:p>
    <w:p w14:paraId="52566B79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Rate the experience and provide comments.</w:t>
      </w:r>
    </w:p>
    <w:p w14:paraId="281A2C24">
      <w:pPr>
        <w:spacing w:before="0" w:after="1"/>
        <w:jc w:val="both"/>
        <w:rPr>
          <w:b/>
          <w:bCs/>
          <w:sz w:val="28"/>
          <w:szCs w:val="28"/>
        </w:rPr>
      </w:pPr>
    </w:p>
    <w:p w14:paraId="56177AD3">
      <w:pPr>
        <w:spacing w:before="0" w:after="1"/>
        <w:jc w:val="both"/>
        <w:rPr>
          <w:b/>
          <w:bCs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Customer Support:</w:t>
      </w:r>
    </w:p>
    <w:p w14:paraId="5DCFD14F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Access a help section or FAQs.</w:t>
      </w:r>
    </w:p>
    <w:p w14:paraId="3BE97B1F">
      <w:pPr>
        <w:pStyle w:val="29"/>
        <w:numPr>
          <w:ilvl w:val="0"/>
          <w:numId w:val="3"/>
        </w:num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Contact support via chat, email, or phone.</w:t>
      </w:r>
    </w:p>
    <w:p w14:paraId="75854071">
      <w:pPr>
        <w:spacing w:before="0" w:after="1"/>
        <w:jc w:val="both"/>
        <w:rPr>
          <w:b/>
          <w:sz w:val="28"/>
          <w:szCs w:val="28"/>
          <w:u w:val="single"/>
        </w:rPr>
      </w:pPr>
    </w:p>
    <w:p w14:paraId="07251BAC">
      <w:p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b/>
          <w:sz w:val="26"/>
          <w:szCs w:val="28"/>
          <w:u w:val="single"/>
        </w:rPr>
        <w:t>Tools:</w:t>
      </w:r>
      <w:r>
        <w:rPr>
          <w:rFonts w:ascii="Calibri" w:hAnsi="Calibri"/>
          <w:sz w:val="26"/>
          <w:szCs w:val="28"/>
        </w:rPr>
        <w:t xml:space="preserve"> </w:t>
      </w:r>
    </w:p>
    <w:p w14:paraId="35A34CEF">
      <w:pPr>
        <w:pStyle w:val="34"/>
        <w:spacing w:before="0" w:after="1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Calibri" w:hAnsi="Calibri"/>
          <w:iCs/>
          <w:sz w:val="26"/>
          <w:szCs w:val="28"/>
        </w:rPr>
        <w:t>HTML/CSS, JavaScript, React.js, Node.js</w:t>
      </w:r>
    </w:p>
    <w:p w14:paraId="54CB302F">
      <w:pPr>
        <w:pStyle w:val="34"/>
        <w:spacing w:before="0" w:after="1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Calibri" w:hAnsi="Calibri"/>
          <w:iCs/>
          <w:sz w:val="26"/>
          <w:szCs w:val="28"/>
        </w:rPr>
        <w:t>MongoDB, SQL, MySQL</w:t>
      </w:r>
    </w:p>
    <w:p w14:paraId="1204603B">
      <w:pPr>
        <w:pStyle w:val="34"/>
        <w:spacing w:before="0" w:after="1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Calibri" w:hAnsi="Calibri"/>
          <w:iCs/>
          <w:sz w:val="26"/>
          <w:szCs w:val="28"/>
        </w:rPr>
        <w:t>php, java, C#</w:t>
      </w:r>
    </w:p>
    <w:p w14:paraId="4CEC7327">
      <w:pPr>
        <w:pStyle w:val="34"/>
        <w:spacing w:before="0" w:after="1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60A7018">
      <w:p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b/>
          <w:sz w:val="26"/>
          <w:szCs w:val="28"/>
          <w:u w:val="single"/>
        </w:rPr>
        <w:t>Supervisor:</w:t>
      </w:r>
      <w:r>
        <w:rPr>
          <w:rFonts w:ascii="Calibri" w:hAnsi="Calibri"/>
          <w:sz w:val="26"/>
          <w:szCs w:val="28"/>
        </w:rPr>
        <w:t xml:space="preserve"> </w:t>
      </w:r>
    </w:p>
    <w:p w14:paraId="797B02C9">
      <w:p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Name: Syed Aun Ali Bukhari</w:t>
      </w:r>
      <w:r>
        <w:rPr>
          <w:rFonts w:ascii="Calibri" w:hAnsi="Calibri"/>
          <w:sz w:val="26"/>
          <w:szCs w:val="28"/>
        </w:rPr>
        <w:tab/>
      </w:r>
    </w:p>
    <w:p w14:paraId="6B1DE502">
      <w:p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 xml:space="preserve">Email ID: </w:t>
      </w:r>
      <w:r>
        <w:fldChar w:fldCharType="begin"/>
      </w:r>
      <w:r>
        <w:instrText xml:space="preserve"> HYPERLINK "mailto:aun.ali@vu.edu.pk" </w:instrText>
      </w:r>
      <w:r>
        <w:fldChar w:fldCharType="separate"/>
      </w:r>
      <w:r>
        <w:rPr>
          <w:rStyle w:val="13"/>
          <w:rFonts w:ascii="Calibri" w:hAnsi="Calibri"/>
          <w:sz w:val="26"/>
          <w:szCs w:val="28"/>
        </w:rPr>
        <w:t>aun.ali@vu.edu.pk</w:t>
      </w:r>
      <w:r>
        <w:rPr>
          <w:rStyle w:val="13"/>
          <w:rFonts w:ascii="Calibri" w:hAnsi="Calibri"/>
          <w:sz w:val="26"/>
          <w:szCs w:val="28"/>
        </w:rPr>
        <w:fldChar w:fldCharType="end"/>
      </w:r>
    </w:p>
    <w:p w14:paraId="0F17E0AA">
      <w:pPr>
        <w:spacing w:before="0" w:after="1"/>
        <w:jc w:val="both"/>
        <w:rPr>
          <w:sz w:val="28"/>
          <w:szCs w:val="28"/>
        </w:rPr>
      </w:pPr>
      <w:r>
        <w:rPr>
          <w:rFonts w:ascii="Calibri" w:hAnsi="Calibri"/>
          <w:sz w:val="26"/>
          <w:szCs w:val="28"/>
        </w:rPr>
        <w:t>Skype ID: syed.aun89</w:t>
      </w:r>
    </w:p>
    <w:p w14:paraId="22128A3D">
      <w:pPr>
        <w:tabs>
          <w:tab w:val="left" w:pos="360"/>
        </w:tabs>
        <w:spacing w:before="0" w:after="1"/>
        <w:jc w:val="both"/>
      </w:pPr>
    </w:p>
    <w:p w14:paraId="28C91245">
      <w:pPr>
        <w:spacing w:before="0" w:after="1"/>
      </w:pPr>
    </w:p>
    <w:sectPr>
      <w:pgSz w:w="12240" w:h="15840"/>
      <w:pgMar w:top="432" w:right="1008" w:bottom="432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Ethnocen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Ethnocentric">
    <w:panose1 w:val="02000600000000000000"/>
    <w:charset w:val="00"/>
    <w:family w:val="auto"/>
    <w:pitch w:val="default"/>
    <w:sig w:usb0="A000006F" w:usb1="1000001B" w:usb2="00000000" w:usb3="00000000" w:csb0="2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F1366F"/>
    <w:multiLevelType w:val="multilevel"/>
    <w:tmpl w:val="31F136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92611AB"/>
    <w:multiLevelType w:val="multilevel"/>
    <w:tmpl w:val="692611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7EA0D9F"/>
    <w:multiLevelType w:val="multilevel"/>
    <w:tmpl w:val="77EA0D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746"/>
    <w:rsid w:val="00644C8D"/>
    <w:rsid w:val="00842D23"/>
    <w:rsid w:val="00A632E0"/>
    <w:rsid w:val="00C213E6"/>
    <w:rsid w:val="00CE4746"/>
    <w:rsid w:val="00DA7EA4"/>
    <w:rsid w:val="00EA6E9D"/>
    <w:rsid w:val="00F260E9"/>
    <w:rsid w:val="0A9642EF"/>
    <w:rsid w:val="31A4347E"/>
    <w:rsid w:val="3B28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4">
    <w:name w:val="No Spacing"/>
    <w:link w:val="35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character" w:customStyle="1" w:styleId="35">
    <w:name w:val="No Spacing Char"/>
    <w:basedOn w:val="11"/>
    <w:link w:val="34"/>
    <w:uiPriority w:val="1"/>
    <w:rPr>
      <w:kern w:val="0"/>
      <w:lang w:val="en-US"/>
      <w14:ligatures w14:val="none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475</Words>
  <Characters>2708</Characters>
  <Lines>22</Lines>
  <Paragraphs>6</Paragraphs>
  <TotalTime>43</TotalTime>
  <ScaleCrop>false</ScaleCrop>
  <LinksUpToDate>false</LinksUpToDate>
  <CharactersWithSpaces>3177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2024-10-02T06:37:00Z</dcterms:created>
  <dc:creator>Aun Ali</dc:creator>
  <cp:lastModifiedBy>kinza</cp:lastModifiedBy>
  <dcterms:modified xsi:type="dcterms:W3CDTF">2025-06-19T13:16:14Z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E2E6E1DDBC354C7D889747187413DFB2_12</vt:lpwstr>
  </property>
</Properties>
</file>