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64F6" w14:textId="77777777" w:rsidR="00AF5939" w:rsidRPr="00AF5939" w:rsidRDefault="00AF5939" w:rsidP="00AF5939">
      <w:pPr>
        <w:jc w:val="both"/>
      </w:pPr>
      <w:proofErr w:type="spellStart"/>
      <w:r w:rsidRPr="00AF5939">
        <w:t>SmartLearn</w:t>
      </w:r>
      <w:proofErr w:type="spellEnd"/>
      <w:r w:rsidRPr="00AF5939">
        <w:t xml:space="preserve"> Institute is a private educational organization planning to develop and launch an Online Learning Management System (LMS) to support its students and faculty. The system will allow students to access course materials, submit assignments, attend live classes, and view results online. Faculty members will be able to upload lectures, manage assignments, mark attendance, and generate student performance reports.</w:t>
      </w:r>
    </w:p>
    <w:p w14:paraId="705CBF65" w14:textId="4374EFD3" w:rsidR="00AF5939" w:rsidRPr="00AF5939" w:rsidRDefault="00AF5939" w:rsidP="002067D0">
      <w:pPr>
        <w:jc w:val="both"/>
      </w:pPr>
      <w:r w:rsidRPr="00AF5939">
        <w:t>The management has allocated a 6-month project duration and a dedicated project team consisting of:</w:t>
      </w:r>
      <w:r w:rsidR="002067D0">
        <w:t xml:space="preserve"> </w:t>
      </w:r>
      <w:r w:rsidRPr="00AF5939">
        <w:t>Project Manager</w:t>
      </w:r>
      <w:r w:rsidR="002067D0">
        <w:t xml:space="preserve">, </w:t>
      </w:r>
      <w:r w:rsidRPr="00AF5939">
        <w:t>System Analyst</w:t>
      </w:r>
      <w:r w:rsidR="002067D0">
        <w:t xml:space="preserve">, </w:t>
      </w:r>
      <w:r w:rsidRPr="00AF5939">
        <w:t>UI/UX Designer</w:t>
      </w:r>
      <w:r w:rsidR="002067D0">
        <w:t xml:space="preserve">, </w:t>
      </w:r>
      <w:r w:rsidRPr="00AF5939">
        <w:t>Software Developers</w:t>
      </w:r>
      <w:r w:rsidR="002067D0">
        <w:t xml:space="preserve">, </w:t>
      </w:r>
      <w:r w:rsidRPr="00AF5939">
        <w:t>Database Administrator</w:t>
      </w:r>
      <w:r w:rsidR="002067D0">
        <w:t xml:space="preserve">, </w:t>
      </w:r>
      <w:r w:rsidRPr="00AF5939">
        <w:t>Testing Team</w:t>
      </w:r>
    </w:p>
    <w:p w14:paraId="31276A06" w14:textId="77777777" w:rsidR="00AF5939" w:rsidRPr="00AF5939" w:rsidRDefault="00AF5939" w:rsidP="00AF5939">
      <w:pPr>
        <w:jc w:val="both"/>
      </w:pPr>
      <w:r w:rsidRPr="00AF5939">
        <w:t>Before starting development, the project manager decides to apply Work Breakdown Structure (WBS) to break the project into manageable components for better planning, scheduling, cost estimation, and task allocation.</w:t>
      </w:r>
    </w:p>
    <w:p w14:paraId="501B240C" w14:textId="77777777" w:rsidR="00AF5939" w:rsidRPr="00AF5939" w:rsidRDefault="00AF5939" w:rsidP="00AF5939">
      <w:pPr>
        <w:jc w:val="both"/>
        <w:rPr>
          <w:b/>
          <w:bCs/>
          <w:u w:val="single"/>
        </w:rPr>
      </w:pPr>
      <w:r w:rsidRPr="00AF5939">
        <w:rPr>
          <w:b/>
          <w:bCs/>
          <w:u w:val="single"/>
        </w:rPr>
        <w:t>Project Scope Details</w:t>
      </w:r>
    </w:p>
    <w:p w14:paraId="3C42BF38" w14:textId="77777777" w:rsidR="00AF5939" w:rsidRPr="00AF5939" w:rsidRDefault="00AF5939" w:rsidP="00AF5939">
      <w:pPr>
        <w:jc w:val="both"/>
      </w:pPr>
      <w:r w:rsidRPr="00AF5939">
        <w:t>The LMS project will involve the following major activities:</w:t>
      </w:r>
    </w:p>
    <w:p w14:paraId="67AE9F88" w14:textId="77777777" w:rsidR="00AF5939" w:rsidRPr="00AF5939" w:rsidRDefault="00AF5939" w:rsidP="00AF5939">
      <w:pPr>
        <w:numPr>
          <w:ilvl w:val="0"/>
          <w:numId w:val="2"/>
        </w:numPr>
        <w:jc w:val="both"/>
      </w:pPr>
      <w:r w:rsidRPr="00AF5939">
        <w:rPr>
          <w:u w:val="single"/>
        </w:rPr>
        <w:t>Project initiation and planning,</w:t>
      </w:r>
      <w:r w:rsidRPr="00AF5939">
        <w:t xml:space="preserve"> including requirement analysis, feasibility study, project scheduling, and team allocation.</w:t>
      </w:r>
    </w:p>
    <w:p w14:paraId="312B1C98" w14:textId="77777777" w:rsidR="00AF5939" w:rsidRPr="00AF5939" w:rsidRDefault="00AF5939" w:rsidP="00AF5939">
      <w:pPr>
        <w:numPr>
          <w:ilvl w:val="0"/>
          <w:numId w:val="2"/>
        </w:numPr>
        <w:jc w:val="both"/>
      </w:pPr>
      <w:r w:rsidRPr="00AF5939">
        <w:rPr>
          <w:u w:val="single"/>
        </w:rPr>
        <w:t>System design</w:t>
      </w:r>
      <w:r w:rsidRPr="00AF5939">
        <w:t>, including user interface design, database design, and overall system architecture.</w:t>
      </w:r>
    </w:p>
    <w:p w14:paraId="5DF4B42E" w14:textId="77777777" w:rsidR="00AF5939" w:rsidRPr="00AF5939" w:rsidRDefault="00AF5939" w:rsidP="00AF5939">
      <w:pPr>
        <w:numPr>
          <w:ilvl w:val="0"/>
          <w:numId w:val="2"/>
        </w:numPr>
        <w:jc w:val="both"/>
      </w:pPr>
      <w:r w:rsidRPr="00AF5939">
        <w:rPr>
          <w:u w:val="single"/>
        </w:rPr>
        <w:t>System development</w:t>
      </w:r>
      <w:r w:rsidRPr="00AF5939">
        <w:t>, which includes:</w:t>
      </w:r>
    </w:p>
    <w:p w14:paraId="0FB1350F" w14:textId="77777777" w:rsidR="00AF5939" w:rsidRPr="00AF5939" w:rsidRDefault="00AF5939" w:rsidP="00AF5939">
      <w:pPr>
        <w:numPr>
          <w:ilvl w:val="1"/>
          <w:numId w:val="2"/>
        </w:numPr>
        <w:jc w:val="both"/>
      </w:pPr>
      <w:r w:rsidRPr="00AF5939">
        <w:t>Student module (registration, login, course access, assignment submission)</w:t>
      </w:r>
    </w:p>
    <w:p w14:paraId="1C4D4CF4" w14:textId="77777777" w:rsidR="00AF5939" w:rsidRPr="00AF5939" w:rsidRDefault="00AF5939" w:rsidP="00AF5939">
      <w:pPr>
        <w:numPr>
          <w:ilvl w:val="1"/>
          <w:numId w:val="2"/>
        </w:numPr>
        <w:jc w:val="both"/>
      </w:pPr>
      <w:r w:rsidRPr="00AF5939">
        <w:t>Faculty module (content upload, assignment creation, attendance management)</w:t>
      </w:r>
    </w:p>
    <w:p w14:paraId="5C8DF193" w14:textId="77777777" w:rsidR="00AF5939" w:rsidRPr="00AF5939" w:rsidRDefault="00AF5939" w:rsidP="00AF5939">
      <w:pPr>
        <w:numPr>
          <w:ilvl w:val="1"/>
          <w:numId w:val="2"/>
        </w:numPr>
        <w:jc w:val="both"/>
      </w:pPr>
      <w:r w:rsidRPr="00AF5939">
        <w:t>Admin module (user management, course management, report generation)</w:t>
      </w:r>
    </w:p>
    <w:p w14:paraId="4C797270" w14:textId="2D6E9412" w:rsidR="00AF5939" w:rsidRPr="00AF5939" w:rsidRDefault="00AF5939" w:rsidP="00AF5939">
      <w:pPr>
        <w:numPr>
          <w:ilvl w:val="0"/>
          <w:numId w:val="2"/>
        </w:numPr>
        <w:jc w:val="both"/>
      </w:pPr>
      <w:r w:rsidRPr="00AF5939">
        <w:rPr>
          <w:u w:val="single"/>
        </w:rPr>
        <w:t xml:space="preserve">Testing </w:t>
      </w:r>
      <w:r w:rsidR="002067D0" w:rsidRPr="00AF5939">
        <w:rPr>
          <w:u w:val="single"/>
        </w:rPr>
        <w:t>activities</w:t>
      </w:r>
      <w:r w:rsidRPr="00AF5939">
        <w:t xml:space="preserve"> </w:t>
      </w:r>
      <w:proofErr w:type="gramStart"/>
      <w:r w:rsidRPr="00AF5939">
        <w:t>including</w:t>
      </w:r>
      <w:proofErr w:type="gramEnd"/>
      <w:r w:rsidRPr="00AF5939">
        <w:t xml:space="preserve"> unit testing, integration testing, system testing, and user acceptance testing.</w:t>
      </w:r>
    </w:p>
    <w:p w14:paraId="6A280AF3" w14:textId="77777777" w:rsidR="00AF5939" w:rsidRPr="00AF5939" w:rsidRDefault="00AF5939" w:rsidP="00AF5939">
      <w:pPr>
        <w:numPr>
          <w:ilvl w:val="0"/>
          <w:numId w:val="2"/>
        </w:numPr>
        <w:jc w:val="both"/>
      </w:pPr>
      <w:r w:rsidRPr="00AF5939">
        <w:rPr>
          <w:u w:val="single"/>
        </w:rPr>
        <w:t>Deployment and implementation</w:t>
      </w:r>
      <w:r w:rsidRPr="00AF5939">
        <w:t>, including system installation, data migration, and user training.</w:t>
      </w:r>
    </w:p>
    <w:p w14:paraId="1D390B6F" w14:textId="77777777" w:rsidR="00AF5939" w:rsidRPr="00AF5939" w:rsidRDefault="00AF5939" w:rsidP="00AF5939">
      <w:pPr>
        <w:numPr>
          <w:ilvl w:val="0"/>
          <w:numId w:val="2"/>
        </w:numPr>
        <w:jc w:val="both"/>
      </w:pPr>
      <w:r w:rsidRPr="00AF5939">
        <w:rPr>
          <w:u w:val="single"/>
        </w:rPr>
        <w:t>Maintenance and support</w:t>
      </w:r>
      <w:r w:rsidRPr="00AF5939">
        <w:t>, including bug fixing, system updates, and performance monitoring after launch.</w:t>
      </w:r>
    </w:p>
    <w:p w14:paraId="14C15DFB" w14:textId="1FED322F" w:rsidR="00AF5939" w:rsidRPr="00AF5939" w:rsidRDefault="00AF5939" w:rsidP="00AF5939">
      <w:pPr>
        <w:jc w:val="both"/>
      </w:pPr>
      <w:r w:rsidRPr="00AF5939">
        <w:t>The project manager wants to ensure that all deliverables are clearly identified, responsibilities are assigned properly, and no task is overlooked during execution.</w:t>
      </w:r>
    </w:p>
    <w:p w14:paraId="792C7014" w14:textId="77777777" w:rsidR="002067D0" w:rsidRDefault="002067D0" w:rsidP="00AF5939">
      <w:pPr>
        <w:rPr>
          <w:b/>
          <w:bCs/>
        </w:rPr>
      </w:pPr>
    </w:p>
    <w:p w14:paraId="593F2F2A" w14:textId="06334D63" w:rsidR="00AF5939" w:rsidRPr="00AF5939" w:rsidRDefault="00AF5939" w:rsidP="00AF5939">
      <w:pPr>
        <w:rPr>
          <w:b/>
          <w:bCs/>
        </w:rPr>
      </w:pPr>
      <w:r w:rsidRPr="00AF5939">
        <w:rPr>
          <w:b/>
          <w:bCs/>
        </w:rPr>
        <w:lastRenderedPageBreak/>
        <w:t>Question</w:t>
      </w:r>
    </w:p>
    <w:p w14:paraId="680134F3" w14:textId="455877E9" w:rsidR="00AF5939" w:rsidRDefault="00AF5939" w:rsidP="00AF5939">
      <w:r w:rsidRPr="00AF5939">
        <w:rPr>
          <w:b/>
          <w:bCs/>
        </w:rPr>
        <w:t>a)</w:t>
      </w:r>
      <w:r w:rsidRPr="00AF5939">
        <w:t xml:space="preserve"> Using the above case study, </w:t>
      </w:r>
      <w:r w:rsidRPr="00AF5939">
        <w:rPr>
          <w:b/>
          <w:bCs/>
        </w:rPr>
        <w:t>develop a detailed Work Breakdown Structure (WBS)</w:t>
      </w:r>
      <w:r w:rsidRPr="00AF5939">
        <w:t xml:space="preserve"> up to at least </w:t>
      </w:r>
      <w:r w:rsidRPr="00AF5939">
        <w:rPr>
          <w:b/>
          <w:bCs/>
        </w:rPr>
        <w:t>three levels</w:t>
      </w:r>
      <w:r w:rsidRPr="00AF5939">
        <w:t>.</w:t>
      </w:r>
      <w:r w:rsidRPr="00AF5939">
        <w:br/>
      </w:r>
      <w:r w:rsidRPr="00AF5939">
        <w:rPr>
          <w:b/>
          <w:bCs/>
        </w:rPr>
        <w:t>b)</w:t>
      </w:r>
      <w:r w:rsidRPr="00AF5939">
        <w:t xml:space="preserve"> Clearly show </w:t>
      </w:r>
      <w:r w:rsidRPr="00AF5939">
        <w:rPr>
          <w:b/>
          <w:bCs/>
        </w:rPr>
        <w:t>major deliverables and sub-tasks</w:t>
      </w:r>
      <w:r w:rsidRPr="00AF5939">
        <w:t xml:space="preserve"> involved in the LMS project.</w:t>
      </w:r>
      <w:r w:rsidRPr="00AF5939">
        <w:br/>
      </w:r>
    </w:p>
    <w:p w14:paraId="344BEC42" w14:textId="77777777" w:rsidR="00D22346" w:rsidRDefault="00D22346" w:rsidP="00D22346">
      <w:r>
        <w:t>Online Learning Management System (LMS)</w:t>
      </w:r>
    </w:p>
    <w:p w14:paraId="5FB36C67" w14:textId="77777777" w:rsidR="00D22346" w:rsidRDefault="00D22346" w:rsidP="00D22346">
      <w:r>
        <w:t>│</w:t>
      </w:r>
    </w:p>
    <w:p w14:paraId="01528FC0" w14:textId="77777777" w:rsidR="00D22346" w:rsidRDefault="00D22346" w:rsidP="00D22346">
      <w:r>
        <w:rPr>
          <w:rFonts w:ascii="MS Gothic" w:eastAsia="MS Gothic" w:hAnsi="MS Gothic" w:cs="MS Gothic" w:hint="eastAsia"/>
        </w:rPr>
        <w:t>├</w:t>
      </w:r>
      <w:r>
        <w:rPr>
          <w:rFonts w:ascii="Aptos" w:hAnsi="Aptos" w:cs="Aptos"/>
        </w:rPr>
        <w:t>──</w:t>
      </w:r>
      <w:r>
        <w:t xml:space="preserve"> 1. Project Initiation &amp; Planning</w:t>
      </w:r>
    </w:p>
    <w:p w14:paraId="5761748B"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1.1 Requirement Gathering</w:t>
      </w:r>
    </w:p>
    <w:p w14:paraId="50C0D063"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1.2 Feasibility Study</w:t>
      </w:r>
    </w:p>
    <w:p w14:paraId="10074DBE"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1.3 Scope Definition</w:t>
      </w:r>
    </w:p>
    <w:p w14:paraId="033E3B75"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1.4 Project Scheduling</w:t>
      </w:r>
    </w:p>
    <w:p w14:paraId="057BAB49" w14:textId="77777777" w:rsidR="00D22346" w:rsidRDefault="00D22346" w:rsidP="00D22346">
      <w:r>
        <w:t>│   └── 1.5 Resource Allocation</w:t>
      </w:r>
    </w:p>
    <w:p w14:paraId="7466B056" w14:textId="77777777" w:rsidR="00D22346" w:rsidRDefault="00D22346" w:rsidP="00D22346">
      <w:r>
        <w:t>│</w:t>
      </w:r>
    </w:p>
    <w:p w14:paraId="2287D982" w14:textId="77777777" w:rsidR="00D22346" w:rsidRDefault="00D22346" w:rsidP="00D22346">
      <w:r>
        <w:rPr>
          <w:rFonts w:ascii="MS Gothic" w:eastAsia="MS Gothic" w:hAnsi="MS Gothic" w:cs="MS Gothic" w:hint="eastAsia"/>
        </w:rPr>
        <w:t>├</w:t>
      </w:r>
      <w:r>
        <w:rPr>
          <w:rFonts w:ascii="Aptos" w:hAnsi="Aptos" w:cs="Aptos"/>
        </w:rPr>
        <w:t>──</w:t>
      </w:r>
      <w:r>
        <w:t xml:space="preserve"> 2. System Design</w:t>
      </w:r>
    </w:p>
    <w:p w14:paraId="50B007BF"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2.1 UI Design</w:t>
      </w:r>
    </w:p>
    <w:p w14:paraId="0C261B15"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2.1.1 Student Interface</w:t>
      </w:r>
    </w:p>
    <w:p w14:paraId="2CE9AF4D"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2.1.2 Faculty Interface</w:t>
      </w:r>
    </w:p>
    <w:p w14:paraId="1BF6D911" w14:textId="77777777" w:rsidR="00D22346" w:rsidRDefault="00D22346" w:rsidP="00D22346">
      <w:r>
        <w:t>│   │   └── 2.1.3 Admin Interface</w:t>
      </w:r>
    </w:p>
    <w:p w14:paraId="67F22E93" w14:textId="77777777" w:rsidR="00D22346" w:rsidRDefault="00D22346" w:rsidP="00D22346">
      <w:r>
        <w:t>│   │</w:t>
      </w:r>
    </w:p>
    <w:p w14:paraId="50F1AF98"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2.2 Database Design</w:t>
      </w:r>
    </w:p>
    <w:p w14:paraId="62EA2D2A"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2.2.1 User Database</w:t>
      </w:r>
    </w:p>
    <w:p w14:paraId="4CD38105"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2.2.2 Course Database</w:t>
      </w:r>
    </w:p>
    <w:p w14:paraId="690971B5" w14:textId="77777777" w:rsidR="00D22346" w:rsidRDefault="00D22346" w:rsidP="00D22346">
      <w:r>
        <w:t>│   │   └── 2.2.3 Assignment &amp; Result DB</w:t>
      </w:r>
    </w:p>
    <w:p w14:paraId="2A5C253E" w14:textId="77777777" w:rsidR="00D22346" w:rsidRDefault="00D22346" w:rsidP="00D22346">
      <w:r>
        <w:t>│   │</w:t>
      </w:r>
    </w:p>
    <w:p w14:paraId="2C0D71FF" w14:textId="77777777" w:rsidR="00D22346" w:rsidRDefault="00D22346" w:rsidP="00D22346">
      <w:r>
        <w:t>│   └── 2.3 System Architecture</w:t>
      </w:r>
    </w:p>
    <w:p w14:paraId="1ADB1F80" w14:textId="77777777" w:rsidR="00D22346" w:rsidRDefault="00D22346" w:rsidP="00D22346">
      <w:r>
        <w:lastRenderedPageBreak/>
        <w:t>│</w:t>
      </w:r>
    </w:p>
    <w:p w14:paraId="63543F80" w14:textId="77777777" w:rsidR="00D22346" w:rsidRDefault="00D22346" w:rsidP="00D22346">
      <w:r>
        <w:rPr>
          <w:rFonts w:ascii="MS Gothic" w:eastAsia="MS Gothic" w:hAnsi="MS Gothic" w:cs="MS Gothic" w:hint="eastAsia"/>
        </w:rPr>
        <w:t>├</w:t>
      </w:r>
      <w:r>
        <w:rPr>
          <w:rFonts w:ascii="Aptos" w:hAnsi="Aptos" w:cs="Aptos"/>
        </w:rPr>
        <w:t>──</w:t>
      </w:r>
      <w:r>
        <w:t xml:space="preserve"> 3. System Development</w:t>
      </w:r>
    </w:p>
    <w:p w14:paraId="3214EEB6"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3.1 Student Module</w:t>
      </w:r>
    </w:p>
    <w:p w14:paraId="68169475"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3.1.1 Registration &amp; Login</w:t>
      </w:r>
    </w:p>
    <w:p w14:paraId="454A2C43"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3.1.2 Course Enrollment</w:t>
      </w:r>
    </w:p>
    <w:p w14:paraId="4990E56C"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3.1.3 Access Materials</w:t>
      </w:r>
    </w:p>
    <w:p w14:paraId="56BE4D54"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3.1.4 Assignment Submission</w:t>
      </w:r>
    </w:p>
    <w:p w14:paraId="5DA97B56" w14:textId="77777777" w:rsidR="00D22346" w:rsidRDefault="00D22346" w:rsidP="00D22346">
      <w:r>
        <w:t>│   │   └── 3.1.5 View Results</w:t>
      </w:r>
    </w:p>
    <w:p w14:paraId="49ED7AB1" w14:textId="77777777" w:rsidR="00D22346" w:rsidRDefault="00D22346" w:rsidP="00D22346">
      <w:r>
        <w:t>│   │</w:t>
      </w:r>
    </w:p>
    <w:p w14:paraId="3688BA15"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3.2 Faculty Module</w:t>
      </w:r>
    </w:p>
    <w:p w14:paraId="3657930B"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3.2.1 Faculty Login</w:t>
      </w:r>
    </w:p>
    <w:p w14:paraId="58B0D78C"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3.2.2 Upload Content</w:t>
      </w:r>
    </w:p>
    <w:p w14:paraId="134A0BCD"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3.2.3 Create Assignments</w:t>
      </w:r>
    </w:p>
    <w:p w14:paraId="1AB36734" w14:textId="77777777" w:rsidR="00D22346" w:rsidRDefault="00D22346" w:rsidP="00D22346">
      <w:r>
        <w:t xml:space="preserve">│   │   </w:t>
      </w:r>
      <w:r>
        <w:rPr>
          <w:rFonts w:ascii="MS Gothic" w:eastAsia="MS Gothic" w:hAnsi="MS Gothic" w:cs="MS Gothic" w:hint="eastAsia"/>
        </w:rPr>
        <w:t>├</w:t>
      </w:r>
      <w:r>
        <w:rPr>
          <w:rFonts w:ascii="Aptos" w:hAnsi="Aptos" w:cs="Aptos"/>
        </w:rPr>
        <w:t>──</w:t>
      </w:r>
      <w:r>
        <w:t xml:space="preserve"> 3.2.4 Attendance Management</w:t>
      </w:r>
    </w:p>
    <w:p w14:paraId="6F8B046A" w14:textId="77777777" w:rsidR="00D22346" w:rsidRDefault="00D22346" w:rsidP="00D22346">
      <w:r>
        <w:t>│   │   └── 3.2.5 Grading</w:t>
      </w:r>
    </w:p>
    <w:p w14:paraId="43353E22" w14:textId="77777777" w:rsidR="00D22346" w:rsidRDefault="00D22346" w:rsidP="00D22346">
      <w:r>
        <w:t>│   │</w:t>
      </w:r>
    </w:p>
    <w:p w14:paraId="6C9D8048" w14:textId="77777777" w:rsidR="00D22346" w:rsidRDefault="00D22346" w:rsidP="00D22346">
      <w:r>
        <w:t>│   └── 3.3 Admin Module</w:t>
      </w:r>
    </w:p>
    <w:p w14:paraId="714F3381"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3.3.1 User Management</w:t>
      </w:r>
    </w:p>
    <w:p w14:paraId="0677C4B1"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3.3.2 Course Management</w:t>
      </w:r>
    </w:p>
    <w:p w14:paraId="3BC17246"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3.3.3 System Monitoring</w:t>
      </w:r>
    </w:p>
    <w:p w14:paraId="0749B536" w14:textId="77777777" w:rsidR="00D22346" w:rsidRDefault="00D22346" w:rsidP="00D22346">
      <w:r>
        <w:t>│       └── 3.3.4 Report Generation</w:t>
      </w:r>
    </w:p>
    <w:p w14:paraId="31B97A90" w14:textId="77777777" w:rsidR="00D22346" w:rsidRDefault="00D22346" w:rsidP="00D22346">
      <w:r>
        <w:t>│</w:t>
      </w:r>
    </w:p>
    <w:p w14:paraId="339FA4A7" w14:textId="77777777" w:rsidR="00D22346" w:rsidRDefault="00D22346" w:rsidP="00D22346">
      <w:r>
        <w:rPr>
          <w:rFonts w:ascii="MS Gothic" w:eastAsia="MS Gothic" w:hAnsi="MS Gothic" w:cs="MS Gothic" w:hint="eastAsia"/>
        </w:rPr>
        <w:t>├</w:t>
      </w:r>
      <w:r>
        <w:rPr>
          <w:rFonts w:ascii="Aptos" w:hAnsi="Aptos" w:cs="Aptos"/>
        </w:rPr>
        <w:t>──</w:t>
      </w:r>
      <w:r>
        <w:t xml:space="preserve"> 4. Testing</w:t>
      </w:r>
    </w:p>
    <w:p w14:paraId="0E7C794E"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4.1 Unit Testing</w:t>
      </w:r>
    </w:p>
    <w:p w14:paraId="5846689F"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4.2 Integration Testing</w:t>
      </w:r>
    </w:p>
    <w:p w14:paraId="202879F3" w14:textId="77777777" w:rsidR="00D22346" w:rsidRDefault="00D22346" w:rsidP="00D22346">
      <w:r>
        <w:lastRenderedPageBreak/>
        <w:t xml:space="preserve">│   </w:t>
      </w:r>
      <w:r>
        <w:rPr>
          <w:rFonts w:ascii="MS Gothic" w:eastAsia="MS Gothic" w:hAnsi="MS Gothic" w:cs="MS Gothic" w:hint="eastAsia"/>
        </w:rPr>
        <w:t>├</w:t>
      </w:r>
      <w:r>
        <w:rPr>
          <w:rFonts w:ascii="Aptos" w:hAnsi="Aptos" w:cs="Aptos"/>
        </w:rPr>
        <w:t>──</w:t>
      </w:r>
      <w:r>
        <w:t xml:space="preserve"> 4.3 System Testing</w:t>
      </w:r>
    </w:p>
    <w:p w14:paraId="4BDB1F1E" w14:textId="77777777" w:rsidR="00D22346" w:rsidRDefault="00D22346" w:rsidP="00D22346">
      <w:r>
        <w:t>│   └── 4.4 User Acceptance Testing</w:t>
      </w:r>
    </w:p>
    <w:p w14:paraId="30459273" w14:textId="77777777" w:rsidR="00D22346" w:rsidRDefault="00D22346" w:rsidP="00D22346">
      <w:r>
        <w:t>│</w:t>
      </w:r>
    </w:p>
    <w:p w14:paraId="7810035E" w14:textId="77777777" w:rsidR="00D22346" w:rsidRDefault="00D22346" w:rsidP="00D22346">
      <w:r>
        <w:rPr>
          <w:rFonts w:ascii="MS Gothic" w:eastAsia="MS Gothic" w:hAnsi="MS Gothic" w:cs="MS Gothic" w:hint="eastAsia"/>
        </w:rPr>
        <w:t>├</w:t>
      </w:r>
      <w:r>
        <w:rPr>
          <w:rFonts w:ascii="Aptos" w:hAnsi="Aptos" w:cs="Aptos"/>
        </w:rPr>
        <w:t>──</w:t>
      </w:r>
      <w:r>
        <w:t xml:space="preserve"> 5. Deployment &amp; Implementation</w:t>
      </w:r>
    </w:p>
    <w:p w14:paraId="195E12D4"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5.1 System Installation</w:t>
      </w:r>
    </w:p>
    <w:p w14:paraId="49051539"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5.2 Data Migration</w:t>
      </w:r>
    </w:p>
    <w:p w14:paraId="630C0D1D"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5.3 User Training</w:t>
      </w:r>
    </w:p>
    <w:p w14:paraId="605FF078" w14:textId="77777777" w:rsidR="00D22346" w:rsidRDefault="00D22346" w:rsidP="00D22346">
      <w:r>
        <w:t>│   └── 5.4 Go-Live</w:t>
      </w:r>
    </w:p>
    <w:p w14:paraId="5B990AC0" w14:textId="77777777" w:rsidR="00D22346" w:rsidRDefault="00D22346" w:rsidP="00D22346">
      <w:r>
        <w:t>│</w:t>
      </w:r>
    </w:p>
    <w:p w14:paraId="193E5BD1" w14:textId="77777777" w:rsidR="00D22346" w:rsidRDefault="00D22346" w:rsidP="00D22346">
      <w:r>
        <w:t>└── 6. Maintenance &amp; Support</w:t>
      </w:r>
    </w:p>
    <w:p w14:paraId="08552244"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6.1 Bug Fixing</w:t>
      </w:r>
    </w:p>
    <w:p w14:paraId="45104D2A"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6.2 System Updates</w:t>
      </w:r>
    </w:p>
    <w:p w14:paraId="1D6D2285" w14:textId="77777777" w:rsidR="00D22346" w:rsidRDefault="00D22346" w:rsidP="00D22346">
      <w:r>
        <w:t xml:space="preserve">    </w:t>
      </w:r>
      <w:r>
        <w:rPr>
          <w:rFonts w:ascii="MS Gothic" w:eastAsia="MS Gothic" w:hAnsi="MS Gothic" w:cs="MS Gothic" w:hint="eastAsia"/>
        </w:rPr>
        <w:t>├</w:t>
      </w:r>
      <w:r>
        <w:rPr>
          <w:rFonts w:ascii="Aptos" w:hAnsi="Aptos" w:cs="Aptos"/>
        </w:rPr>
        <w:t>──</w:t>
      </w:r>
      <w:r>
        <w:t xml:space="preserve"> 6.3 Performance Monitoring</w:t>
      </w:r>
    </w:p>
    <w:p w14:paraId="3AF531A5" w14:textId="7ED20F1F" w:rsidR="00D22346" w:rsidRPr="00AF5939" w:rsidRDefault="00D22346" w:rsidP="00D22346">
      <w:r>
        <w:t xml:space="preserve">    └── 6.4 Technical Support</w:t>
      </w:r>
    </w:p>
    <w:p w14:paraId="03B172BC" w14:textId="77777777" w:rsidR="00502822" w:rsidRDefault="00502822"/>
    <w:sectPr w:rsidR="00502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16C9"/>
    <w:multiLevelType w:val="multilevel"/>
    <w:tmpl w:val="C97E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A702C"/>
    <w:multiLevelType w:val="multilevel"/>
    <w:tmpl w:val="236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731143">
    <w:abstractNumId w:val="1"/>
  </w:num>
  <w:num w:numId="2" w16cid:durableId="182781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2F"/>
    <w:rsid w:val="000C2645"/>
    <w:rsid w:val="002067D0"/>
    <w:rsid w:val="003B4824"/>
    <w:rsid w:val="00502822"/>
    <w:rsid w:val="00762EFF"/>
    <w:rsid w:val="008A002F"/>
    <w:rsid w:val="009B43B6"/>
    <w:rsid w:val="00AF5939"/>
    <w:rsid w:val="00D223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FDA5"/>
  <w15:chartTrackingRefBased/>
  <w15:docId w15:val="{0F50727B-31EF-41B2-81C4-635360A8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02F"/>
    <w:rPr>
      <w:rFonts w:eastAsiaTheme="majorEastAsia" w:cstheme="majorBidi"/>
      <w:color w:val="272727" w:themeColor="text1" w:themeTint="D8"/>
    </w:rPr>
  </w:style>
  <w:style w:type="paragraph" w:styleId="Title">
    <w:name w:val="Title"/>
    <w:basedOn w:val="Normal"/>
    <w:next w:val="Normal"/>
    <w:link w:val="TitleChar"/>
    <w:uiPriority w:val="10"/>
    <w:qFormat/>
    <w:rsid w:val="008A0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02F"/>
    <w:pPr>
      <w:spacing w:before="160"/>
      <w:jc w:val="center"/>
    </w:pPr>
    <w:rPr>
      <w:i/>
      <w:iCs/>
      <w:color w:val="404040" w:themeColor="text1" w:themeTint="BF"/>
    </w:rPr>
  </w:style>
  <w:style w:type="character" w:customStyle="1" w:styleId="QuoteChar">
    <w:name w:val="Quote Char"/>
    <w:basedOn w:val="DefaultParagraphFont"/>
    <w:link w:val="Quote"/>
    <w:uiPriority w:val="29"/>
    <w:rsid w:val="008A002F"/>
    <w:rPr>
      <w:i/>
      <w:iCs/>
      <w:color w:val="404040" w:themeColor="text1" w:themeTint="BF"/>
    </w:rPr>
  </w:style>
  <w:style w:type="paragraph" w:styleId="ListParagraph">
    <w:name w:val="List Paragraph"/>
    <w:basedOn w:val="Normal"/>
    <w:uiPriority w:val="34"/>
    <w:qFormat/>
    <w:rsid w:val="008A002F"/>
    <w:pPr>
      <w:ind w:left="720"/>
      <w:contextualSpacing/>
    </w:pPr>
  </w:style>
  <w:style w:type="character" w:styleId="IntenseEmphasis">
    <w:name w:val="Intense Emphasis"/>
    <w:basedOn w:val="DefaultParagraphFont"/>
    <w:uiPriority w:val="21"/>
    <w:qFormat/>
    <w:rsid w:val="008A002F"/>
    <w:rPr>
      <w:i/>
      <w:iCs/>
      <w:color w:val="0F4761" w:themeColor="accent1" w:themeShade="BF"/>
    </w:rPr>
  </w:style>
  <w:style w:type="paragraph" w:styleId="IntenseQuote">
    <w:name w:val="Intense Quote"/>
    <w:basedOn w:val="Normal"/>
    <w:next w:val="Normal"/>
    <w:link w:val="IntenseQuoteChar"/>
    <w:uiPriority w:val="30"/>
    <w:qFormat/>
    <w:rsid w:val="008A0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02F"/>
    <w:rPr>
      <w:i/>
      <w:iCs/>
      <w:color w:val="0F4761" w:themeColor="accent1" w:themeShade="BF"/>
    </w:rPr>
  </w:style>
  <w:style w:type="character" w:styleId="IntenseReference">
    <w:name w:val="Intense Reference"/>
    <w:basedOn w:val="DefaultParagraphFont"/>
    <w:uiPriority w:val="32"/>
    <w:qFormat/>
    <w:rsid w:val="008A0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588</Words>
  <Characters>2992</Characters>
  <Application>Microsoft Office Word</Application>
  <DocSecurity>0</DocSecurity>
  <Lines>96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Hajra  Ahmed</dc:creator>
  <cp:keywords/>
  <dc:description/>
  <cp:lastModifiedBy>Hajra  Ahmed</cp:lastModifiedBy>
  <cp:revision>7</cp:revision>
  <dcterms:created xsi:type="dcterms:W3CDTF">2026-02-10T05:26:00Z</dcterms:created>
  <dcterms:modified xsi:type="dcterms:W3CDTF">2026-02-16T03:43:00Z</dcterms:modified>
</cp:coreProperties>
</file>