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482E6">
      <w:r>
        <w:drawing>
          <wp:inline distT="0" distB="0" distL="114300" distR="114300">
            <wp:extent cx="5272405" cy="197866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8D4E">
      <w:r>
        <w:drawing>
          <wp:inline distT="0" distB="0" distL="114300" distR="114300">
            <wp:extent cx="5272405" cy="1258570"/>
            <wp:effectExtent l="0" t="0" r="4445" b="177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C6B3">
      <w:r>
        <w:drawing>
          <wp:inline distT="0" distB="0" distL="114300" distR="114300">
            <wp:extent cx="5271770" cy="1635760"/>
            <wp:effectExtent l="0" t="0" r="50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2D20">
      <w:r>
        <w:drawing>
          <wp:inline distT="0" distB="0" distL="114300" distR="114300">
            <wp:extent cx="5273040" cy="262509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BDFA0">
      <w:r>
        <w:drawing>
          <wp:inline distT="0" distB="0" distL="114300" distR="114300">
            <wp:extent cx="5269230" cy="2348230"/>
            <wp:effectExtent l="0" t="0" r="762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85C4F"/>
    <w:p w14:paraId="416E5584">
      <w:r>
        <w:drawing>
          <wp:inline distT="0" distB="0" distL="114300" distR="114300">
            <wp:extent cx="5267960" cy="1426845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2F347A"/>
    <w:rsid w:val="302F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2025-09-29T07:03:00Z</dcterms:created>
  <dc:creator>Muhammad Minhal Raza</dc:creator>
  <cp:lastModifiedBy>Muhammad Minhal Raza</cp:lastModifiedBy>
  <dcterms:modified xsi:type="dcterms:W3CDTF">2025-09-29T07:05:25Z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61877392D73C4CD0B9D1AF894D9FBE86_11</vt:lpwstr>
  </property>
</Properties>
</file>