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200025</wp:posOffset>
            </wp:positionV>
            <wp:extent cx="4204737" cy="1760888"/>
            <wp:effectExtent b="0" l="0" r="0" t="0"/>
            <wp:wrapSquare wrapText="bothSides" distB="114300" distT="114300" distL="114300" distR="11430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737" cy="176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before="270.52978515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70.52978515625" w:line="240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70.52978515625" w:line="240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0.52978515625" w:line="240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70.52978515625" w:line="240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70.52978515625" w:line="240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70.52978515625" w:line="24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Q2:</w:t>
      </w:r>
    </w:p>
    <w:p w:rsidR="00000000" w:rsidDel="00000000" w:rsidP="00000000" w:rsidRDefault="00000000" w:rsidRPr="00000000" w14:paraId="0000000C">
      <w:pPr>
        <w:widowControl w:val="0"/>
        <w:spacing w:before="270.52978515625" w:line="24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36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70.52978515625" w:line="24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16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70.52978515625" w:line="24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367088" cy="1238834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238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70.52978515625" w:line="24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of GCD:</w:t>
      </w:r>
    </w:p>
    <w:p w:rsidR="00000000" w:rsidDel="00000000" w:rsidP="00000000" w:rsidRDefault="00000000" w:rsidRPr="00000000" w14:paraId="00000010">
      <w:pPr>
        <w:widowControl w:val="0"/>
        <w:spacing w:before="270.52978515625" w:line="24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390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