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2E5395"/>
          <w:sz w:val="52"/>
          <w:szCs w:val="52"/>
        </w:rPr>
        <w:t xml:space="preserve">FLUTTER &amp; DART</w:t>
      </w:r>
    </w:p>
    <w:p>
      <w:pPr>
        <w:spacing w:after="240"/>
        <w:jc w:val="center"/>
      </w:pPr>
      <w:r>
        <w:rPr>
          <w:b/>
          <w:bCs/>
          <w:color w:val="555555"/>
          <w:sz w:val="28"/>
          <w:szCs w:val="28"/>
        </w:rPr>
        <w:t xml:space="preserve">Mid-Term Exam Preparation Guide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Likely Questions &amp; Model Answers, arranged by paper pattern</w:t>
      </w:r>
    </w:p>
    <w:p>
      <w:pPr>
        <w:spacing w:before="500"/>
        <w:jc w:val="center"/>
      </w:pPr>
      <w:r>
        <w:rPr>
          <w:color w:val="999999"/>
          <w:sz w:val="18"/>
          <w:szCs w:val="18"/>
        </w:rPr>
        <w:t xml:space="preserve">Section A — Identification &amp; Terminology  |  Section B — Conceptual &amp; Scenario-Based  |  Section C — Applied Theory / Complete App Flow  |  Section D — Layout &amp; Responsive UI Deep Dive</w:t>
      </w:r>
    </w:p>
    <w:p>
      <w:r>
        <w:br w:type="page"/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  <w:sz w:val="32"/>
          <w:szCs w:val="32"/>
        </w:rPr>
        <w:t xml:space="preserve">SECTION A — Identification &amp; Terminology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Format: One-word / one-term answer. (Exam will pick 10 of these.)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00"/>
        <w:gridCol w:w="22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Identify / Name the term</w:t>
            </w:r>
          </w:p>
        </w:tc>
        <w:tc>
          <w:tcPr>
            <w:tcW w:type="dxa" w:w="22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arranges its children horizontally.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arranges its children vertically.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builds list items lazily/on-demand, ideal for long or infinite lists.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ListView.builder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used as a single ready-made row inside a list (leading icon, title, subtitle, trailing icon).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ListTile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forces its child to fill the remaining space in a Row/Column.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Expanded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used to display a small graphical symbol (e.g., a menu or home symbol).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used to display a string of text on screen.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used to customize the appearance (font, size, weight, color) of text.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TextStyle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class that has no internal/mutable state.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StatelessWidget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class that can hold and update mutable state.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StatefulWidget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 called to rebuild a StatefulWidget after its data changes.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setState()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 that is the entry point of every Dart/Flutter program.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main()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 that attaches the root widget to the screen.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runApp()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hierarchical structure formed by nested widgets.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tree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providing a slide-out side navigation panel.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Drawer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displays a horizontal row of selectable tabs.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TabBar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Widget/class that manages tab-switching state without manually creating a TabController.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DefaultTabController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class representing a value that will be available at some point in the future (asynchronous result).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that pauses execution inside an async function until a Future resolves.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await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marking a function as asynchronous (allows use of await inside it).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 that converts a Dart object into a Map/JSON-compatible structure.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toJson()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Method/constructor that converts a Map/JSON into a Dart object.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fromJson()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process of converting an object into a transferable format such as JSON.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Serialization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reverse process — converting JSON/transferable data back into an object.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Deserialization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method used to retrieve/read data from a server.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method used to create/submit new data to a server.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method used to fully update an existing resource.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method used to remove a resource.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control-flow statement used to compare one variable against multiple fixed values.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mechanism that lets a class reuse methods/fields from multiple classes without full multiple inheritance.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Mixin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 keyword used by a subclass to acquire properties/methods of a parent class.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extends (Inheritance)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bundle of reusable Dart code with no native/platform-specific code.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bundle of reusable code that includes native Android/iOS platform code.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Plugin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lifecycle method called when an activity is first created.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onCreate()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lifecycle method called when an activity is destroyed.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onDestroy()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lifecycle state where the app is in memory but executing no code.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Suspended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lifecycle state during a transient interruption (e.g., a phone call).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lifecycle method called when an activity becomes visible and interactive.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onResume()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 lifecycle method called when an activity is no longer visible.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onStop()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lifecycle state where the app is running in the foreground and interactive.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lifecycle state where the app executes short tasks (location, audio) out of view.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provides the basic visual page structure (AppBar, body, Drawer, FAB).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shows a top navigation/title bar.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AppBar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usually placed at the bottom-right of a screen to trigger a primary action.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FloatingActionButton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displays a fixed-size, non-lazy scrollable list of children.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ListView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gives a child a specific width-to-height ratio.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AspectRatio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scales and positions its child according to a given BoxFit.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FittedBox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passed to LayoutBuilder describing a parent's min/max width and height.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BoxConstraints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used to overlap/stack children on top of one another.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Widget/class used to hold and select the currently active tab, paired with TabBar.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TabController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shown alongside a TabBar to display the content of each tab.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TabBarView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widget required for consistent Material theming across an app.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MaterialApp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keyword used to define an immutable, compile-time constant.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keyword for a variable that can be set only once, at runtime.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keyword used when the type should be inferred automatically.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used to provide a default value only if the left side is null.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 (null-aware operator)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used to safely call a method/property only if the object is not null.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?. (null-aware operator)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data type used to store an ordered collection of objects.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data type used to store unique key-value pairs.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language feature that lets you embed a variable/expression inside a string using $.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interpolation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block used to run cleanup code whether or not an exception occurred.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finally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clause used to catch one specific exception type.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keyword used to raise/generate an exception manually.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throw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 principle of hiding internal data and exposing it through methods.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Encapsulation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 principle allowing a subclass to acquire a parent class's properties and methods.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Inheritance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 principle allowing the same method call to behave differently across classes.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Polymorphism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used to add a mixin's functionality to a class.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used to declare that a class implements an interface/contract.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 method automatically called when creating an object of a class.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Constructor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Constructor type declared using the 'factory' keyword, often used for fromJson().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Factory constructor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status code indicating a successful response.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status code indicating the requested resource was not found.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status code indicating a server-side error.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Dart/Flutter function used to convert a JSON string into Dart objects (Map/List).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jsonDecode()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Dart/Flutter function used to convert a Dart object/Map into a JSON string.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jsonEncode()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commonly used in Flutter to make HTTP requests.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package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from the http package representing the server's reply to a request.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Property of an http Response holding the raw returned data.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Property of an http Response holding the numeric result code (e.g., 200, 404).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statusCode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listens to a Future and rebuilds the UI based on its state.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FutureBuilder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 describing a FutureBuilder's current state (waiting, done, etc.).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ConnectionState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commonly thrown when there is no internet/network connectivity.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SocketException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UI architecture paradigm Flutter uses to build UI from the current state.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Declarative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function (other than main) used to spawn a brand-new OS-level thread.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Isolate.spawn()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Flutter's convenience wrapper that runs a heavy function on a background isolate automatically.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compute()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measures the exact BoxConstraints handed down by the immediate parent.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LayoutBuilder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Class/method that measures the entire device screen/window, not just the parent.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MediaQuery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used to layer/overlap multiple children on top of one another.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used inside a Stack to place a child at an exact offset (top/left/right/bottom).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Positioned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 property that controls whether a child overflowing the Stack's bounds is clipped.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clipBehavior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that gives ripple/tap feedback without any of ListTile's built-in padding.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InkWell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Widget/class commonly used for padding, fixed size, color and decoration around a child.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used to display a circular (often profile) image.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CircleAvatar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ListTile boolean property that adjusts icon alignment for multi-line title/subtitle content.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isThreeLine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Row/Column property that keeps children aligned to the start instead of centering them.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crossAxisAlignment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Column/Row property value that stops it from claiming the maximum available main-axis space.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MainAxisSize.min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Configuration/manifest file that declares a Flutter project's dependencies, assets, and metadata.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pubspec.yaml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 file that locks the exact resolved version of every dependency.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pubspec.lock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that downloads/resolves the packages declared in pubspec.yaml.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 pub get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that injects updated Dart code into an already-running VM, keeping app state.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 reload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that re-runs main() and resets state, but keeps the same running process.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 restart</w:t>
            </w:r>
          </w:p>
        </w:tc>
      </w:tr>
      <w:tr>
        <w:tc>
          <w:tcPr>
            <w:tcW w:type="dxa" w:w="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6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Mechanism Dart code uses to call native Android (Kotlin/Java) or iOS (Swift/Obj-C) code.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channel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7A54" w:sz="12" w:space="4"/>
        </w:pBdr>
        <w:spacing w:after="200" w:before="400"/>
      </w:pPr>
      <w:r>
        <w:rPr>
          <w:b/>
          <w:bCs/>
          <w:color w:val="1F7A54"/>
          <w:sz w:val="32"/>
          <w:szCs w:val="32"/>
        </w:rPr>
        <w:t xml:space="preserve">SECTION B — Conceptual &amp; Scenario-Based Questions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Format: 2 questions in the actual paper. Sample questions with concise model answers below.</w:t>
      </w:r>
    </w:p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Q1. Differentiate between StatelessWidget and StatefulWidget. Give a scenario where each is appropriate.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StatelessWidget</w:t>
            </w:r>
          </w:p>
        </w:tc>
        <w:tc>
          <w:tcPr>
            <w:tcW w:type="dxa" w:w="47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StatefulWidget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 no internal state; UI depends only on constructor input.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Holds mutable state; UI can change over time via setState().</w:t>
            </w:r>
          </w:p>
        </w:tc>
      </w:tr>
      <w:tr>
        <w:tc>
          <w:tcPr>
            <w:tcW w:type="dxa" w:w="4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redraw itself once built.</w:t>
            </w:r>
          </w:p>
        </w:tc>
        <w:tc>
          <w:tcPr>
            <w:tcW w:type="dxa" w:w="47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Rebuilds itself whenever setState() is called.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case: a static label, icon, or logo.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case: a counter, a checkbox, or a form with live input.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Q2. A screen must show 500 products fetched from an API. Which list widget would you use and why? Explain the role of Future/async-await in this scenario.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Widget: </w:t>
      </w:r>
      <w:r>
        <w:rPr>
          <w:sz w:val="20"/>
          <w:szCs w:val="20"/>
        </w:rPr>
        <w:t xml:space="preserve">ListView.builder — it builds list items lazily, only when they are about to appear on screen, so 500 (or more) items don't hurt performance or memory, unlike a plain ListView which builds everything at once.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Future: </w:t>
      </w:r>
      <w:r>
        <w:rPr>
          <w:sz w:val="20"/>
          <w:szCs w:val="20"/>
        </w:rPr>
        <w:t xml:space="preserve">the HTTP call to the API does not return data immediately — it returns a Future&lt;Response&gt; that completes once the network response arrives.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async/await: </w:t>
      </w:r>
      <w:r>
        <w:rPr>
          <w:sz w:val="20"/>
          <w:szCs w:val="20"/>
        </w:rPr>
        <w:t xml:space="preserve">the calling function is marked async, and await pauses execution until the Future completes, so the returned data can then be parsed and used to build the list, typically inside a FutureBuilder.</w:t>
      </w:r>
    </w:p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Q3. Compare the Android and iOS app lifecycles. What happens to an app running in the background on each platform?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3700"/>
            <w:shd w:fill="2E539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states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onCreate → onStart/onResume → onPause/onStop → onDestroy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Running → Inactive → Active → Background → Suspended</w:t>
            </w:r>
          </w:p>
        </w:tc>
      </w:tr>
      <w:tr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behaviour</w:t>
            </w:r>
          </w:p>
        </w:tc>
        <w:tc>
          <w:tcPr>
            <w:tcW w:type="dxa" w:w="37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may kill the app to free memory; services/foreground services can keep running with UI closed.</w:t>
            </w:r>
          </w:p>
        </w:tc>
        <w:tc>
          <w:tcPr>
            <w:tcW w:type="dxa" w:w="37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is heavily throttled in Background, then moved to Suspended (in memory, executing no code).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tasks generally run unless the OS reclaims resources.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permission is required for background execution (e.g., location, audio).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Q4. Explain Package vs Plugin in Flutter, and Serialization vs Deserialization, with one example each.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Package: </w:t>
      </w:r>
      <w:r>
        <w:rPr>
          <w:sz w:val="20"/>
          <w:szCs w:val="20"/>
        </w:rPr>
        <w:t xml:space="preserve">pure Dart code only (e.g., a package with utility/date-formatting functions) — works the same on every platform.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Plugin: </w:t>
      </w:r>
      <w:r>
        <w:rPr>
          <w:sz w:val="20"/>
          <w:szCs w:val="20"/>
        </w:rPr>
        <w:t xml:space="preserve">contains native platform code (Android/iOS) in addition to Dart, needed to access device features (e.g., camera, GPS) — example: image_picker.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Serialization: </w:t>
      </w:r>
      <w:r>
        <w:rPr>
          <w:sz w:val="20"/>
          <w:szCs w:val="20"/>
        </w:rPr>
        <w:t xml:space="preserve">converting a Dart object into JSON before sending it over HTTP, e.g., user.toJson() → {'name': 'Ali'}.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Deserialization: </w:t>
      </w:r>
      <w:r>
        <w:rPr>
          <w:sz w:val="20"/>
          <w:szCs w:val="20"/>
        </w:rPr>
        <w:t xml:space="preserve">converting the JSON received from an API back into a Dart object, e.g., User.fromJson(jsonMap).</w:t>
      </w:r>
    </w:p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Q5. What is a Mixin? How is it different from normal inheritance? Give a short example.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Mixin: </w:t>
      </w:r>
      <w:r>
        <w:rPr>
          <w:sz w:val="20"/>
          <w:szCs w:val="20"/>
        </w:rPr>
        <w:t xml:space="preserve">a way to reuse a class's methods/fields inside multiple, otherwise unrelated classes, using the 'with' keyword, without those classes being in a parent-child relationship.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Inheritance: </w:t>
      </w:r>
      <w:r>
        <w:rPr>
          <w:sz w:val="20"/>
          <w:szCs w:val="20"/>
        </w:rPr>
        <w:t xml:space="preserve">a class (child) extends exactly one parent class using 'extends', gaining all its members — a strict single-parent, is-a relationship.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mixin Flyer {</w:t>
      </w:r>
      <w:r>
        <w:rPr>
          <w:rFonts w:ascii="Consolas" w:cs="Consolas" w:eastAsia="Consolas" w:hAnsi="Consolas"/>
          <w:sz w:val="18"/>
          <w:szCs w:val="18"/>
        </w:rPr>
        <w:br/>
        <w:t xml:space="preserve">  void fly() =&gt; print('Flying...');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Bird extends Animal with Flyer {}</w:t>
      </w:r>
    </w:p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Q6. A widget overflows (yellow-and-black stripes / RenderFlex error) when placed inside a small modal, even though it looks fine full-screen. Should you fix this with MediaQuery or LayoutBuilder? Explain.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Use LayoutBuilder, not MediaQuery. </w:t>
      </w:r>
      <w:r>
        <w:rPr>
          <w:sz w:val="20"/>
          <w:szCs w:val="20"/>
        </w:rPr>
        <w:t xml:space="preserve">MediaQuery.of(context).size always reports the size of the whole device screen — it has no idea the widget is sitting inside a small 250px-wide modal.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Why it overflows: </w:t>
      </w:r>
      <w:r>
        <w:rPr>
          <w:sz w:val="20"/>
          <w:szCs w:val="20"/>
        </w:rPr>
        <w:t xml:space="preserve">if you size children based on MediaQuery's 400px screen width while the real available space is only 250px, the extra content has nowhere to go → RenderFlex overflow.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LayoutBuilder gives the constraints.maxWidth of the immediate parent (the real 250px), so the widget can switch layouts (e.g., Row → Column) only when there truly isn't enough room.</w:t>
      </w:r>
    </w:p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Q7. You need a profile picture to overlap the bottom edge of a header banner. Which widgets do you combine, and what one property must you remember?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Widgets: </w:t>
      </w:r>
      <w:r>
        <w:rPr>
          <w:sz w:val="20"/>
          <w:szCs w:val="20"/>
        </w:rPr>
        <w:t xml:space="preserve">Stack (to layer the banner and the avatar) + Positioned (to push the avatar down/across so it overlaps the banner's edge).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Property to remember: </w:t>
      </w:r>
      <w:r>
        <w:rPr>
          <w:sz w:val="20"/>
          <w:szCs w:val="20"/>
        </w:rPr>
        <w:t xml:space="preserve">clipBehavior: Clip.none — by default a Stack clips any child that extends past its own bounds, so without this the overlapping part of the avatar would be cut off.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Gotcha: </w:t>
      </w:r>
      <w:r>
        <w:rPr>
          <w:sz w:val="20"/>
          <w:szCs w:val="20"/>
        </w:rPr>
        <w:t xml:space="preserve">once Clip.none is set, taps on the part that overflows the Stack's boundary will not register by default — keep interactive areas within the Stack, or wrap it in a larger container.</w:t>
      </w:r>
    </w:p>
    <w:p>
      <w:pPr>
        <w:shd w:fill="F2F2F2" w:val="clear"/>
        <w:spacing w:after="60" w:before="220"/>
      </w:pPr>
      <w:r>
        <w:rPr>
          <w:b/>
          <w:bCs/>
          <w:color w:val="1F7A54"/>
          <w:sz w:val="21"/>
          <w:szCs w:val="21"/>
        </w:rPr>
        <w:t xml:space="preserve">Q8. What is the real difference between simply using async/await and using an Isolate for a heavy calculation?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async/await alone: </w:t>
      </w:r>
      <w:r>
        <w:rPr>
          <w:sz w:val="20"/>
          <w:szCs w:val="20"/>
        </w:rPr>
        <w:t xml:space="preserve">still runs on the same single (main/UI) thread, just interleaved via the event loop. If the work itself is heavy CPU math, it will still freeze the UI — async only helps with waiting, not with heavy computation.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Isolate (Isolate.spawn(), Isolate.run(), or compute()): </w:t>
      </w:r>
      <w:r>
        <w:rPr>
          <w:sz w:val="20"/>
          <w:szCs w:val="20"/>
        </w:rPr>
        <w:t xml:space="preserve">creates a true OS-level background thread with its own memory, so heavy work runs fully off the main thread — the UI never freezes. It still exposes a Future/async interface to the caller so the result can be awaited normally.</w:t>
      </w:r>
    </w:p>
    <w:p>
      <w:r>
        <w:br w:type="page"/>
      </w:r>
    </w:p>
    <w:p>
      <w:pPr>
        <w:pStyle w:val="Heading1"/>
        <w:pBdr>
          <w:bottom w:val="single" w:color="A33B3B" w:sz="12" w:space="4"/>
        </w:pBdr>
        <w:spacing w:after="200" w:before="400"/>
      </w:pPr>
      <w:r>
        <w:rPr>
          <w:b/>
          <w:bCs/>
          <w:color w:val="A33B3B"/>
          <w:sz w:val="32"/>
          <w:szCs w:val="32"/>
        </w:rPr>
        <w:t xml:space="preserve">SECTION C — Applied Theory / Complete Application Flow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Format: 1 large question in the actual paper, tracing an end-to-end app flow or a complete coding task. Sample questions with full model answers below.</w:t>
      </w:r>
    </w:p>
    <w:p>
      <w:pPr>
        <w:shd w:fill="F2F2F2" w:val="clear"/>
        <w:spacing w:after="60" w:before="220"/>
      </w:pPr>
      <w:r>
        <w:rPr>
          <w:b/>
          <w:bCs/>
          <w:color w:val="A33B3B"/>
          <w:sz w:val="21"/>
          <w:szCs w:val="21"/>
        </w:rPr>
        <w:t xml:space="preserve">Q1. Design and explain the complete flow of a Flutter screen that fetches a list of users from a REST API (GET request) and displays them in a scrollable list, including error handling. Describe every step from the HTTP call to the widget tree, mentioning all relevant classes/keywords.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1 — Define the Data Model (Deserialization)</w:t>
      </w:r>
    </w:p>
    <w:p>
      <w:pPr>
        <w:spacing w:after="100"/>
      </w:pPr>
      <w:r>
        <w:rPr>
          <w:sz w:val="21"/>
          <w:szCs w:val="21"/>
        </w:rPr>
        <w:t xml:space="preserve">Create a Dart class matching the JSON shape, with a fromJson() factory constructor to deserialize the response, and (if needed) a toJson() method to serialize outgoing data.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class User {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int id;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String name;</w:t>
      </w:r>
      <w:r>
        <w:rPr>
          <w:rFonts w:ascii="Consolas" w:cs="Consolas" w:eastAsia="Consolas" w:hAnsi="Consolas"/>
          <w:sz w:val="18"/>
          <w:szCs w:val="18"/>
        </w:rPr>
        <w:br/>
        <w:t xml:space="preserve">  User({required this.id, required this.name});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factory User.fromJson(Map&lt;String, dynamic&gt; json)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User(id: json['id'], name: json['name']);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Map&lt;String, dynamic&gt; toJson() =&gt; {'id': id, 'name': name};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2 — Make the HTTP Call (Future + async/await)</w:t>
      </w:r>
    </w:p>
    <w:p>
      <w:pPr>
        <w:spacing w:after="100"/>
      </w:pPr>
      <w:r>
        <w:rPr>
          <w:sz w:val="21"/>
          <w:szCs w:val="21"/>
        </w:rPr>
        <w:t xml:space="preserve">Use the http package to send a GET request. The call returns a Future&lt;Response&gt;, so the function is marked async and uses await to pause until the response arrives.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Future&lt;List&lt;User&gt;&gt; fetchUsers() async {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response = await http.get(Uri.parse('https://api.example.com/users'));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if (response.statusCode == 200)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List data = jsonDecode(response.body);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data.map((e) =&gt; User.fromJson(e)).toList();</w:t>
      </w:r>
      <w:r>
        <w:rPr>
          <w:rFonts w:ascii="Consolas" w:cs="Consolas" w:eastAsia="Consolas" w:hAnsi="Consolas"/>
          <w:sz w:val="18"/>
          <w:szCs w:val="18"/>
        </w:rPr>
        <w:br/>
        <w:t xml:space="preserve">  } else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throw Exception('Failed to load users');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3 — Error Handling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try / catch / on / finally: </w:t>
      </w:r>
      <w:r>
        <w:rPr>
          <w:sz w:val="20"/>
          <w:szCs w:val="20"/>
        </w:rPr>
        <w:t xml:space="preserve">wrap the network call so failures (timeout, no internet, bad status code) don't crash the app.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users = await fetchUsers();</w:t>
      </w:r>
      <w:r>
        <w:rPr>
          <w:rFonts w:ascii="Consolas" w:cs="Consolas" w:eastAsia="Consolas" w:hAnsi="Consolas"/>
          <w:sz w:val="18"/>
          <w:szCs w:val="18"/>
        </w:rPr>
        <w:br/>
        <w:t xml:space="preserve">} on SocketException {</w:t>
      </w:r>
      <w:r>
        <w:rPr>
          <w:rFonts w:ascii="Consolas" w:cs="Consolas" w:eastAsia="Consolas" w:hAnsi="Consolas"/>
          <w:sz w:val="18"/>
          <w:szCs w:val="18"/>
        </w:rPr>
        <w:br/>
        <w:t xml:space="preserve">  print('No internet connection');</w:t>
      </w:r>
      <w:r>
        <w:rPr>
          <w:rFonts w:ascii="Consolas" w:cs="Consolas" w:eastAsia="Consolas" w:hAnsi="Consolas"/>
          <w:sz w:val="18"/>
          <w:szCs w:val="18"/>
        </w:rPr>
        <w:br/>
        <w:t xml:space="preserve">} catch (e) {</w:t>
      </w:r>
      <w:r>
        <w:rPr>
          <w:rFonts w:ascii="Consolas" w:cs="Consolas" w:eastAsia="Consolas" w:hAnsi="Consolas"/>
          <w:sz w:val="18"/>
          <w:szCs w:val="18"/>
        </w:rPr>
        <w:br/>
        <w:t xml:space="preserve">  print('Error: $e');</w:t>
      </w:r>
      <w:r>
        <w:rPr>
          <w:rFonts w:ascii="Consolas" w:cs="Consolas" w:eastAsia="Consolas" w:hAnsi="Consolas"/>
          <w:sz w:val="18"/>
          <w:szCs w:val="18"/>
        </w:rPr>
        <w:br/>
        <w:t xml:space="preserve">} finally {</w:t>
      </w:r>
      <w:r>
        <w:rPr>
          <w:rFonts w:ascii="Consolas" w:cs="Consolas" w:eastAsia="Consolas" w:hAnsi="Consolas"/>
          <w:sz w:val="18"/>
          <w:szCs w:val="18"/>
        </w:rPr>
        <w:br/>
        <w:t xml:space="preserve">  print('Request finished');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4 — Connect Future to the Widget Tree (FutureBuilder)</w:t>
      </w:r>
    </w:p>
    <w:p>
      <w:pPr>
        <w:spacing w:after="100"/>
      </w:pPr>
      <w:r>
        <w:rPr>
          <w:sz w:val="21"/>
          <w:szCs w:val="21"/>
        </w:rPr>
        <w:t xml:space="preserve">A FutureBuilder listens to the Future's state (loading / error / data) and rebuilds the UI accordingly — this is where the async result meets the declarative widget tree.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FutureBuilder&lt;List&lt;User&gt;&gt;(</w:t>
      </w:r>
      <w:r>
        <w:rPr>
          <w:rFonts w:ascii="Consolas" w:cs="Consolas" w:eastAsia="Consolas" w:hAnsi="Consolas"/>
          <w:sz w:val="18"/>
          <w:szCs w:val="18"/>
        </w:rPr>
        <w:br/>
        <w:t xml:space="preserve">  future: fetchUsers(),</w:t>
      </w:r>
      <w:r>
        <w:rPr>
          <w:rFonts w:ascii="Consolas" w:cs="Consolas" w:eastAsia="Consolas" w:hAnsi="Consolas"/>
          <w:sz w:val="18"/>
          <w:szCs w:val="18"/>
        </w:rPr>
        <w:br/>
        <w:t xml:space="preserve">  builder: (context, snapshot)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(snapshot.connectionState == ConnectionState.waiting)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CircularProgressIndicator();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 else if (snapshot.hasError)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Text('Error: ${snapshot.error}');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 else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ListView.builder(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itemCount: snapshot.data!.length,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itemBuilder: (context, index)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final user = snapshot.data![index];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return ListTile(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leading: Icon(Icons.person),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title: Text(user.name),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5 — Assemble the Screen (Widget Tree)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Scaffold — page structure (root of the screen).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AppBar — top navigation bar, optionally with a Drawer for side navigation.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Body — the FutureBuilder → ListView.builder → ListTile chain built above.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If tabs are needed instead of a single list, wrap the Scaffold in a DefaultTabController and place a TabBar in the AppBar with a TabBarView in the body.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Scaffold(</w:t>
      </w:r>
      <w:r>
        <w:rPr>
          <w:rFonts w:ascii="Consolas" w:cs="Consolas" w:eastAsia="Consolas" w:hAnsi="Consolas"/>
          <w:sz w:val="18"/>
          <w:szCs w:val="18"/>
        </w:rPr>
        <w:br/>
        <w:t xml:space="preserve">  appBar: AppBar(title: Text('Users')),</w:t>
      </w:r>
      <w:r>
        <w:rPr>
          <w:rFonts w:ascii="Consolas" w:cs="Consolas" w:eastAsia="Consolas" w:hAnsi="Consolas"/>
          <w:sz w:val="18"/>
          <w:szCs w:val="18"/>
        </w:rPr>
        <w:br/>
        <w:t xml:space="preserve">  drawer: Drawer(child: /* menu items */ ListView(...)),</w:t>
      </w:r>
      <w:r>
        <w:rPr>
          <w:rFonts w:ascii="Consolas" w:cs="Consolas" w:eastAsia="Consolas" w:hAnsi="Consolas"/>
          <w:sz w:val="18"/>
          <w:szCs w:val="18"/>
        </w:rPr>
        <w:br/>
        <w:t xml:space="preserve">  body: /* FutureBuilder from Step 4 */,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6 — Overall Flow 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1. User opens the screen → widget tree builds → FutureBuilder triggers fetchUsers().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2. fetchUsers() sends an HTTP GET request and awaits the Future&lt;Response&gt;.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3. Response JSON is decoded and deserialized into User objects via fromJson().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4. Errors (bad status code, no internet) are caught with try/catch and surfaced to the UI.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5. On success, FutureBuilder rebuilds with the data, and ListView.builder lazily renders a ListTile per user.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6. The whole structure sits inside a Scaffold, which is the root of this screen's widget tree.</w:t>
      </w:r>
    </w:p>
    <w:p>
      <w:r>
        <w:br w:type="page"/>
      </w:r>
    </w:p>
    <w:p>
      <w:pPr>
        <w:shd w:fill="F2F2F2" w:val="clear"/>
        <w:spacing w:after="60" w:before="220"/>
      </w:pPr>
      <w:r>
        <w:rPr>
          <w:b/>
          <w:bCs/>
          <w:color w:val="A33B3B"/>
          <w:sz w:val="21"/>
          <w:szCs w:val="21"/>
        </w:rPr>
        <w:t xml:space="preserve">Q2. You are given a Movie data model with id, title, and rating. Write Flutter code to display a list of movies using at least three different widgets (e.g., ListTile, Icon, Column, Text, TextStyle).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1 — Define the Movie Model</w:t>
      </w:r>
    </w:p>
    <w:p>
      <w:pPr>
        <w:spacing w:after="100"/>
      </w:pPr>
      <w:r>
        <w:rPr>
          <w:sz w:val="21"/>
          <w:szCs w:val="21"/>
        </w:rPr>
        <w:t xml:space="preserve">A simple Dart class holding the three fields, with a constructor. (A fromJson() factory is added too, in case the data arrives from an API — see Section C, Q1.)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class Movie {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int id;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String title;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double rating;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Movie({required this.id, required this.title, required this.rating});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factory Movie.fromJson(Map&lt;String, dynamic&gt; json)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Movie(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id: json['id'],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title: json['title'],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rating: json['rating'].toDouble(),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2 — Build a Reusable Movie Tile Widget</w:t>
      </w:r>
    </w:p>
    <w:p>
      <w:pPr>
        <w:spacing w:after="100"/>
      </w:pPr>
      <w:r>
        <w:rPr>
          <w:sz w:val="21"/>
          <w:szCs w:val="21"/>
        </w:rPr>
        <w:t xml:space="preserve">This single widget already uses five different widget types together: ListTile, Icon, Column, Row, Text, and TextStyle.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ListTile: </w:t>
      </w:r>
      <w:r>
        <w:rPr>
          <w:sz w:val="20"/>
          <w:szCs w:val="20"/>
        </w:rPr>
        <w:t xml:space="preserve">the outer row layout — gives a ready-made leading/title/subtitle structure.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Icon (leading): </w:t>
      </w:r>
      <w:r>
        <w:rPr>
          <w:sz w:val="20"/>
          <w:szCs w:val="20"/>
        </w:rPr>
        <w:t xml:space="preserve">shows a movie icon on the left.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Column (subtitle): </w:t>
      </w:r>
      <w:r>
        <w:rPr>
          <w:sz w:val="20"/>
          <w:szCs w:val="20"/>
        </w:rPr>
        <w:t xml:space="preserve">stacks the rating row underneath the title, inside the subtitle slot.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Row + Icon + Text (inside the Column): </w:t>
      </w:r>
      <w:r>
        <w:rPr>
          <w:sz w:val="20"/>
          <w:szCs w:val="20"/>
        </w:rPr>
        <w:t xml:space="preserve">shows a star icon next to the numeric rating.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TextStyle: </w:t>
      </w:r>
      <w:r>
        <w:rPr>
          <w:sz w:val="20"/>
          <w:szCs w:val="20"/>
        </w:rPr>
        <w:t xml:space="preserve">styles the title (bold) and the rating text (grey, smaller) differently.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class MovieTile extends StatelessWidget {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Movie movie;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MovieTile({super.key, required this.movie});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@override</w:t>
      </w:r>
      <w:r>
        <w:rPr>
          <w:rFonts w:ascii="Consolas" w:cs="Consolas" w:eastAsia="Consolas" w:hAnsi="Consolas"/>
          <w:sz w:val="18"/>
          <w:szCs w:val="18"/>
        </w:rPr>
        <w:br/>
        <w:t xml:space="preserve">  Widget build(BuildContext context)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ListTile(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leading: const Icon(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Icons.movie,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color: Colors.deepPurple,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size: 36,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title: Text(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movie.title,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style: const TextStyle(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fontWeight: FontWeight.bold,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fontSize: 16,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subtitle: Column(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crossAxisAlignment: CrossAxisAlignment.start,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mainAxisSize: MainAxisSize.min,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children: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const SizedBox(height: 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Row(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children: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const Icon(Icons.star, color: Colors.amber, size: 16),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const SizedBox(width: 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Text(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movie.rating.toString(),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style: const TextStyle(color: Colors.grey, fontSize: 13),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3 — Display the List of Movies</w:t>
      </w:r>
    </w:p>
    <w:p>
      <w:pPr>
        <w:spacing w:after="100"/>
      </w:pPr>
      <w:r>
        <w:rPr>
          <w:sz w:val="21"/>
          <w:szCs w:val="21"/>
        </w:rPr>
        <w:t xml:space="preserve">Use ListView.builder so the list scales to any number of movies without building all of them upfront (see Section B, Q2).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class MovieListScreen extends StatelessWidget {</w:t>
      </w:r>
      <w:r>
        <w:rPr>
          <w:rFonts w:ascii="Consolas" w:cs="Consolas" w:eastAsia="Consolas" w:hAnsi="Consolas"/>
          <w:sz w:val="18"/>
          <w:szCs w:val="18"/>
        </w:rPr>
        <w:br/>
        <w:t xml:space="preserve">  final List&lt;Movie&gt; movies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Movie(id: 1, title: 'Inception', rating: 8.8),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Movie(id: 2, title: 'Interstellar', rating: 8.6),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Movie(id: 3, title: 'The Dark Knight', rating: 9.0),</w:t>
      </w:r>
      <w:r>
        <w:rPr>
          <w:rFonts w:ascii="Consolas" w:cs="Consolas" w:eastAsia="Consolas" w:hAnsi="Consolas"/>
          <w:sz w:val="18"/>
          <w:szCs w:val="18"/>
        </w:rPr>
        <w:br/>
        <w:t xml:space="preserve">  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MovieListScreen({super.key});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@override</w:t>
      </w:r>
      <w:r>
        <w:rPr>
          <w:rFonts w:ascii="Consolas" w:cs="Consolas" w:eastAsia="Consolas" w:hAnsi="Consolas"/>
          <w:sz w:val="18"/>
          <w:szCs w:val="18"/>
        </w:rPr>
        <w:br/>
        <w:t xml:space="preserve">  Widget build(BuildContext context)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Scaffold(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appBar: AppBar(title: const Text('Movies')),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body: ListView.builder(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itemCount: movies.length,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itemBuilder: (context, index)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return MovieTile(movie: movies[index]);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A33B3B"/>
          <w:sz w:val="24"/>
          <w:szCs w:val="24"/>
        </w:rPr>
        <w:t xml:space="preserve">Step 4 — Widget Checklist (meets the "at least 3 widgets" requirement)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A33B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500"/>
            <w:shd w:fill="A33B3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this example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ListTile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Outer structure for each movie row (leading / title / subtitle).</w:t>
            </w:r>
          </w:p>
        </w:tc>
      </w:tr>
      <w:tr>
        <w:tc>
          <w:tcPr>
            <w:tcW w:type="dxa" w:w="2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6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Movie icon (leading) and star icon (inside the rating row).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Stacks the rating Row underneath the title, inside the subtitle.</w:t>
            </w:r>
          </w:p>
        </w:tc>
      </w:tr>
      <w:tr>
        <w:tc>
          <w:tcPr>
            <w:tcW w:type="dxa" w:w="2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6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the movie title and the numeric rating.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TextStyle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Bold, larger font for the title; grey, smaller font for the rating.</w:t>
            </w:r>
          </w:p>
        </w:tc>
      </w:tr>
      <w:tr>
        <w:tc>
          <w:tcPr>
            <w:tcW w:type="dxa" w:w="2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ListView.builder</w:t>
            </w:r>
          </w:p>
        </w:tc>
        <w:tc>
          <w:tcPr>
            <w:tcW w:type="dxa" w:w="6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Lazily builds one MovieTile per movie in the list.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A4C93" w:sz="12" w:space="4"/>
        </w:pBdr>
        <w:spacing w:after="200" w:before="400"/>
      </w:pPr>
      <w:r>
        <w:rPr>
          <w:b/>
          <w:bCs/>
          <w:color w:val="6A4C93"/>
          <w:sz w:val="32"/>
          <w:szCs w:val="32"/>
        </w:rPr>
        <w:t xml:space="preserve">SECTION D — Layout &amp; Responsive UI (Beginner Deep Dive)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This section explains every layout widget in plain terms: what it is, why it exists, when to reach for it, and a simple example — for MediaQuery, LayoutBuilder, Expanded, FittedBox and related widgets.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1. MediaQuery — "How big is the whole screen?"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 way to ask Flutter for information about the entire device window — its size, orientation, pixel density, and safe-area insets.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How to use it: </w:t>
      </w:r>
      <w:r>
        <w:rPr>
          <w:sz w:val="20"/>
          <w:szCs w:val="20"/>
        </w:rPr>
        <w:t xml:space="preserve">MediaQuery.of(context).size.width / .height gives the full screen's dimensions.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When to use it: </w:t>
      </w:r>
      <w:r>
        <w:rPr>
          <w:sz w:val="20"/>
          <w:szCs w:val="20"/>
        </w:rPr>
        <w:t xml:space="preserve">root-level decisions — e.g., choosing a phone vs tablet layout, reading orientation, or padding around notches/status bars (safe area).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Beginner trap: </w:t>
      </w:r>
      <w:r>
        <w:rPr>
          <w:sz w:val="20"/>
          <w:szCs w:val="20"/>
        </w:rPr>
        <w:t xml:space="preserve">MediaQuery always measures the whole device screen, never the widget's actual parent. Using it to size a widget that lives inside a smaller box (a dialog, a card, a split panel) is a very common overflow bug.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final screenWidth = MediaQuery.of(context).size.width;</w:t>
      </w:r>
      <w:r>
        <w:rPr>
          <w:rFonts w:ascii="Consolas" w:cs="Consolas" w:eastAsia="Consolas" w:hAnsi="Consolas"/>
          <w:sz w:val="18"/>
          <w:szCs w:val="18"/>
        </w:rPr>
        <w:br/>
        <w:t xml:space="preserve">final isPortrait =</w:t>
      </w:r>
      <w:r>
        <w:rPr>
          <w:rFonts w:ascii="Consolas" w:cs="Consolas" w:eastAsia="Consolas" w:hAnsi="Consolas"/>
          <w:sz w:val="18"/>
          <w:szCs w:val="18"/>
        </w:rPr>
        <w:br/>
        <w:t xml:space="preserve">    MediaQuery.of(context).orientation == Orientation.portrait;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2. LayoutBuilder — "How much space do I actually have right here?"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 widget that tells you the exact constraints (min/max width and height) handed down by its immediate parent — not the whole screen.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How to use it: </w:t>
      </w:r>
      <w:r>
        <w:rPr>
          <w:sz w:val="20"/>
          <w:szCs w:val="20"/>
        </w:rPr>
        <w:t xml:space="preserve">wrap the area in LayoutBuilder(builder: (context, constraints) {...}) and read constraints.maxWidth / constraints.maxHeight.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When to use it: </w:t>
      </w:r>
      <w:r>
        <w:rPr>
          <w:sz w:val="20"/>
          <w:szCs w:val="20"/>
        </w:rPr>
        <w:t xml:space="preserve">any time a widget's layout should react to the space it is actually given — inside cards, dialogs, split views, or reusable components that might be placed anywhere.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Why it beats MediaQuery here: </w:t>
      </w:r>
      <w:r>
        <w:rPr>
          <w:sz w:val="20"/>
          <w:szCs w:val="20"/>
        </w:rPr>
        <w:t xml:space="preserve">it reports the real local space, so it correctly prevents RenderFlex overflow even when the widget is nested deep inside smaller containers.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LayoutBuilder(</w:t>
      </w:r>
      <w:r>
        <w:rPr>
          <w:rFonts w:ascii="Consolas" w:cs="Consolas" w:eastAsia="Consolas" w:hAnsi="Consolas"/>
          <w:sz w:val="18"/>
          <w:szCs w:val="18"/>
        </w:rPr>
        <w:br/>
        <w:t xml:space="preserve">  builder: (context, constraints)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(constraints.maxWidth &lt; 300)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Column(children: [Text('Compact'), Icon(Icons.warning)]);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 else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Row(children: [Text('Full'), Icon(Icons.check)]);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3. MediaQuery vs LayoutBuilder — Quick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LayoutBuilder</w:t>
            </w:r>
          </w:p>
        </w:tc>
        <w:tc>
          <w:tcPr>
            <w:tcW w:type="dxa" w:w="33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MediaQuery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parent's BoxConstraints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Entire device screen / window</w:t>
            </w:r>
          </w:p>
        </w:tc>
      </w:tr>
      <w:tr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overflow inside a smaller container?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used for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Adaptive components, cards, lists, modals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navigation, orientation, global theming, safe-area padding</w:t>
            </w:r>
          </w:p>
        </w:tc>
      </w:tr>
      <w:tr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of thumb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"Local" layout decisions</w:t>
            </w:r>
          </w:p>
        </w:tc>
        <w:tc>
          <w:tcPr>
            <w:tcW w:type="dxa" w:w="3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"Global" screen-level decisions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4. OrientationBuilder — "Is my parent wider than it is tall?"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similar idea to LayoutBuilder, but specifically reports Orientation.portrait or Orientation.landscape for the space given by the parent (not necessarily the whole device).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When to use it: </w:t>
      </w:r>
      <w:r>
        <w:rPr>
          <w:sz w:val="20"/>
          <w:szCs w:val="20"/>
        </w:rPr>
        <w:t xml:space="preserve">switching a widget's internal arrangement (e.g., a grid's column count) based on available shape, without caring about exact pixel values.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OrientationBuilder(</w:t>
      </w:r>
      <w:r>
        <w:rPr>
          <w:rFonts w:ascii="Consolas" w:cs="Consolas" w:eastAsia="Consolas" w:hAnsi="Consolas"/>
          <w:sz w:val="18"/>
          <w:szCs w:val="18"/>
        </w:rPr>
        <w:br/>
        <w:t xml:space="preserve">  builder: (context, orientation)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GridView.count(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crossAxisCount: orientation == Orientation.portrait ? 2 : 4,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children: items,</w:t>
      </w:r>
      <w:r>
        <w:rPr>
          <w:rFonts w:ascii="Consolas" w:cs="Consolas" w:eastAsia="Consolas" w:hAnsi="Consolas"/>
          <w:sz w:val="18"/>
          <w:szCs w:val="18"/>
        </w:rPr>
        <w:br/>
        <w:t xml:space="preserve">    );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5. Expanded — "Fill the leftover space in a Row/Column."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 widget that tells its Row/Column parent: give me a share of whatever space is left over.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Rule: </w:t>
      </w:r>
      <w:r>
        <w:rPr>
          <w:sz w:val="20"/>
          <w:szCs w:val="20"/>
        </w:rPr>
        <w:t xml:space="preserve">must be a direct child of a Row, Column, or Flex — it cannot be used standalone.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flex property: </w:t>
      </w:r>
      <w:r>
        <w:rPr>
          <w:sz w:val="20"/>
          <w:szCs w:val="20"/>
        </w:rPr>
        <w:t xml:space="preserve">controls the proportion of space this child gets relative to other Expanded siblings (default flex: 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Order of operations: </w:t>
      </w:r>
      <w:r>
        <w:rPr>
          <w:sz w:val="20"/>
          <w:szCs w:val="20"/>
        </w:rPr>
        <w:t xml:space="preserve">Flutter lays out all non-Expanded (inflexible) children first, then splits whatever space remains among the Expanded children.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Row(</w:t>
      </w:r>
      <w:r>
        <w:rPr>
          <w:rFonts w:ascii="Consolas" w:cs="Consolas" w:eastAsia="Consolas" w:hAnsi="Consolas"/>
          <w:sz w:val="18"/>
          <w:szCs w:val="18"/>
        </w:rPr>
        <w:br/>
        <w:t xml:space="preserve">  children: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Icon(Icons.star),               // fixed size, laid out first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Expanded(flex: 2, child: Text('Takes 2 parts of remaining space')),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Expanded(flex: 1, child: Text('Takes 1 part')),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6. FittedBox — "Shrink or scale my child to fit."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scales and positions its single child to fit inside the space FittedBox itself is given, according to a BoxFit value (contain, cover, fill, etc.).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When to use it: </w:t>
      </w:r>
      <w:r>
        <w:rPr>
          <w:sz w:val="20"/>
          <w:szCs w:val="20"/>
        </w:rPr>
        <w:t xml:space="preserve">preventing text or an icon from overflowing when the available space shrinks — e.g., long text in a small button or card, instead of letting it clip or wrap awkwardly.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Beginner tip: </w:t>
      </w:r>
      <w:r>
        <w:rPr>
          <w:sz w:val="20"/>
          <w:szCs w:val="20"/>
        </w:rPr>
        <w:t xml:space="preserve">think of it like CSS 'object-fit' — it does not change the child's layout logic, it just visually scales the final result to fit the box.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FittedBox(</w:t>
      </w:r>
      <w:r>
        <w:rPr>
          <w:rFonts w:ascii="Consolas" w:cs="Consolas" w:eastAsia="Consolas" w:hAnsi="Consolas"/>
          <w:sz w:val="18"/>
          <w:szCs w:val="18"/>
        </w:rPr>
        <w:br/>
        <w:t xml:space="preserve">  fit: BoxFit.scaleDown,</w:t>
      </w:r>
      <w:r>
        <w:rPr>
          <w:rFonts w:ascii="Consolas" w:cs="Consolas" w:eastAsia="Consolas" w:hAnsi="Consolas"/>
          <w:sz w:val="18"/>
          <w:szCs w:val="18"/>
        </w:rPr>
        <w:br/>
        <w:t xml:space="preserve">  child: Text('This long text will shrink instead of overflowing'),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7. AspectRatio — "Keep width and height proportional."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sizes its child so that width : height always matches a given ratio (e.g., 16/9), instead of using fixed pixel values.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When to use it: </w:t>
      </w:r>
      <w:r>
        <w:rPr>
          <w:sz w:val="20"/>
          <w:szCs w:val="20"/>
        </w:rPr>
        <w:t xml:space="preserve">images, video players, or banners that must scale responsively across screen sizes while keeping their shape consistent.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AspectRatio(</w:t>
      </w:r>
      <w:r>
        <w:rPr>
          <w:rFonts w:ascii="Consolas" w:cs="Consolas" w:eastAsia="Consolas" w:hAnsi="Consolas"/>
          <w:sz w:val="18"/>
          <w:szCs w:val="18"/>
        </w:rPr>
        <w:br/>
        <w:t xml:space="preserve">  aspectRatio: 16 / 9,</w:t>
      </w:r>
      <w:r>
        <w:rPr>
          <w:rFonts w:ascii="Consolas" w:cs="Consolas" w:eastAsia="Consolas" w:hAnsi="Consolas"/>
          <w:sz w:val="18"/>
          <w:szCs w:val="18"/>
        </w:rPr>
        <w:br/>
        <w:t xml:space="preserve">  child: Container(color: Colors.black),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8. BoxConstraints — What LayoutBuilder Actually Gives You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minWidth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allowed width of the widget.</w:t>
            </w:r>
          </w:p>
        </w:tc>
      </w:tr>
      <w:tr>
        <w:tc>
          <w:tcPr>
            <w:tcW w:type="dxa" w:w="2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maxWidth</w:t>
            </w:r>
          </w:p>
        </w:tc>
        <w:tc>
          <w:tcPr>
            <w:tcW w:type="dxa" w:w="6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allowed width of the widget.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minHeight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allowed height of the widget.</w:t>
            </w:r>
          </w:p>
        </w:tc>
      </w:tr>
      <w:tr>
        <w:tc>
          <w:tcPr>
            <w:tcW w:type="dxa" w:w="2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maxHeight</w:t>
            </w:r>
          </w:p>
        </w:tc>
        <w:tc>
          <w:tcPr>
            <w:tcW w:type="dxa" w:w="6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allowed height of the widget.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9. Stack + Positioned — Overlapping Widgets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Stack: </w:t>
      </w:r>
      <w:r>
        <w:rPr>
          <w:sz w:val="20"/>
          <w:szCs w:val="20"/>
        </w:rPr>
        <w:t xml:space="preserve">layers its children on top of one another, back-to-front (first child = bottom layer).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Positioned: </w:t>
      </w:r>
      <w:r>
        <w:rPr>
          <w:sz w:val="20"/>
          <w:szCs w:val="20"/>
        </w:rPr>
        <w:t xml:space="preserve">used inside a Stack to pin a child at an exact offset from the top/left/right/bottom of the Stack.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clipBehavior: Clip.none: </w:t>
      </w:r>
      <w:r>
        <w:rPr>
          <w:sz w:val="20"/>
          <w:szCs w:val="20"/>
        </w:rPr>
        <w:t xml:space="preserve">by default, Stack clips off any part of a child that extends past its own bounds. Set this if the overlapping widget (e.g., an avatar over a banner) should be allowed to bleed outside.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Hit-testing gotcha: </w:t>
      </w:r>
      <w:r>
        <w:rPr>
          <w:sz w:val="20"/>
          <w:szCs w:val="20"/>
        </w:rPr>
        <w:t xml:space="preserve">with Clip.none, taps on the part of a child that overflows the Stack's box will not register by default.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Stack(</w:t>
      </w:r>
      <w:r>
        <w:rPr>
          <w:rFonts w:ascii="Consolas" w:cs="Consolas" w:eastAsia="Consolas" w:hAnsi="Consolas"/>
          <w:sz w:val="18"/>
          <w:szCs w:val="18"/>
        </w:rPr>
        <w:br/>
        <w:t xml:space="preserve">  clipBehavior: Clip.none,</w:t>
      </w:r>
      <w:r>
        <w:rPr>
          <w:rFonts w:ascii="Consolas" w:cs="Consolas" w:eastAsia="Consolas" w:hAnsi="Consolas"/>
          <w:sz w:val="18"/>
          <w:szCs w:val="18"/>
        </w:rPr>
        <w:br/>
        <w:t xml:space="preserve">  children: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Container(width: 200, height: 120, color: Colors.blue), // base layer</w:t>
      </w:r>
      <w:r>
        <w:rPr>
          <w:rFonts w:ascii="Consolas" w:cs="Consolas" w:eastAsia="Consolas" w:hAnsi="Consolas"/>
          <w:sz w:val="18"/>
          <w:szCs w:val="18"/>
        </w:rPr>
        <w:br/>
        <w:t xml:space="preserve">    Positioned(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top: 90, left: 70,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child: CircleAvatar(radius: 40), // overlaps the bottom edge</w:t>
      </w:r>
      <w:r>
        <w:rPr>
          <w:rFonts w:ascii="Consolas" w:cs="Consolas" w:eastAsia="Consolas" w:hAnsi="Consolas"/>
          <w:sz w:val="18"/>
          <w:szCs w:val="18"/>
        </w:rPr>
        <w:br/>
        <w:t xml:space="preserve">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10. Row &amp; Column — The Two Basic Layout Directions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500"/>
      </w:tblGrid>
      <w:tr>
        <w:trPr>
          <w:tblHeader/>
        </w:trPr>
        <w:tc>
          <w:tcPr>
            <w:tcW w:type="dxa" w:w="18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5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Axis</w:t>
            </w:r>
          </w:p>
        </w:tc>
        <w:tc>
          <w:tcPr>
            <w:tcW w:type="dxa" w:w="35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Cross Axis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(left → right)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1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Vertical (top → bottom)</w:t>
            </w:r>
          </w:p>
        </w:tc>
        <w:tc>
          <w:tcPr>
            <w:tcW w:type="dxa" w:w="3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mainAxisAlignment: </w:t>
      </w:r>
      <w:r>
        <w:rPr>
          <w:sz w:val="20"/>
          <w:szCs w:val="20"/>
        </w:rPr>
        <w:t xml:space="preserve">controls spacing along the main direction (start, center, spaceBetween, etc.).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crossAxisAlignment: </w:t>
      </w:r>
      <w:r>
        <w:rPr>
          <w:sz w:val="20"/>
          <w:szCs w:val="20"/>
        </w:rPr>
        <w:t xml:space="preserve">controls alignment perpendicular to the main direction (start, center, stretch, etc.).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mainAxisSize: MainAxisSize.min: </w:t>
      </w:r>
      <w:r>
        <w:rPr>
          <w:sz w:val="20"/>
          <w:szCs w:val="20"/>
        </w:rPr>
        <w:t xml:space="preserve">stops a Row/Column from greedily taking up all available space on its main axis — important when nesting a Column inside something like a ListTile title, to avoid "unbounded height" errors.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11. pubspec.yaml — The Project's Configuration File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the manifest file at the root of every Flutter/Dart project. It tells Flutter everything about the project's identity, dependencies, and assets.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Purpose — what it declares: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sz w:val="20"/>
          <w:szCs w:val="20"/>
        </w:rPr>
        <w:t xml:space="preserve">name, description, version — the project's identity and release version.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sz w:val="20"/>
          <w:szCs w:val="20"/>
        </w:rPr>
        <w:t xml:space="preserve">environment — the minimum/maximum Dart and Flutter SDK versions this project supports.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sz w:val="20"/>
          <w:szCs w:val="20"/>
        </w:rPr>
        <w:t xml:space="preserve">dependencies — packages the app needs at runtime (e.g., http, provider).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sz w:val="20"/>
          <w:szCs w:val="20"/>
        </w:rPr>
        <w:t xml:space="preserve">dev_dependencies — packages needed only during development/testing (e.g., flutter_test, lints).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sz w:val="20"/>
          <w:szCs w:val="20"/>
        </w:rPr>
        <w:t xml:space="preserve">flutter: section — Flutter-specific settings such as uses-material-design, assets: (images, JSON files) and fonts:.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pubspec.lock: </w:t>
      </w:r>
      <w:r>
        <w:rPr>
          <w:sz w:val="20"/>
          <w:szCs w:val="20"/>
        </w:rPr>
        <w:t xml:space="preserve">auto-generated alongside it — locks the exact resolved version of every dependency (and its sub-dependencies) so builds are reproducible across machines.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flutter pub get: </w:t>
      </w:r>
      <w:r>
        <w:rPr>
          <w:sz w:val="20"/>
          <w:szCs w:val="20"/>
        </w:rPr>
        <w:t xml:space="preserve">the command that reads pubspec.yaml, resolves and downloads the listed packages, and writes/updates pubspec.lock.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name: my_app</w:t>
      </w:r>
      <w:r>
        <w:rPr>
          <w:rFonts w:ascii="Consolas" w:cs="Consolas" w:eastAsia="Consolas" w:hAnsi="Consolas"/>
          <w:sz w:val="18"/>
          <w:szCs w:val="18"/>
        </w:rPr>
        <w:br/>
        <w:t xml:space="preserve">description: A sample Flutter app.</w:t>
      </w:r>
      <w:r>
        <w:rPr>
          <w:rFonts w:ascii="Consolas" w:cs="Consolas" w:eastAsia="Consolas" w:hAnsi="Consolas"/>
          <w:sz w:val="18"/>
          <w:szCs w:val="18"/>
        </w:rPr>
        <w:br/>
        <w:t xml:space="preserve">version: 1.0.0+1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environment:</w:t>
      </w:r>
      <w:r>
        <w:rPr>
          <w:rFonts w:ascii="Consolas" w:cs="Consolas" w:eastAsia="Consolas" w:hAnsi="Consolas"/>
          <w:sz w:val="18"/>
          <w:szCs w:val="18"/>
        </w:rPr>
        <w:br/>
        <w:t xml:space="preserve">  sdk: '&gt;=3.0.0 &lt;4.0.0'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dependencies:</w:t>
      </w:r>
      <w:r>
        <w:rPr>
          <w:rFonts w:ascii="Consolas" w:cs="Consolas" w:eastAsia="Consolas" w:hAnsi="Consolas"/>
          <w:sz w:val="18"/>
          <w:szCs w:val="18"/>
        </w:rPr>
        <w:br/>
        <w:t xml:space="preserve">  flutter: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sdk: flutter</w:t>
      </w:r>
      <w:r>
        <w:rPr>
          <w:rFonts w:ascii="Consolas" w:cs="Consolas" w:eastAsia="Consolas" w:hAnsi="Consolas"/>
          <w:sz w:val="18"/>
          <w:szCs w:val="18"/>
        </w:rPr>
        <w:br/>
        <w:t xml:space="preserve">  http: ^1.2.0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dev_dependencies:</w:t>
      </w:r>
      <w:r>
        <w:rPr>
          <w:rFonts w:ascii="Consolas" w:cs="Consolas" w:eastAsia="Consolas" w:hAnsi="Consolas"/>
          <w:sz w:val="18"/>
          <w:szCs w:val="18"/>
        </w:rPr>
        <w:br/>
        <w:t xml:space="preserve">  flutter_test:</w:t>
      </w:r>
      <w:r>
        <w:rPr>
          <w:rFonts w:ascii="Consolas" w:cs="Consolas" w:eastAsia="Consolas" w:hAnsi="Consolas"/>
          <w:sz w:val="18"/>
          <w:szCs w:val="18"/>
        </w:rPr>
        <w:br/>
        <w:t xml:space="preserve">    sdk: flutter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flutter:</w:t>
      </w:r>
      <w:r>
        <w:rPr>
          <w:rFonts w:ascii="Consolas" w:cs="Consolas" w:eastAsia="Consolas" w:hAnsi="Consolas"/>
          <w:sz w:val="18"/>
          <w:szCs w:val="18"/>
        </w:rPr>
        <w:br/>
        <w:t xml:space="preserve">  uses-material-design: true</w:t>
      </w:r>
      <w:r>
        <w:rPr>
          <w:rFonts w:ascii="Consolas" w:cs="Consolas" w:eastAsia="Consolas" w:hAnsi="Consolas"/>
          <w:sz w:val="18"/>
          <w:szCs w:val="18"/>
        </w:rPr>
        <w:br/>
        <w:t xml:space="preserve">  assets: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- assets/images/</w:t>
      </w:r>
    </w:p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12. Adding a New Package — Hot Reload, Hot Restart, or Full Rebuild?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Adding a package to pubspec.yaml is NEITHER a hot-reload nor a hot-restart case on its own — it needs a full stop and rebuild. Here's what happens under the hood: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1. flutter pub get runs: </w:t>
      </w:r>
      <w:r>
        <w:rPr>
          <w:sz w:val="20"/>
          <w:szCs w:val="20"/>
        </w:rPr>
        <w:t xml:space="preserve">Flutter downloads the new package and updates pubspec.lock and the .dart_tool/ files.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2. Hot reload cannot pick it up: </w:t>
      </w:r>
      <w:r>
        <w:rPr>
          <w:sz w:val="20"/>
          <w:szCs w:val="20"/>
        </w:rPr>
        <w:t xml:space="preserve">hot reload only injects updated Dart source code into an already-running Dart VM — it cannot link a newly registered external package or its assets.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3. Native code needs a full stop and rebuild: </w:t>
      </w:r>
      <w:r>
        <w:rPr>
          <w:sz w:val="20"/>
          <w:szCs w:val="20"/>
        </w:rPr>
        <w:t xml:space="preserve">if the package contains native code (Java/Kotlin for Android, Swift/Obj-C for iOS) or platform channels, even a hot restart can fail with a "missing plugin" error. You must fully stop the running process and run flutter run again.</w:t>
      </w:r>
    </w:p>
    <w:p>
      <w:pPr>
        <w:shd w:fill="F2F2F2" w:val="clear"/>
        <w:spacing w:after="60" w:before="220"/>
      </w:pPr>
      <w:r>
        <w:rPr>
          <w:b/>
          <w:bCs/>
          <w:color w:val="6A4C93"/>
          <w:sz w:val="21"/>
          <w:szCs w:val="21"/>
        </w:rPr>
        <w:t xml:space="preserve">Rule of Thumb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 type</w:t>
            </w:r>
          </w:p>
        </w:tc>
        <w:tc>
          <w:tcPr>
            <w:tcW w:type="dxa" w:w="52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required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 Dart package (no native code)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 minimum, a Hot Restart (R in terminal) — a full rebuild is still the safer option.</w:t>
            </w:r>
          </w:p>
        </w:tc>
      </w:tr>
      <w:tr>
        <w:tc>
          <w:tcPr>
            <w:tcW w:type="dxa" w:w="3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with native dependencies / plugins</w:t>
            </w:r>
          </w:p>
        </w:tc>
        <w:tc>
          <w:tcPr>
            <w:tcW w:type="dxa" w:w="5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full stop and rebuild (stop the process, then flutter run again).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6A4C93"/>
          <w:sz w:val="24"/>
          <w:szCs w:val="24"/>
        </w:rPr>
        <w:t xml:space="preserve">13. Quick Decision Guide (Exam Cheat-Sheet)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rPr>
          <w:tblHeader/>
        </w:trPr>
        <w:tc>
          <w:tcPr>
            <w:tcW w:type="dxa" w:w="44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need to...</w:t>
            </w:r>
          </w:p>
        </w:tc>
        <w:tc>
          <w:tcPr>
            <w:tcW w:type="dxa" w:w="4600"/>
            <w:shd w:fill="6A4C9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this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 the whole device's screen size/orientation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MediaQuery</w:t>
            </w:r>
          </w:p>
        </w:tc>
      </w:tr>
      <w:tr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 how much space MY PARENT actually gave me</w:t>
            </w:r>
          </w:p>
        </w:tc>
        <w:tc>
          <w:tcPr>
            <w:tcW w:type="dxa" w:w="4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LayoutBuilder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 leftover space inside a Row/Column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Expanded</w:t>
            </w:r>
          </w:p>
        </w:tc>
      </w:tr>
      <w:tr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Shrink content so it never overflows visually</w:t>
            </w:r>
          </w:p>
        </w:tc>
        <w:tc>
          <w:tcPr>
            <w:tcW w:type="dxa" w:w="4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FittedBox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a fixed width:height ratio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AspectRatio</w:t>
            </w:r>
          </w:p>
        </w:tc>
      </w:tr>
      <w:tr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Overlap two or more widgets</w:t>
            </w:r>
          </w:p>
        </w:tc>
        <w:tc>
          <w:tcPr>
            <w:tcW w:type="dxa" w:w="4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 + Positioned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heavy computation without freezing the UI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Isolate.spawn() / Isolate.run() / compute()</w:t>
            </w:r>
          </w:p>
        </w:tc>
      </w:tr>
      <w:tr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new package to the project</w:t>
            </w:r>
          </w:p>
        </w:tc>
        <w:tc>
          <w:tcPr>
            <w:tcW w:type="dxa" w:w="4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pubspec.yaml → flutter pub get → full stop &amp; rebuild (not hot reload)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2026-09-19T09:36:43.533Z</dcterms:created>
  <dcterms:modified xsi:type="dcterms:W3CDTF">2026-09-19T09:36:43.542Z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