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NADIA AMIR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>
              <w:t>6A</w:t>
              <w:br/>
              <w:t>GEOGRAPHY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PH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10D</w:t>
              <w:br/>
              <w:t>PAKISTAN STUDIES</w:t>
            </w:r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S.ST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7C</w:t>
              <w:br/>
              <w:t>PH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>
              <w:t>7E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PAKISTAN STUDIES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