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RABIA IQBAL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