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BATOOL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8E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8E</w:t>
              <w:br/>
              <w:t>ENGLISH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8E</w:t>
              <w:br/>
              <w:t>ENGLISH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