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LUBNA TARIQ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10C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10C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10C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