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KINZA MUNEER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6E</w:t>
              <w:br/>
              <w:t>TS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