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TAUQEER SABIR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