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GHAZALA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8D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8B</w:t>
              <w:br/>
              <w:t>GP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8C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