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Monday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Monday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LIBRARY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GAMES</w:t>
            </w:r>
          </w:p>
        </w:tc>
        <w:tc>
          <w:tcPr>
            <w:tcW w:type="dxa" w:w="245"/>
          </w:tcPr>
          <w:p>
            <w:r>
              <w:t>7C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>
              <w:t>8B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10F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>
              <w:t>8A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>
              <w:t>8A SINDHI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7E PH</w:t>
            </w:r>
          </w:p>
        </w:tc>
        <w:tc>
          <w:tcPr>
            <w:tcW w:type="dxa" w:w="245"/>
          </w:tcPr>
          <w:p>
            <w:r>
              <w:t>9A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GAMES</w:t>
            </w:r>
          </w:p>
        </w:tc>
        <w:tc>
          <w:tcPr>
            <w:tcW w:type="dxa" w:w="245"/>
          </w:tcPr>
          <w:p>
            <w:r>
              <w:t>7B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</w:tbl>
    <w:p/>
    <w:p>
      <w:pPr>
        <w:pStyle w:val="Heading1"/>
      </w:pPr>
      <w:r>
        <w:t>Tuesday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Tuesday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9E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7C PH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GAMES</w:t>
            </w:r>
          </w:p>
        </w:tc>
        <w:tc>
          <w:tcPr>
            <w:tcW w:type="dxa" w:w="245"/>
          </w:tcPr>
          <w:p>
            <w:r>
              <w:t>6E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9D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GAMES</w:t>
            </w:r>
          </w:p>
        </w:tc>
        <w:tc>
          <w:tcPr>
            <w:tcW w:type="dxa" w:w="245"/>
          </w:tcPr>
          <w:p>
            <w:r>
              <w:t>6B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8A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8A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Wednesday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Wednesday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SINDHI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10B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>
              <w:t>8D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10D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10C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8A S.ST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</w:tbl>
    <w:p/>
    <w:p>
      <w:pPr>
        <w:pStyle w:val="Heading1"/>
      </w:pPr>
      <w:r>
        <w:t>Thursday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Thursday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9:30-10:05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LIBRARY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S.ST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10:05-10:40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10:40-11:15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11:15-11:35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11:35-12:10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GAMES</w:t>
            </w:r>
          </w:p>
        </w:tc>
        <w:tc>
          <w:tcPr>
            <w:tcW w:type="dxa" w:w="245"/>
          </w:tcPr>
          <w:p>
            <w:r>
              <w:t>6D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12:10-12:45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12:45-1:15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>
              <w:t>9C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1:15-2:00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Friday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Friday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8:00-8:40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7B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8:40-9:15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8A S.ST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9:15-9:50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9:50-10:25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10:25-10:55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10:55-11:35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11:35-12:15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