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WASEEM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6C</w:t>
              <w:br/>
              <w:t>TS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