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Monday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Monday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LIBRARY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10F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GAMES</w:t>
            </w:r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>
              <w:t>8C GP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7E PH</w:t>
            </w:r>
          </w:p>
        </w:tc>
        <w:tc>
          <w:tcPr>
            <w:tcW w:type="dxa" w:w="245"/>
          </w:tcPr>
          <w:p>
            <w:r>
              <w:t>9A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</w:tbl>
    <w:p/>
    <w:p>
      <w:pPr>
        <w:pStyle w:val="Heading1"/>
      </w:pPr>
      <w:r>
        <w:t>Tuesday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Tuesday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9E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7C PH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>
              <w:t>8D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GAMES</w:t>
            </w:r>
          </w:p>
        </w:tc>
        <w:tc>
          <w:tcPr>
            <w:tcW w:type="dxa" w:w="245"/>
          </w:tcPr>
          <w:p>
            <w:r>
              <w:t>6E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9D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GAMES</w:t>
            </w:r>
          </w:p>
        </w:tc>
        <w:tc>
          <w:tcPr>
            <w:tcW w:type="dxa" w:w="245"/>
          </w:tcPr>
          <w:p>
            <w:r>
              <w:t>6B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6C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Wednesday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Wednesday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10B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GAMES</w:t>
            </w:r>
          </w:p>
        </w:tc>
        <w:tc>
          <w:tcPr>
            <w:tcW w:type="dxa" w:w="245"/>
          </w:tcPr>
          <w:p>
            <w:r>
              <w:t>6C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GAMES</w:t>
            </w:r>
          </w:p>
        </w:tc>
        <w:tc>
          <w:tcPr>
            <w:tcW w:type="dxa" w:w="245"/>
          </w:tcPr>
          <w:p>
            <w:r>
              <w:t>7E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10D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10C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</w:tbl>
    <w:p/>
    <w:p>
      <w:pPr>
        <w:pStyle w:val="Heading1"/>
      </w:pPr>
      <w:r>
        <w:t>Thursday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Thursday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9:30-10:05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LIBRARY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10:05-10:40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10:40-11:15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11:15-11:35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11:35-12:10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GAMES</w:t>
            </w:r>
          </w:p>
        </w:tc>
        <w:tc>
          <w:tcPr>
            <w:tcW w:type="dxa" w:w="245"/>
          </w:tcPr>
          <w:p>
            <w:r>
              <w:t>6D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12:10-12:45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12:45-1:15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1:15-2:00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Friday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Friday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8:00-8:40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7B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8:40-9:15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9:15-9:50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9:50-10:25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10:25-10:55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10:55-11:35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11:35-12:15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