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 w:rsidP="00E01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1516" w:rsidRDefault="00E01516" w:rsidP="00E015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Kinzang Wangchuk</w:t>
      </w:r>
    </w:p>
    <w:p w:rsidR="00E01516" w:rsidRDefault="00E01516" w:rsidP="00E01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1516" w:rsidRDefault="00E01516" w:rsidP="00E015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12190062</w:t>
      </w:r>
    </w:p>
    <w:p w:rsidR="00E01516" w:rsidRDefault="00E01516" w:rsidP="00E01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407C81" w:rsidRDefault="00407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Frame1</w:t>
      </w:r>
    </w:p>
    <w:p w:rsidR="00407C81" w:rsidRDefault="00407C8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110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https://www.figma.com/file/e7OfVHRHMBt3s92QTghZ2p/GCIT_REVEMP_1?node-id=36%3A399</w:t>
        </w:r>
      </w:hyperlink>
    </w:p>
    <w:p w:rsidR="007223B9" w:rsidRDefault="007223B9">
      <w:pPr>
        <w:rPr>
          <w:rFonts w:ascii="Times New Roman" w:hAnsi="Times New Roman" w:cs="Times New Roman"/>
          <w:sz w:val="24"/>
          <w:szCs w:val="24"/>
        </w:rPr>
      </w:pPr>
    </w:p>
    <w:p w:rsidR="007223B9" w:rsidRDefault="0072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Map</w:t>
      </w:r>
    </w:p>
    <w:p w:rsidR="00407C81" w:rsidRDefault="00B7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dz-B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70.25pt">
            <v:imagedata r:id="rId7" o:title="Sitemap"/>
          </v:shape>
        </w:pict>
      </w:r>
    </w:p>
    <w:p w:rsidR="00E01516" w:rsidRDefault="00E01516">
      <w:pPr>
        <w:rPr>
          <w:rFonts w:ascii="Times New Roman" w:hAnsi="Times New Roman" w:cs="Times New Roman"/>
          <w:sz w:val="24"/>
          <w:szCs w:val="24"/>
        </w:rPr>
      </w:pPr>
    </w:p>
    <w:p w:rsidR="00407C81" w:rsidRDefault="00407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407C81" w:rsidRDefault="001B0F1F">
      <w:pPr>
        <w:rPr>
          <w:rFonts w:ascii="Times New Roman" w:hAnsi="Times New Roman" w:cs="Times New Roman"/>
          <w:sz w:val="24"/>
          <w:szCs w:val="24"/>
        </w:rPr>
      </w:pPr>
      <w:r w:rsidRPr="001B0F1F">
        <w:rPr>
          <w:rFonts w:ascii="Times New Roman" w:hAnsi="Times New Roman" w:cs="Times New Roman"/>
          <w:sz w:val="24"/>
          <w:szCs w:val="24"/>
        </w:rPr>
        <w:t>The current website does not have Weekly News in the home navigation bar, so added navigation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7C81" w:rsidRDefault="00407C81">
      <w:pPr>
        <w:rPr>
          <w:rFonts w:ascii="Times New Roman" w:hAnsi="Times New Roman" w:cs="Times New Roman"/>
          <w:sz w:val="24"/>
          <w:szCs w:val="24"/>
        </w:rPr>
      </w:pPr>
    </w:p>
    <w:p w:rsidR="00B760BD" w:rsidRPr="00002C9D" w:rsidRDefault="00F65A24">
      <w:pPr>
        <w:rPr>
          <w:rFonts w:ascii="Times New Roman" w:hAnsi="Times New Roman" w:cs="Times New Roman"/>
          <w:sz w:val="24"/>
          <w:szCs w:val="24"/>
        </w:rPr>
      </w:pPr>
      <w:r w:rsidRPr="00002C9D">
        <w:rPr>
          <w:rFonts w:ascii="Times New Roman" w:hAnsi="Times New Roman" w:cs="Times New Roman"/>
          <w:sz w:val="24"/>
          <w:szCs w:val="24"/>
        </w:rPr>
        <w:t>1. Home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1080"/>
        <w:gridCol w:w="1980"/>
        <w:gridCol w:w="2880"/>
        <w:gridCol w:w="3780"/>
      </w:tblGrid>
      <w:tr w:rsidR="009F6615" w:rsidRPr="00002C9D" w:rsidTr="004B2081">
        <w:trPr>
          <w:trHeight w:val="440"/>
        </w:trPr>
        <w:tc>
          <w:tcPr>
            <w:tcW w:w="1080" w:type="dxa"/>
          </w:tcPr>
          <w:p w:rsidR="009F6615" w:rsidRPr="00002C9D" w:rsidRDefault="004B2081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9F6615" w:rsidRPr="00002C9D" w:rsidRDefault="009F661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9F6615" w:rsidRPr="00002C9D" w:rsidRDefault="009F661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780" w:type="dxa"/>
          </w:tcPr>
          <w:p w:rsidR="009F6615" w:rsidRPr="00002C9D" w:rsidRDefault="009F661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9F6615" w:rsidRPr="00002C9D" w:rsidTr="004B2081">
        <w:trPr>
          <w:trHeight w:val="620"/>
        </w:trPr>
        <w:tc>
          <w:tcPr>
            <w:tcW w:w="1080" w:type="dxa"/>
          </w:tcPr>
          <w:p w:rsidR="009F6615" w:rsidRPr="00002C9D" w:rsidRDefault="009F661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</w:tcPr>
          <w:p w:rsidR="009F6615" w:rsidRPr="00002C9D" w:rsidRDefault="009F66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 Logo</w:t>
            </w:r>
          </w:p>
        </w:tc>
        <w:tc>
          <w:tcPr>
            <w:tcW w:w="2880" w:type="dxa"/>
          </w:tcPr>
          <w:p w:rsidR="009F6615" w:rsidRPr="00002C9D" w:rsidRDefault="009F66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Gcit Logo</w:t>
            </w:r>
          </w:p>
        </w:tc>
        <w:tc>
          <w:tcPr>
            <w:tcW w:w="3780" w:type="dxa"/>
          </w:tcPr>
          <w:p w:rsidR="009F6615" w:rsidRPr="00002C9D" w:rsidRDefault="009F66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functionality for college logo, it </w:t>
            </w:r>
          </w:p>
          <w:p w:rsidR="009F6615" w:rsidRPr="00002C9D" w:rsidRDefault="00B760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9F6615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 an image.(</w:t>
            </w:r>
            <w:r w:rsidR="004B2081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for gcit logo are #FFA500 and #90EE90)</w:t>
            </w:r>
          </w:p>
        </w:tc>
      </w:tr>
      <w:tr w:rsidR="004B2081" w:rsidRPr="00002C9D" w:rsidTr="004B2081">
        <w:trPr>
          <w:trHeight w:val="620"/>
        </w:trPr>
        <w:tc>
          <w:tcPr>
            <w:tcW w:w="1080" w:type="dxa"/>
          </w:tcPr>
          <w:p w:rsidR="004B2081" w:rsidRPr="00002C9D" w:rsidRDefault="004B2081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0" w:type="dxa"/>
          </w:tcPr>
          <w:p w:rsidR="004B2081" w:rsidRPr="00002C9D" w:rsidRDefault="004B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 Logo</w:t>
            </w:r>
          </w:p>
        </w:tc>
        <w:tc>
          <w:tcPr>
            <w:tcW w:w="2880" w:type="dxa"/>
          </w:tcPr>
          <w:p w:rsidR="004B2081" w:rsidRPr="00002C9D" w:rsidRDefault="004B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 Logo</w:t>
            </w:r>
          </w:p>
        </w:tc>
        <w:tc>
          <w:tcPr>
            <w:tcW w:w="3780" w:type="dxa"/>
          </w:tcPr>
          <w:p w:rsidR="004B2081" w:rsidRPr="00002C9D" w:rsidRDefault="004B2081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functionality as such for RUB logo, it is just an image</w:t>
            </w:r>
            <w:r w:rsidR="00F65A24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65A24" w:rsidRPr="00002C9D" w:rsidTr="004B2081">
        <w:trPr>
          <w:trHeight w:val="620"/>
        </w:trPr>
        <w:tc>
          <w:tcPr>
            <w:tcW w:w="1080" w:type="dxa"/>
          </w:tcPr>
          <w:p w:rsidR="00F65A24" w:rsidRPr="00002C9D" w:rsidRDefault="00F65A24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0" w:type="dxa"/>
          </w:tcPr>
          <w:p w:rsidR="00F65A24" w:rsidRPr="00002C9D" w:rsidRDefault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 GCIT</w:t>
            </w:r>
          </w:p>
        </w:tc>
        <w:tc>
          <w:tcPr>
            <w:tcW w:w="2880" w:type="dxa"/>
          </w:tcPr>
          <w:p w:rsidR="00F65A24" w:rsidRPr="00002C9D" w:rsidRDefault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hero banner and it contain short description of colleges. It also describes about our college vision. Color code used are #</w:t>
            </w:r>
            <w:r w:rsidR="00E4507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 and #00000</w:t>
            </w:r>
          </w:p>
        </w:tc>
        <w:tc>
          <w:tcPr>
            <w:tcW w:w="3780" w:type="dxa"/>
          </w:tcPr>
          <w:p w:rsidR="00E45079" w:rsidRPr="00002C9D" w:rsidRDefault="00E45079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Clicking upon About GCIT it navigate to the page where it display </w:t>
            </w:r>
          </w:p>
          <w:p w:rsidR="00F65A24" w:rsidRPr="00002C9D" w:rsidRDefault="00E45079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proofErr w:type="gramEnd"/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image of college and its description and also it display vision of our college.  </w:t>
            </w:r>
          </w:p>
        </w:tc>
      </w:tr>
      <w:tr w:rsidR="00E45079" w:rsidRPr="00002C9D" w:rsidTr="004B2081">
        <w:trPr>
          <w:trHeight w:val="620"/>
        </w:trPr>
        <w:tc>
          <w:tcPr>
            <w:tcW w:w="1080" w:type="dxa"/>
          </w:tcPr>
          <w:p w:rsidR="00E45079" w:rsidRPr="00002C9D" w:rsidRDefault="00E45079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0" w:type="dxa"/>
          </w:tcPr>
          <w:p w:rsidR="00E45079" w:rsidRPr="00002C9D" w:rsidRDefault="00E450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Academic </w:t>
            </w:r>
          </w:p>
        </w:tc>
        <w:tc>
          <w:tcPr>
            <w:tcW w:w="2880" w:type="dxa"/>
          </w:tcPr>
          <w:p w:rsidR="00E45079" w:rsidRPr="00002C9D" w:rsidRDefault="003110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9D3D9A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contains hero banner of academic calendar and courses. Color code used </w:t>
            </w:r>
            <w:r w:rsidR="009D3D9A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are #fffff and #00000</w:t>
            </w:r>
            <w:proofErr w:type="gramStart"/>
            <w:r w:rsidR="009D3D9A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76A35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69420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font size used are </w:t>
            </w:r>
            <w:r w:rsidR="00D76A35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h1 for </w:t>
            </w:r>
            <w:r w:rsidR="0069420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header and h2 it’s description.</w:t>
            </w:r>
          </w:p>
        </w:tc>
        <w:tc>
          <w:tcPr>
            <w:tcW w:w="3780" w:type="dxa"/>
          </w:tcPr>
          <w:p w:rsidR="00E45079" w:rsidRPr="00002C9D" w:rsidRDefault="002B086B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Clicking upon Academic it navigate to the page where it display and 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academic calendar </w:t>
            </w:r>
            <w:r w:rsidR="0069420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courses and </w:t>
            </w:r>
            <w:proofErr w:type="gramStart"/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69420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End"/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description.</w:t>
            </w:r>
          </w:p>
        </w:tc>
      </w:tr>
      <w:tr w:rsidR="00D76A35" w:rsidRPr="00002C9D" w:rsidTr="004B2081">
        <w:trPr>
          <w:trHeight w:val="620"/>
        </w:trPr>
        <w:tc>
          <w:tcPr>
            <w:tcW w:w="1080" w:type="dxa"/>
          </w:tcPr>
          <w:p w:rsidR="00D76A35" w:rsidRPr="00002C9D" w:rsidRDefault="00D76A3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980" w:type="dxa"/>
          </w:tcPr>
          <w:p w:rsidR="00D76A35" w:rsidRPr="00002C9D" w:rsidRDefault="006942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Non-Academic</w:t>
            </w:r>
          </w:p>
        </w:tc>
        <w:tc>
          <w:tcPr>
            <w:tcW w:w="2880" w:type="dxa"/>
          </w:tcPr>
          <w:p w:rsidR="00D76A35" w:rsidRPr="00002C9D" w:rsidRDefault="006942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includes hero banner and they ar</w:t>
            </w:r>
            <w:r w:rsidR="00AE0FCB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the coordinator. They</w:t>
            </w:r>
            <w:r w:rsidR="00D21F8E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they provide helping hands to the student. Color code used are #fffff and #00000</w:t>
            </w:r>
            <w:proofErr w:type="gramStart"/>
            <w:r w:rsidR="00D21F8E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="00D21F8E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 size used are h1 for sub header and h2 it’s description.</w:t>
            </w:r>
          </w:p>
        </w:tc>
        <w:tc>
          <w:tcPr>
            <w:tcW w:w="3780" w:type="dxa"/>
          </w:tcPr>
          <w:p w:rsidR="00D76A35" w:rsidRPr="00002C9D" w:rsidRDefault="00D21F8E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we click on the Non-Academic it diverse to the page where it display about student affairs</w:t>
            </w:r>
          </w:p>
          <w:p w:rsidR="00D21F8E" w:rsidRPr="00002C9D" w:rsidRDefault="00D21F8E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services provided to the student and all the faculty in the colleges.</w:t>
            </w:r>
          </w:p>
        </w:tc>
      </w:tr>
      <w:tr w:rsidR="00BA179C" w:rsidRPr="00002C9D" w:rsidTr="004B2081">
        <w:trPr>
          <w:trHeight w:val="620"/>
        </w:trPr>
        <w:tc>
          <w:tcPr>
            <w:tcW w:w="1080" w:type="dxa"/>
          </w:tcPr>
          <w:p w:rsidR="00BA179C" w:rsidRPr="00002C9D" w:rsidRDefault="00BA179C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0" w:type="dxa"/>
          </w:tcPr>
          <w:p w:rsidR="00BA179C" w:rsidRPr="00002C9D" w:rsidRDefault="00BA17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 News</w:t>
            </w:r>
          </w:p>
        </w:tc>
        <w:tc>
          <w:tcPr>
            <w:tcW w:w="2880" w:type="dxa"/>
          </w:tcPr>
          <w:p w:rsidR="00BA179C" w:rsidRPr="00002C9D" w:rsidRDefault="00BA17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display the videos of various collected news from national, international and local. . Color code used are #fffff and #00000</w:t>
            </w:r>
            <w:r w:rsidR="00AF31B0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(Font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 used are h1 for sub header and h2 it’s description.</w:t>
            </w:r>
          </w:p>
        </w:tc>
        <w:tc>
          <w:tcPr>
            <w:tcW w:w="3780" w:type="dxa"/>
          </w:tcPr>
          <w:p w:rsidR="00BA179C" w:rsidRPr="00002C9D" w:rsidRDefault="00BA179C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upon weekly news it navigate to the page where it contain videos and it’s description.</w:t>
            </w:r>
          </w:p>
        </w:tc>
      </w:tr>
      <w:tr w:rsidR="00425645" w:rsidRPr="00002C9D" w:rsidTr="004B2081">
        <w:trPr>
          <w:trHeight w:val="620"/>
        </w:trPr>
        <w:tc>
          <w:tcPr>
            <w:tcW w:w="1080" w:type="dxa"/>
          </w:tcPr>
          <w:p w:rsidR="00425645" w:rsidRPr="00002C9D" w:rsidRDefault="0042564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0" w:type="dxa"/>
          </w:tcPr>
          <w:p w:rsidR="00425645" w:rsidRPr="00002C9D" w:rsidRDefault="00425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Life</w:t>
            </w:r>
          </w:p>
        </w:tc>
        <w:tc>
          <w:tcPr>
            <w:tcW w:w="2880" w:type="dxa"/>
          </w:tcPr>
          <w:p w:rsidR="00425645" w:rsidRPr="00002C9D" w:rsidRDefault="00425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includes the services provided to students.</w:t>
            </w:r>
          </w:p>
        </w:tc>
        <w:tc>
          <w:tcPr>
            <w:tcW w:w="3780" w:type="dxa"/>
          </w:tcPr>
          <w:p w:rsidR="00425645" w:rsidRPr="00002C9D" w:rsidRDefault="00425645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Clicking upon student life, it navigate page where it provided </w:t>
            </w:r>
            <w:r w:rsidR="009D60B2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 to student.</w:t>
            </w:r>
          </w:p>
        </w:tc>
      </w:tr>
      <w:tr w:rsidR="00E73192" w:rsidRPr="00002C9D" w:rsidTr="004B2081">
        <w:trPr>
          <w:trHeight w:val="620"/>
        </w:trPr>
        <w:tc>
          <w:tcPr>
            <w:tcW w:w="1080" w:type="dxa"/>
          </w:tcPr>
          <w:p w:rsidR="00E73192" w:rsidRPr="00002C9D" w:rsidRDefault="00425645" w:rsidP="004B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0" w:type="dxa"/>
          </w:tcPr>
          <w:p w:rsidR="00E73192" w:rsidRPr="00002C9D" w:rsidRDefault="00E731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 Requirements</w:t>
            </w:r>
          </w:p>
        </w:tc>
        <w:tc>
          <w:tcPr>
            <w:tcW w:w="2880" w:type="dxa"/>
          </w:tcPr>
          <w:p w:rsidR="00E73192" w:rsidRPr="00002C9D" w:rsidRDefault="00E731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just description. Color code used are #fffff and #00000.(font size used are h1 for sub header and h2 it’s description</w:t>
            </w:r>
          </w:p>
        </w:tc>
        <w:tc>
          <w:tcPr>
            <w:tcW w:w="3780" w:type="dxa"/>
          </w:tcPr>
          <w:p w:rsidR="00E73192" w:rsidRPr="00002C9D" w:rsidRDefault="00E73192" w:rsidP="00F65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Clicking upon Study Requirement it navigate to the page where it </w:t>
            </w:r>
            <w:r w:rsidR="00C30DE9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 </w:t>
            </w:r>
            <w:r w:rsidR="00AF31B0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description.</w:t>
            </w:r>
          </w:p>
        </w:tc>
      </w:tr>
      <w:tr w:rsidR="00E61E1E" w:rsidRPr="00002C9D" w:rsidTr="004B2081">
        <w:trPr>
          <w:trHeight w:val="620"/>
        </w:trPr>
        <w:tc>
          <w:tcPr>
            <w:tcW w:w="1080" w:type="dxa"/>
          </w:tcPr>
          <w:p w:rsidR="00E61E1E" w:rsidRPr="00002C9D" w:rsidRDefault="00425645" w:rsidP="00E61E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0" w:type="dxa"/>
          </w:tcPr>
          <w:p w:rsidR="00E61E1E" w:rsidRPr="00002C9D" w:rsidRDefault="00E61E1E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Admission </w:t>
            </w:r>
          </w:p>
        </w:tc>
        <w:tc>
          <w:tcPr>
            <w:tcW w:w="2880" w:type="dxa"/>
          </w:tcPr>
          <w:p w:rsidR="00E61E1E" w:rsidRPr="00002C9D" w:rsidRDefault="00E61E1E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display hero banner. Colo</w:t>
            </w:r>
            <w:r w:rsidR="000D211F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code used is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#00000.</w:t>
            </w:r>
          </w:p>
        </w:tc>
        <w:tc>
          <w:tcPr>
            <w:tcW w:w="3780" w:type="dxa"/>
          </w:tcPr>
          <w:p w:rsidR="00E61E1E" w:rsidRPr="00002C9D" w:rsidRDefault="00E61E1E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upon Admission it navigate</w:t>
            </w:r>
            <w:r w:rsidR="00904B9D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page where it displ</w:t>
            </w:r>
            <w:r w:rsidR="00007618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 how many student were intake for the particular courses.</w:t>
            </w:r>
          </w:p>
        </w:tc>
      </w:tr>
      <w:tr w:rsidR="000D211F" w:rsidRPr="00002C9D" w:rsidTr="004B2081">
        <w:trPr>
          <w:trHeight w:val="620"/>
        </w:trPr>
        <w:tc>
          <w:tcPr>
            <w:tcW w:w="1080" w:type="dxa"/>
          </w:tcPr>
          <w:p w:rsidR="000D211F" w:rsidRPr="00002C9D" w:rsidRDefault="00425645" w:rsidP="00E61E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0" w:type="dxa"/>
          </w:tcPr>
          <w:p w:rsidR="000D211F" w:rsidRPr="00002C9D" w:rsidRDefault="000D211F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</w:t>
            </w:r>
          </w:p>
          <w:p w:rsidR="000D211F" w:rsidRPr="00002C9D" w:rsidRDefault="000D211F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</w:tcPr>
          <w:p w:rsidR="000D211F" w:rsidRPr="00002C9D" w:rsidRDefault="000D211F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display hero banner.</w:t>
            </w:r>
          </w:p>
          <w:p w:rsidR="000D211F" w:rsidRPr="00002C9D" w:rsidRDefault="000D211F" w:rsidP="00E61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are #fffff and #00000</w:t>
            </w:r>
            <w:r w:rsidR="00AF31B0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(Font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size used are h1 for sub header and h2 it’s description.</w:t>
            </w:r>
          </w:p>
        </w:tc>
        <w:tc>
          <w:tcPr>
            <w:tcW w:w="3780" w:type="dxa"/>
          </w:tcPr>
          <w:p w:rsidR="000D211F" w:rsidRPr="00002C9D" w:rsidRDefault="00BE2173" w:rsidP="000415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Clicking upon contact </w:t>
            </w:r>
            <w:r w:rsidR="0089373B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display an options either contact through calls, mail and other apps</w:t>
            </w:r>
            <w:r w:rsidR="00156A9A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41526" w:rsidRPr="00002C9D" w:rsidRDefault="000415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19BE" w:rsidRPr="00002C9D" w:rsidRDefault="00281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19BE" w:rsidRPr="00002C9D" w:rsidRDefault="00281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gramStart"/>
      <w:r w:rsidRPr="00002C9D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 GCIT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1080"/>
        <w:gridCol w:w="1980"/>
        <w:gridCol w:w="2880"/>
        <w:gridCol w:w="3780"/>
      </w:tblGrid>
      <w:tr w:rsidR="00FC62AE" w:rsidRPr="00002C9D" w:rsidTr="00FC62AE">
        <w:tc>
          <w:tcPr>
            <w:tcW w:w="1080" w:type="dxa"/>
          </w:tcPr>
          <w:p w:rsidR="00FC62AE" w:rsidRPr="00002C9D" w:rsidRDefault="00FC62AE" w:rsidP="002819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FC62AE" w:rsidRPr="00002C9D" w:rsidRDefault="00FC62AE" w:rsidP="002819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FC62AE" w:rsidRPr="00002C9D" w:rsidRDefault="00FC62AE" w:rsidP="002819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780" w:type="dxa"/>
          </w:tcPr>
          <w:p w:rsidR="00FC62AE" w:rsidRPr="00002C9D" w:rsidRDefault="002819BE" w:rsidP="002819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FC62AE" w:rsidRPr="00002C9D" w:rsidTr="00FC62AE">
        <w:tc>
          <w:tcPr>
            <w:tcW w:w="1080" w:type="dxa"/>
          </w:tcPr>
          <w:p w:rsidR="00FC62AE" w:rsidRPr="00002C9D" w:rsidRDefault="00FC6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FC62AE" w:rsidRPr="00002C9D" w:rsidRDefault="00281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 Bar</w:t>
            </w:r>
          </w:p>
        </w:tc>
        <w:tc>
          <w:tcPr>
            <w:tcW w:w="2880" w:type="dxa"/>
          </w:tcPr>
          <w:p w:rsidR="00FC62AE" w:rsidRPr="00002C9D" w:rsidRDefault="00281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the navigation item as I mentioned in home page</w:t>
            </w:r>
          </w:p>
        </w:tc>
        <w:tc>
          <w:tcPr>
            <w:tcW w:w="3780" w:type="dxa"/>
          </w:tcPr>
          <w:p w:rsidR="00FC62AE" w:rsidRPr="00002C9D" w:rsidRDefault="002819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 is same as I mentioned in the home page.</w:t>
            </w:r>
          </w:p>
        </w:tc>
      </w:tr>
      <w:tr w:rsidR="0072432C" w:rsidRPr="00002C9D" w:rsidTr="00FC62AE">
        <w:tc>
          <w:tcPr>
            <w:tcW w:w="1080" w:type="dxa"/>
          </w:tcPr>
          <w:p w:rsidR="0072432C" w:rsidRPr="00002C9D" w:rsidRDefault="008D3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80" w:type="dxa"/>
          </w:tcPr>
          <w:p w:rsidR="0072432C" w:rsidRPr="00002C9D" w:rsidRDefault="00AF20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880" w:type="dxa"/>
          </w:tcPr>
          <w:p w:rsidR="00AF205B" w:rsidRPr="00002C9D" w:rsidRDefault="00AF20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the image of gcit College.</w:t>
            </w:r>
          </w:p>
        </w:tc>
        <w:tc>
          <w:tcPr>
            <w:tcW w:w="3780" w:type="dxa"/>
          </w:tcPr>
          <w:p w:rsidR="0072432C" w:rsidRPr="00002C9D" w:rsidRDefault="00AF20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hovering effect(</w:t>
            </w:r>
            <w:r w:rsidR="00BE7328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is #90EE90)</w:t>
            </w:r>
          </w:p>
        </w:tc>
      </w:tr>
      <w:tr w:rsidR="00A32904" w:rsidRPr="00002C9D" w:rsidTr="00FC62AE">
        <w:tc>
          <w:tcPr>
            <w:tcW w:w="1080" w:type="dxa"/>
          </w:tcPr>
          <w:p w:rsidR="00A32904" w:rsidRPr="00002C9D" w:rsidRDefault="008D32AF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80" w:type="dxa"/>
          </w:tcPr>
          <w:p w:rsidR="00A32904" w:rsidRPr="00002C9D" w:rsidRDefault="00A32904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880" w:type="dxa"/>
          </w:tcPr>
          <w:p w:rsidR="00A32904" w:rsidRPr="00002C9D" w:rsidRDefault="00A32904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contain </w:t>
            </w:r>
            <w:r w:rsidR="00C439AD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of time</w:t>
            </w:r>
          </w:p>
        </w:tc>
        <w:tc>
          <w:tcPr>
            <w:tcW w:w="3780" w:type="dxa"/>
          </w:tcPr>
          <w:p w:rsidR="00A32904" w:rsidRPr="00002C9D" w:rsidRDefault="00A32904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hovering effect(</w:t>
            </w:r>
            <w:r w:rsidR="00C439AD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Color code used is </w:t>
            </w:r>
            <w:r w:rsidR="00C439AD" w:rsidRPr="00002C9D">
              <w:rPr>
                <w:rFonts w:ascii="Times New Roman" w:hAnsi="Times New Roman" w:cs="Times New Roman"/>
                <w:sz w:val="24"/>
                <w:szCs w:val="24"/>
              </w:rPr>
              <w:t>#0000FF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439AD" w:rsidRPr="00002C9D" w:rsidTr="00FC62AE">
        <w:tc>
          <w:tcPr>
            <w:tcW w:w="1080" w:type="dxa"/>
          </w:tcPr>
          <w:p w:rsidR="00C439AD" w:rsidRPr="00002C9D" w:rsidRDefault="008D32AF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80" w:type="dxa"/>
          </w:tcPr>
          <w:p w:rsidR="00C439AD" w:rsidRPr="00002C9D" w:rsidRDefault="00C439AD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C439AD" w:rsidRPr="00002C9D" w:rsidRDefault="00C439AD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780" w:type="dxa"/>
          </w:tcPr>
          <w:p w:rsidR="00C439AD" w:rsidRPr="00002C9D" w:rsidRDefault="00C439AD" w:rsidP="00A329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B760BD" w:rsidRPr="00002C9D" w:rsidRDefault="00B760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F3F" w:rsidRPr="00002C9D" w:rsidRDefault="00734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2. Academic Section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734F3F" w:rsidRPr="00002C9D" w:rsidTr="00734F3F">
        <w:tc>
          <w:tcPr>
            <w:tcW w:w="1170" w:type="dxa"/>
          </w:tcPr>
          <w:p w:rsidR="00734F3F" w:rsidRPr="00002C9D" w:rsidRDefault="00734F3F" w:rsidP="0073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734F3F" w:rsidRPr="00002C9D" w:rsidRDefault="00734F3F" w:rsidP="0073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734F3F" w:rsidRPr="00002C9D" w:rsidRDefault="00734F3F" w:rsidP="0073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734F3F" w:rsidRPr="00002C9D" w:rsidRDefault="00734F3F" w:rsidP="0073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734F3F" w:rsidRPr="00002C9D" w:rsidTr="00734F3F">
        <w:tc>
          <w:tcPr>
            <w:tcW w:w="1170" w:type="dxa"/>
          </w:tcPr>
          <w:p w:rsidR="00734F3F" w:rsidRPr="00002C9D" w:rsidRDefault="008D3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980" w:type="dxa"/>
          </w:tcPr>
          <w:p w:rsidR="00734F3F" w:rsidRPr="00002C9D" w:rsidRDefault="00734F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734F3F" w:rsidRPr="00002C9D" w:rsidRDefault="00734F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9522D6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includes head of the colleges and then other faculty members </w:t>
            </w:r>
          </w:p>
        </w:tc>
        <w:tc>
          <w:tcPr>
            <w:tcW w:w="3351" w:type="dxa"/>
          </w:tcPr>
          <w:p w:rsidR="00734F3F" w:rsidRPr="00002C9D" w:rsidRDefault="009522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9522D6" w:rsidRPr="00002C9D" w:rsidTr="00734F3F">
        <w:tc>
          <w:tcPr>
            <w:tcW w:w="1170" w:type="dxa"/>
          </w:tcPr>
          <w:p w:rsidR="009522D6" w:rsidRPr="00002C9D" w:rsidRDefault="009522D6" w:rsidP="009522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D32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0" w:type="dxa"/>
          </w:tcPr>
          <w:p w:rsidR="009522D6" w:rsidRPr="00002C9D" w:rsidRDefault="009522D6" w:rsidP="009522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9522D6" w:rsidRPr="00002C9D" w:rsidRDefault="009522D6" w:rsidP="009522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9522D6" w:rsidRPr="00002C9D" w:rsidRDefault="009522D6" w:rsidP="009522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734F3F" w:rsidRPr="00002C9D" w:rsidRDefault="00734F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FF6" w:rsidRPr="00002C9D" w:rsidRDefault="00A91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3. Non-Academic Section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A91FF6" w:rsidRPr="00002C9D" w:rsidTr="009F271C">
        <w:tc>
          <w:tcPr>
            <w:tcW w:w="1170" w:type="dxa"/>
          </w:tcPr>
          <w:p w:rsidR="00A91FF6" w:rsidRPr="00002C9D" w:rsidRDefault="00A91FF6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A91FF6" w:rsidRPr="00002C9D" w:rsidRDefault="00A91FF6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A91FF6" w:rsidRPr="00002C9D" w:rsidRDefault="00A91FF6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A91FF6" w:rsidRPr="00002C9D" w:rsidRDefault="00A91FF6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A91FF6" w:rsidRPr="00002C9D" w:rsidTr="009F271C">
        <w:tc>
          <w:tcPr>
            <w:tcW w:w="1170" w:type="dxa"/>
          </w:tcPr>
          <w:p w:rsidR="00A91FF6" w:rsidRPr="00002C9D" w:rsidRDefault="008D32A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80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includes head of the colleges and then other faculty members </w:t>
            </w:r>
          </w:p>
        </w:tc>
        <w:tc>
          <w:tcPr>
            <w:tcW w:w="3351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A91FF6" w:rsidRPr="00002C9D" w:rsidTr="009F271C">
        <w:tc>
          <w:tcPr>
            <w:tcW w:w="1170" w:type="dxa"/>
          </w:tcPr>
          <w:p w:rsidR="00A91FF6" w:rsidRPr="00002C9D" w:rsidRDefault="008D32A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980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A91FF6" w:rsidRPr="00002C9D" w:rsidRDefault="00A91FF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A91FF6" w:rsidRPr="00002C9D" w:rsidRDefault="00A91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2653" w:rsidRPr="00002C9D" w:rsidRDefault="009726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4. Academic Calendar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972653" w:rsidRPr="00002C9D" w:rsidTr="009F271C">
        <w:tc>
          <w:tcPr>
            <w:tcW w:w="1170" w:type="dxa"/>
          </w:tcPr>
          <w:p w:rsidR="00972653" w:rsidRPr="00002C9D" w:rsidRDefault="0097265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972653" w:rsidRPr="00002C9D" w:rsidRDefault="0097265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972653" w:rsidRPr="00002C9D" w:rsidRDefault="0097265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972653" w:rsidRPr="00002C9D" w:rsidRDefault="0097265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972653" w:rsidRPr="00002C9D" w:rsidTr="009F271C">
        <w:tc>
          <w:tcPr>
            <w:tcW w:w="1170" w:type="dxa"/>
          </w:tcPr>
          <w:p w:rsidR="00972653" w:rsidRPr="00002C9D" w:rsidRDefault="008D32A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980" w:type="dxa"/>
          </w:tcPr>
          <w:p w:rsidR="00972653" w:rsidRPr="00002C9D" w:rsidRDefault="00CE336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880" w:type="dxa"/>
          </w:tcPr>
          <w:p w:rsidR="00972653" w:rsidRPr="00002C9D" w:rsidRDefault="00CE336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 of calendar</w:t>
            </w:r>
          </w:p>
        </w:tc>
        <w:tc>
          <w:tcPr>
            <w:tcW w:w="3351" w:type="dxa"/>
          </w:tcPr>
          <w:p w:rsidR="00972653" w:rsidRPr="00002C9D" w:rsidRDefault="0097265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CE336C" w:rsidRPr="00002C9D" w:rsidTr="009F271C">
        <w:tc>
          <w:tcPr>
            <w:tcW w:w="1170" w:type="dxa"/>
          </w:tcPr>
          <w:p w:rsidR="00CE336C" w:rsidRPr="00002C9D" w:rsidRDefault="00CE336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CE336C" w:rsidRPr="00002C9D" w:rsidRDefault="00CE336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CE336C" w:rsidRPr="00002C9D" w:rsidRDefault="00CE336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includes academic session in the particular year. 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are #fffff and #00000.</w:t>
            </w:r>
          </w:p>
        </w:tc>
        <w:tc>
          <w:tcPr>
            <w:tcW w:w="3351" w:type="dxa"/>
          </w:tcPr>
          <w:p w:rsidR="00CE336C" w:rsidRPr="00002C9D" w:rsidRDefault="00154CC1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972653" w:rsidRPr="00002C9D" w:rsidTr="009F271C">
        <w:tc>
          <w:tcPr>
            <w:tcW w:w="1170" w:type="dxa"/>
          </w:tcPr>
          <w:p w:rsidR="00972653" w:rsidRPr="00002C9D" w:rsidRDefault="008D32A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80" w:type="dxa"/>
          </w:tcPr>
          <w:p w:rsidR="00972653" w:rsidRPr="00002C9D" w:rsidRDefault="0097265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972653" w:rsidRPr="00002C9D" w:rsidRDefault="0097265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972653" w:rsidRPr="00002C9D" w:rsidRDefault="0097265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972653" w:rsidRPr="00002C9D" w:rsidRDefault="009726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43F3" w:rsidRPr="00002C9D" w:rsidRDefault="000143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50F1" w:rsidRPr="00002C9D" w:rsidRDefault="007D50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5. Courses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0143F3" w:rsidRPr="00002C9D" w:rsidTr="009F271C">
        <w:tc>
          <w:tcPr>
            <w:tcW w:w="1170" w:type="dxa"/>
          </w:tcPr>
          <w:p w:rsidR="000143F3" w:rsidRPr="00002C9D" w:rsidRDefault="000143F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0143F3" w:rsidRPr="00002C9D" w:rsidRDefault="000143F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0143F3" w:rsidRPr="00002C9D" w:rsidRDefault="000143F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0143F3" w:rsidRPr="00002C9D" w:rsidRDefault="000143F3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0143F3" w:rsidRPr="00002C9D" w:rsidTr="009F271C">
        <w:tc>
          <w:tcPr>
            <w:tcW w:w="1170" w:type="dxa"/>
          </w:tcPr>
          <w:p w:rsidR="000143F3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  <w:r w:rsidR="00E13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-35</w:t>
            </w:r>
          </w:p>
        </w:tc>
        <w:tc>
          <w:tcPr>
            <w:tcW w:w="1980" w:type="dxa"/>
          </w:tcPr>
          <w:p w:rsidR="000143F3" w:rsidRPr="00002C9D" w:rsidRDefault="000143F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Bachelor of Digital Media &amp; Development</w:t>
            </w:r>
          </w:p>
        </w:tc>
        <w:tc>
          <w:tcPr>
            <w:tcW w:w="2880" w:type="dxa"/>
          </w:tcPr>
          <w:p w:rsidR="000143F3" w:rsidRPr="00002C9D" w:rsidRDefault="000143F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 of related module.</w:t>
            </w:r>
          </w:p>
        </w:tc>
        <w:tc>
          <w:tcPr>
            <w:tcW w:w="3351" w:type="dxa"/>
          </w:tcPr>
          <w:p w:rsidR="000143F3" w:rsidRPr="00002C9D" w:rsidRDefault="000143F3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085B0F" w:rsidRPr="00002C9D" w:rsidTr="009F271C">
        <w:tc>
          <w:tcPr>
            <w:tcW w:w="1170" w:type="dxa"/>
          </w:tcPr>
          <w:p w:rsidR="00085B0F" w:rsidRPr="00002C9D" w:rsidRDefault="000C6B2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36</w:t>
            </w:r>
            <w:r w:rsidR="00E13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-37</w:t>
            </w:r>
          </w:p>
        </w:tc>
        <w:tc>
          <w:tcPr>
            <w:tcW w:w="19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Bachelor Of Computer Science (AI Development &amp; Data Science)</w:t>
            </w:r>
          </w:p>
        </w:tc>
        <w:tc>
          <w:tcPr>
            <w:tcW w:w="28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 of related module.</w:t>
            </w:r>
          </w:p>
        </w:tc>
        <w:tc>
          <w:tcPr>
            <w:tcW w:w="3351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085B0F" w:rsidRPr="00002C9D" w:rsidTr="009F271C">
        <w:tc>
          <w:tcPr>
            <w:tcW w:w="117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C6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E13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-39</w:t>
            </w:r>
          </w:p>
        </w:tc>
        <w:tc>
          <w:tcPr>
            <w:tcW w:w="19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Bachelor Of Computer Science (Full Stack Development)</w:t>
            </w:r>
          </w:p>
        </w:tc>
        <w:tc>
          <w:tcPr>
            <w:tcW w:w="28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 of related module.</w:t>
            </w:r>
          </w:p>
        </w:tc>
        <w:tc>
          <w:tcPr>
            <w:tcW w:w="3351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085B0F" w:rsidRPr="00002C9D" w:rsidTr="009F271C">
        <w:tc>
          <w:tcPr>
            <w:tcW w:w="1170" w:type="dxa"/>
          </w:tcPr>
          <w:p w:rsidR="00085B0F" w:rsidRPr="00002C9D" w:rsidRDefault="000C6B2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Bachelor Of Computer Science (</w:t>
            </w: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Block chain</w:t>
            </w: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 xml:space="preserve"> Development)</w:t>
            </w:r>
          </w:p>
        </w:tc>
        <w:tc>
          <w:tcPr>
            <w:tcW w:w="28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 of related module.</w:t>
            </w:r>
          </w:p>
        </w:tc>
        <w:tc>
          <w:tcPr>
            <w:tcW w:w="3351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085B0F" w:rsidRPr="00002C9D" w:rsidTr="009F271C">
        <w:tc>
          <w:tcPr>
            <w:tcW w:w="117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includes description of particular module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Color code used are #fffff and #00000.</w:t>
            </w:r>
          </w:p>
        </w:tc>
        <w:tc>
          <w:tcPr>
            <w:tcW w:w="3351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085B0F" w:rsidRPr="00002C9D" w:rsidTr="009F271C">
        <w:tc>
          <w:tcPr>
            <w:tcW w:w="1170" w:type="dxa"/>
          </w:tcPr>
          <w:p w:rsidR="00085B0F" w:rsidRPr="00002C9D" w:rsidRDefault="000C6B2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9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085B0F" w:rsidRPr="00002C9D" w:rsidRDefault="00085B0F" w:rsidP="00085B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0143F3" w:rsidRPr="00002C9D" w:rsidRDefault="000143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0B87" w:rsidRPr="00002C9D" w:rsidRDefault="001D0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6. Student Affairs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1D0B87" w:rsidRPr="00002C9D" w:rsidTr="009F271C">
        <w:tc>
          <w:tcPr>
            <w:tcW w:w="1170" w:type="dxa"/>
          </w:tcPr>
          <w:p w:rsidR="001D0B87" w:rsidRPr="00002C9D" w:rsidRDefault="001D0B87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1D0B87" w:rsidRPr="00002C9D" w:rsidRDefault="001D0B87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1D0B87" w:rsidRPr="00002C9D" w:rsidRDefault="001D0B87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1D0B87" w:rsidRPr="00002C9D" w:rsidRDefault="001D0B87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1D0B87" w:rsidRPr="00002C9D" w:rsidTr="009F271C">
        <w:tc>
          <w:tcPr>
            <w:tcW w:w="1170" w:type="dxa"/>
          </w:tcPr>
          <w:p w:rsidR="001D0B87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80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880" w:type="dxa"/>
          </w:tcPr>
          <w:p w:rsidR="001D0B87" w:rsidRPr="00002C9D" w:rsidRDefault="005D2458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image</w:t>
            </w:r>
          </w:p>
        </w:tc>
        <w:tc>
          <w:tcPr>
            <w:tcW w:w="3351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D0B87" w:rsidRPr="00002C9D" w:rsidTr="009F271C">
        <w:tc>
          <w:tcPr>
            <w:tcW w:w="1170" w:type="dxa"/>
          </w:tcPr>
          <w:p w:rsidR="001D0B87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 w:rsidR="00E13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-44-45-46-47</w:t>
            </w:r>
          </w:p>
        </w:tc>
        <w:tc>
          <w:tcPr>
            <w:tcW w:w="1980" w:type="dxa"/>
          </w:tcPr>
          <w:p w:rsidR="001D0B87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1D0B87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contain the members of student affairs. </w:t>
            </w:r>
            <w:r w:rsidR="001D0B87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are #fffff and #00000.</w:t>
            </w:r>
          </w:p>
        </w:tc>
        <w:tc>
          <w:tcPr>
            <w:tcW w:w="3351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D0B87" w:rsidRPr="00002C9D" w:rsidTr="009F271C">
        <w:tc>
          <w:tcPr>
            <w:tcW w:w="1170" w:type="dxa"/>
          </w:tcPr>
          <w:p w:rsidR="001D0B87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980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1D0B87" w:rsidRPr="00002C9D" w:rsidRDefault="001D0B87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1D0B87" w:rsidRPr="00002C9D" w:rsidRDefault="001D0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029C" w:rsidRPr="00002C9D" w:rsidRDefault="00EE02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7. Student services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EE029C" w:rsidRPr="00002C9D" w:rsidTr="009F271C">
        <w:tc>
          <w:tcPr>
            <w:tcW w:w="1170" w:type="dxa"/>
          </w:tcPr>
          <w:p w:rsidR="00EE029C" w:rsidRPr="00002C9D" w:rsidRDefault="00EE029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EE029C" w:rsidRPr="00002C9D" w:rsidRDefault="00EE029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EE029C" w:rsidRPr="00002C9D" w:rsidRDefault="00EE029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EE029C" w:rsidRPr="00002C9D" w:rsidRDefault="00EE029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EE029C" w:rsidRPr="00002C9D" w:rsidTr="009F271C">
        <w:tc>
          <w:tcPr>
            <w:tcW w:w="117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how to provide services to the students. Color code used are #fffff and #00000.</w:t>
            </w:r>
          </w:p>
        </w:tc>
        <w:tc>
          <w:tcPr>
            <w:tcW w:w="3351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EE029C" w:rsidRPr="00002C9D" w:rsidTr="009F271C">
        <w:tc>
          <w:tcPr>
            <w:tcW w:w="1170" w:type="dxa"/>
          </w:tcPr>
          <w:p w:rsidR="00EE029C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 w:rsidR="00500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-50-51</w:t>
            </w:r>
          </w:p>
        </w:tc>
        <w:tc>
          <w:tcPr>
            <w:tcW w:w="19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members of student services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Color code used are #fffff and #00000.</w:t>
            </w:r>
          </w:p>
        </w:tc>
        <w:tc>
          <w:tcPr>
            <w:tcW w:w="3351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EE029C" w:rsidRPr="00002C9D" w:rsidTr="009F271C">
        <w:tc>
          <w:tcPr>
            <w:tcW w:w="1170" w:type="dxa"/>
          </w:tcPr>
          <w:p w:rsidR="00EE029C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9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EE029C" w:rsidRPr="00002C9D" w:rsidRDefault="00EE029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EE029C" w:rsidRPr="00002C9D" w:rsidRDefault="00EE02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17D9" w:rsidRPr="00002C9D" w:rsidRDefault="001317D9" w:rsidP="0013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17D9" w:rsidRPr="00002C9D" w:rsidRDefault="001317D9" w:rsidP="0013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17D9" w:rsidRPr="00002C9D" w:rsidRDefault="00BD2C2B" w:rsidP="0013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317D9" w:rsidRPr="00002C9D">
        <w:rPr>
          <w:rFonts w:ascii="Times New Roman" w:hAnsi="Times New Roman" w:cs="Times New Roman"/>
          <w:sz w:val="24"/>
          <w:szCs w:val="24"/>
          <w:lang w:val="en-US"/>
        </w:rPr>
        <w:t>. Library</w:t>
      </w:r>
      <w:r w:rsidR="001317D9"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how to provide services to the students.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="00500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-54-55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the members of student services.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0C6B2F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1317D9" w:rsidRPr="00002C9D" w:rsidRDefault="0013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17D9" w:rsidRPr="00002C9D" w:rsidRDefault="00BD2C2B" w:rsidP="0013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317D9" w:rsidRPr="00002C9D">
        <w:rPr>
          <w:rFonts w:ascii="Times New Roman" w:hAnsi="Times New Roman" w:cs="Times New Roman"/>
          <w:sz w:val="24"/>
          <w:szCs w:val="24"/>
          <w:lang w:val="en-US"/>
        </w:rPr>
        <w:t>. Food</w:t>
      </w:r>
      <w:r w:rsidR="001317D9"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how to provide services to the students.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57-58-59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the members of student services.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1317D9" w:rsidRPr="00002C9D" w:rsidRDefault="0013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17D9" w:rsidRPr="00002C9D" w:rsidRDefault="00BD2C2B" w:rsidP="0013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317D9"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17D9" w:rsidRPr="00002C9D">
        <w:rPr>
          <w:rFonts w:ascii="Times New Roman" w:hAnsi="Times New Roman" w:cs="Times New Roman"/>
          <w:sz w:val="24"/>
          <w:szCs w:val="24"/>
        </w:rPr>
        <w:t>Estate Management (EM)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how to provide services to the students.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61-62-63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 chart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the members of student services. Color code used are #fffff and #00000.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317D9" w:rsidRPr="00002C9D" w:rsidTr="009F271C">
        <w:tc>
          <w:tcPr>
            <w:tcW w:w="1170" w:type="dxa"/>
          </w:tcPr>
          <w:p w:rsidR="001317D9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1317D9" w:rsidRPr="00002C9D" w:rsidRDefault="001317D9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1317D9" w:rsidRPr="00002C9D" w:rsidRDefault="0013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602" w:rsidRPr="00002C9D" w:rsidRDefault="007876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1161" w:rsidRPr="00002C9D" w:rsidRDefault="003905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11. Weekly News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787602" w:rsidRPr="00002C9D" w:rsidTr="009F271C">
        <w:tc>
          <w:tcPr>
            <w:tcW w:w="1170" w:type="dxa"/>
          </w:tcPr>
          <w:p w:rsidR="00787602" w:rsidRPr="00002C9D" w:rsidRDefault="00787602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787602" w:rsidRPr="00002C9D" w:rsidRDefault="00787602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787602" w:rsidRPr="00002C9D" w:rsidRDefault="00787602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787602" w:rsidRPr="00002C9D" w:rsidRDefault="00787602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787602" w:rsidRPr="00002C9D" w:rsidTr="009F271C">
        <w:tc>
          <w:tcPr>
            <w:tcW w:w="1170" w:type="dxa"/>
          </w:tcPr>
          <w:p w:rsidR="00787602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button</w:t>
            </w:r>
          </w:p>
        </w:tc>
        <w:tc>
          <w:tcPr>
            <w:tcW w:w="28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contains video from national international and local.</w:t>
            </w:r>
          </w:p>
        </w:tc>
        <w:tc>
          <w:tcPr>
            <w:tcW w:w="3351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787602" w:rsidRPr="00002C9D" w:rsidTr="009F271C">
        <w:tc>
          <w:tcPr>
            <w:tcW w:w="117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includes the news from various corner. 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code used are #fffff and #00000.</w:t>
            </w:r>
          </w:p>
        </w:tc>
        <w:tc>
          <w:tcPr>
            <w:tcW w:w="3351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787602" w:rsidRPr="00002C9D" w:rsidTr="009F271C">
        <w:tc>
          <w:tcPr>
            <w:tcW w:w="1170" w:type="dxa"/>
          </w:tcPr>
          <w:p w:rsidR="00787602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9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787602" w:rsidRPr="00002C9D" w:rsidRDefault="00787602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39056B" w:rsidRPr="00002C9D" w:rsidRDefault="003905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438" w:rsidRPr="00002C9D" w:rsidRDefault="00F474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="001836FE" w:rsidRPr="00002C9D">
        <w:rPr>
          <w:rFonts w:ascii="Times New Roman" w:hAnsi="Times New Roman" w:cs="Times New Roman"/>
          <w:sz w:val="24"/>
          <w:szCs w:val="24"/>
          <w:lang w:val="en-US"/>
        </w:rPr>
        <w:t>Study Requirement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1836FE" w:rsidRPr="00002C9D" w:rsidTr="009F271C">
        <w:tc>
          <w:tcPr>
            <w:tcW w:w="1170" w:type="dxa"/>
          </w:tcPr>
          <w:p w:rsidR="001836FE" w:rsidRPr="00002C9D" w:rsidRDefault="001836FE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1836FE" w:rsidRPr="00002C9D" w:rsidRDefault="001836FE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1836FE" w:rsidRPr="00002C9D" w:rsidRDefault="001836FE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1836FE" w:rsidRPr="00002C9D" w:rsidRDefault="001836FE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1836FE" w:rsidRPr="00002C9D" w:rsidTr="009F271C">
        <w:tc>
          <w:tcPr>
            <w:tcW w:w="1170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includes qualification </w:t>
            </w:r>
            <w:r w:rsidR="00CE631A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how student must get through to the particular course</w:t>
            </w: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Color code used are #fffff and #00000.</w:t>
            </w:r>
          </w:p>
        </w:tc>
        <w:tc>
          <w:tcPr>
            <w:tcW w:w="3351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1836FE" w:rsidRPr="00002C9D" w:rsidTr="009F271C">
        <w:tc>
          <w:tcPr>
            <w:tcW w:w="1170" w:type="dxa"/>
          </w:tcPr>
          <w:p w:rsidR="001836FE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980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1836FE" w:rsidRPr="00002C9D" w:rsidRDefault="001836FE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1836FE" w:rsidRPr="00002C9D" w:rsidRDefault="001836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1A" w:rsidRPr="00002C9D" w:rsidRDefault="00CE631A" w:rsidP="00CE63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bookmarkStart w:id="0" w:name="_GoBack"/>
      <w:r w:rsidRPr="00002C9D">
        <w:rPr>
          <w:rFonts w:ascii="Times New Roman" w:hAnsi="Times New Roman" w:cs="Times New Roman"/>
          <w:sz w:val="24"/>
          <w:szCs w:val="24"/>
          <w:lang w:val="en-US"/>
        </w:rPr>
        <w:t>Admission</w:t>
      </w:r>
      <w:bookmarkEnd w:id="0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CE631A" w:rsidRPr="00002C9D" w:rsidTr="009F271C">
        <w:tc>
          <w:tcPr>
            <w:tcW w:w="1170" w:type="dxa"/>
          </w:tcPr>
          <w:p w:rsidR="00CE631A" w:rsidRPr="00002C9D" w:rsidRDefault="00CE631A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CE631A" w:rsidRPr="00002C9D" w:rsidRDefault="00CE631A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CE631A" w:rsidRPr="00002C9D" w:rsidRDefault="00CE631A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CE631A" w:rsidRPr="00002C9D" w:rsidRDefault="00CE631A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CE631A" w:rsidRPr="00002C9D" w:rsidTr="009F271C">
        <w:tc>
          <w:tcPr>
            <w:tcW w:w="1170" w:type="dxa"/>
          </w:tcPr>
          <w:p w:rsidR="00CE631A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980" w:type="dxa"/>
          </w:tcPr>
          <w:p w:rsidR="00CE631A" w:rsidRPr="00002C9D" w:rsidRDefault="00CE631A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880" w:type="dxa"/>
          </w:tcPr>
          <w:p w:rsidR="00CE631A" w:rsidRPr="00002C9D" w:rsidRDefault="00CE631A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includes how much student should be taken for the particular year. </w:t>
            </w:r>
          </w:p>
        </w:tc>
        <w:tc>
          <w:tcPr>
            <w:tcW w:w="3351" w:type="dxa"/>
          </w:tcPr>
          <w:p w:rsidR="00CE631A" w:rsidRPr="00002C9D" w:rsidRDefault="00CE631A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CE631A" w:rsidRPr="00002C9D" w:rsidTr="009F271C">
        <w:tc>
          <w:tcPr>
            <w:tcW w:w="1170" w:type="dxa"/>
          </w:tcPr>
          <w:p w:rsidR="00CE631A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80" w:type="dxa"/>
          </w:tcPr>
          <w:p w:rsidR="00CE631A" w:rsidRPr="00002C9D" w:rsidRDefault="00CE631A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880" w:type="dxa"/>
          </w:tcPr>
          <w:p w:rsidR="00CE631A" w:rsidRPr="00002C9D" w:rsidRDefault="00CE631A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414EC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includes </w:t>
            </w:r>
            <w:r w:rsidR="00B414EC" w:rsidRPr="00002C9D">
              <w:rPr>
                <w:rFonts w:ascii="Times New Roman" w:hAnsi="Times New Roman" w:cs="Times New Roman"/>
                <w:sz w:val="24"/>
                <w:szCs w:val="24"/>
              </w:rPr>
              <w:t>Admission For Bachelor Of Digital Media</w:t>
            </w:r>
            <w:r w:rsidR="00B414EC" w:rsidRPr="00002C9D">
              <w:rPr>
                <w:rFonts w:ascii="Times New Roman" w:hAnsi="Times New Roman" w:cs="Times New Roman"/>
                <w:sz w:val="24"/>
                <w:szCs w:val="24"/>
              </w:rPr>
              <w:br/>
              <w:t>&amp; Development</w:t>
            </w:r>
          </w:p>
        </w:tc>
        <w:tc>
          <w:tcPr>
            <w:tcW w:w="3351" w:type="dxa"/>
          </w:tcPr>
          <w:p w:rsidR="00CE631A" w:rsidRPr="00002C9D" w:rsidRDefault="00B414E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B414EC" w:rsidRPr="00002C9D" w:rsidTr="009F271C">
        <w:tc>
          <w:tcPr>
            <w:tcW w:w="1170" w:type="dxa"/>
          </w:tcPr>
          <w:p w:rsidR="00B414EC" w:rsidRPr="00002C9D" w:rsidRDefault="004D0636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9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8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</w:rPr>
              <w:t>Admission For Bachelor Of Computer Science</w:t>
            </w:r>
          </w:p>
        </w:tc>
        <w:tc>
          <w:tcPr>
            <w:tcW w:w="3351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B414EC" w:rsidRPr="00002C9D" w:rsidTr="009F271C">
        <w:tc>
          <w:tcPr>
            <w:tcW w:w="1170" w:type="dxa"/>
          </w:tcPr>
          <w:p w:rsidR="00B414EC" w:rsidRPr="00002C9D" w:rsidRDefault="004D0636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9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CE631A" w:rsidRPr="00002C9D" w:rsidRDefault="00CE6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14EC" w:rsidRPr="00002C9D" w:rsidRDefault="00B414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C9D">
        <w:rPr>
          <w:rFonts w:ascii="Times New Roman" w:hAnsi="Times New Roman" w:cs="Times New Roman"/>
          <w:sz w:val="24"/>
          <w:szCs w:val="24"/>
          <w:lang w:val="en-US"/>
        </w:rPr>
        <w:t>14. Contact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70"/>
        <w:gridCol w:w="1980"/>
        <w:gridCol w:w="2880"/>
        <w:gridCol w:w="3351"/>
      </w:tblGrid>
      <w:tr w:rsidR="00B414EC" w:rsidRPr="00002C9D" w:rsidTr="009F271C">
        <w:tc>
          <w:tcPr>
            <w:tcW w:w="1170" w:type="dxa"/>
          </w:tcPr>
          <w:p w:rsidR="00B414EC" w:rsidRPr="00002C9D" w:rsidRDefault="00B414E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:rsidR="00B414EC" w:rsidRPr="00002C9D" w:rsidRDefault="00B414E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880" w:type="dxa"/>
          </w:tcPr>
          <w:p w:rsidR="00B414EC" w:rsidRPr="00002C9D" w:rsidRDefault="00B414E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3351" w:type="dxa"/>
          </w:tcPr>
          <w:p w:rsidR="00B414EC" w:rsidRPr="00002C9D" w:rsidRDefault="00B414EC" w:rsidP="009F27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</w:tr>
      <w:tr w:rsidR="00B414EC" w:rsidRPr="00002C9D" w:rsidTr="009F271C">
        <w:tc>
          <w:tcPr>
            <w:tcW w:w="1170" w:type="dxa"/>
          </w:tcPr>
          <w:p w:rsidR="00B414EC" w:rsidRPr="00002C9D" w:rsidRDefault="004D0636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72-73-74-75</w:t>
            </w:r>
          </w:p>
        </w:tc>
        <w:tc>
          <w:tcPr>
            <w:tcW w:w="1980" w:type="dxa"/>
          </w:tcPr>
          <w:p w:rsidR="00B414EC" w:rsidRPr="00002C9D" w:rsidRDefault="00B414E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880" w:type="dxa"/>
          </w:tcPr>
          <w:p w:rsidR="00B414EC" w:rsidRPr="00002C9D" w:rsidRDefault="00B414EC" w:rsidP="002B0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2B01B8"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includes following apps to interact with us.</w:t>
            </w:r>
          </w:p>
        </w:tc>
        <w:tc>
          <w:tcPr>
            <w:tcW w:w="3351" w:type="dxa"/>
          </w:tcPr>
          <w:p w:rsidR="00B414EC" w:rsidRPr="00002C9D" w:rsidRDefault="00B414EC" w:rsidP="009F27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special functionality</w:t>
            </w:r>
          </w:p>
        </w:tc>
      </w:tr>
      <w:tr w:rsidR="00B414EC" w:rsidRPr="00002C9D" w:rsidTr="009F271C">
        <w:tc>
          <w:tcPr>
            <w:tcW w:w="1170" w:type="dxa"/>
          </w:tcPr>
          <w:p w:rsidR="00B414EC" w:rsidRPr="00002C9D" w:rsidRDefault="004D0636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9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 section</w:t>
            </w:r>
          </w:p>
        </w:tc>
        <w:tc>
          <w:tcPr>
            <w:tcW w:w="2880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contain all links</w:t>
            </w:r>
          </w:p>
        </w:tc>
        <w:tc>
          <w:tcPr>
            <w:tcW w:w="3351" w:type="dxa"/>
          </w:tcPr>
          <w:p w:rsidR="00B414EC" w:rsidRPr="00002C9D" w:rsidRDefault="00B414EC" w:rsidP="00B41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all the necessary links</w:t>
            </w:r>
          </w:p>
        </w:tc>
      </w:tr>
    </w:tbl>
    <w:p w:rsidR="00B414EC" w:rsidRDefault="00B41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6C56" w:rsidRDefault="00F96C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</w:t>
      </w:r>
    </w:p>
    <w:p w:rsidR="00F96C56" w:rsidRPr="00002C9D" w:rsidRDefault="00F96C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96C56" w:rsidRPr="00002C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24" w:rsidRDefault="000E2A24" w:rsidP="009F6615">
      <w:pPr>
        <w:spacing w:after="0" w:line="240" w:lineRule="auto"/>
      </w:pPr>
      <w:r>
        <w:separator/>
      </w:r>
    </w:p>
  </w:endnote>
  <w:endnote w:type="continuationSeparator" w:id="0">
    <w:p w:rsidR="000E2A24" w:rsidRDefault="000E2A24" w:rsidP="009F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906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9BF" w:rsidRDefault="00BE69B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C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69BF" w:rsidRDefault="00BE6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24" w:rsidRDefault="000E2A24" w:rsidP="009F6615">
      <w:pPr>
        <w:spacing w:after="0" w:line="240" w:lineRule="auto"/>
      </w:pPr>
      <w:r>
        <w:separator/>
      </w:r>
    </w:p>
  </w:footnote>
  <w:footnote w:type="continuationSeparator" w:id="0">
    <w:p w:rsidR="000E2A24" w:rsidRDefault="000E2A24" w:rsidP="009F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7628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1516" w:rsidRPr="008F699E" w:rsidRDefault="00E01516" w:rsidP="00E01516">
        <w:pPr>
          <w:pStyle w:val="Header"/>
          <w:tabs>
            <w:tab w:val="clear" w:pos="4513"/>
            <w:tab w:val="clear" w:pos="9026"/>
            <w:tab w:val="left" w:pos="7500"/>
          </w:tabs>
          <w:rPr>
            <w:lang w:val="en-US"/>
          </w:rPr>
        </w:pPr>
        <w:r>
          <w:rPr>
            <w:rFonts w:ascii="Times New Roman" w:eastAsia="Times New Roman" w:hAnsi="Times New Roman" w:cs="Times New Roman"/>
            <w:noProof/>
            <w:lang w:eastAsia="en-IN" w:bidi="dz-B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6AA6DE" wp14:editId="239092A1">
                  <wp:simplePos x="0" y="0"/>
                  <wp:positionH relativeFrom="column">
                    <wp:posOffset>727270</wp:posOffset>
                  </wp:positionH>
                  <wp:positionV relativeFrom="paragraph">
                    <wp:posOffset>415925</wp:posOffset>
                  </wp:positionV>
                  <wp:extent cx="3815862" cy="289072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862" cy="289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1516" w:rsidRPr="003E6A86" w:rsidRDefault="00E01516" w:rsidP="00E01516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lang w:val="en-US"/>
                                </w:rPr>
                              </w:pPr>
                              <w:r w:rsidRPr="003E6A86">
                                <w:rPr>
                                  <w:rFonts w:ascii="Roboto" w:hAnsi="Roboto"/>
                                  <w:lang w:val="en-US"/>
                                </w:rPr>
                                <w:t>DM</w:t>
                              </w:r>
                              <w:r>
                                <w:rPr>
                                  <w:rFonts w:ascii="Roboto" w:hAnsi="Roboto"/>
                                  <w:lang w:val="en-US"/>
                                </w:rPr>
                                <w:t>C</w:t>
                              </w:r>
                              <w:r w:rsidRPr="003E6A86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105 Design for User Interaction – </w:t>
                              </w:r>
                              <w:r w:rsidRPr="003E6A86"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CA</w:t>
                              </w: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16AA6DE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margin-left:57.25pt;margin-top:32.75pt;width:300.4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" filled="f" stroked="f" strokeweight=".5pt">
                  <v:textbox>
                    <w:txbxContent>
                      <w:p w:rsidR="00E01516" w:rsidRPr="003E6A86" w:rsidRDefault="00E01516" w:rsidP="00E01516">
                        <w:pPr>
                          <w:rPr>
                            <w:rFonts w:ascii="Roboto" w:hAnsi="Roboto"/>
                            <w:b/>
                            <w:bCs/>
                            <w:lang w:val="en-US"/>
                          </w:rPr>
                        </w:pPr>
                        <w:r w:rsidRPr="003E6A86">
                          <w:rPr>
                            <w:rFonts w:ascii="Roboto" w:hAnsi="Roboto"/>
                            <w:lang w:val="en-US"/>
                          </w:rPr>
                          <w:t>DM</w:t>
                        </w:r>
                        <w:r>
                          <w:rPr>
                            <w:rFonts w:ascii="Roboto" w:hAnsi="Roboto"/>
                            <w:lang w:val="en-US"/>
                          </w:rPr>
                          <w:t>C</w:t>
                        </w:r>
                        <w:r w:rsidRPr="003E6A86">
                          <w:rPr>
                            <w:rFonts w:ascii="Roboto" w:hAnsi="Roboto"/>
                            <w:lang w:val="en-US"/>
                          </w:rPr>
                          <w:t xml:space="preserve">105 Design for User Interaction – </w:t>
                        </w:r>
                        <w:r w:rsidRPr="003E6A86"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CA</w:t>
                        </w:r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F699E">
          <w:rPr>
            <w:rFonts w:ascii="Times New Roman" w:eastAsia="Times New Roman" w:hAnsi="Times New Roman" w:cs="Times New Roman"/>
          </w:rPr>
          <w:fldChar w:fldCharType="begin"/>
        </w:r>
        <w:r w:rsidRPr="008F699E">
          <w:rPr>
            <w:rFonts w:ascii="Times New Roman" w:eastAsia="Times New Roman" w:hAnsi="Times New Roman" w:cs="Times New Roman"/>
          </w:rPr>
          <w:instrText xml:space="preserve"> INCLUDEPICTURE "https://vle.gcit.edu.bt/pluginfile.php/1/core_admin/logocompact/300x300/1658912163/GCIT_logo.png" \* MERGEFORMATINET </w:instrText>
        </w:r>
        <w:r w:rsidRPr="008F699E">
          <w:rPr>
            <w:rFonts w:ascii="Times New Roman" w:eastAsia="Times New Roman" w:hAnsi="Times New Roman" w:cs="Times New Roman"/>
          </w:rPr>
          <w:fldChar w:fldCharType="separate"/>
        </w:r>
        <w:r w:rsidRPr="008F699E">
          <w:rPr>
            <w:rFonts w:ascii="Times New Roman" w:eastAsia="Times New Roman" w:hAnsi="Times New Roman" w:cs="Times New Roman"/>
            <w:noProof/>
            <w:lang w:eastAsia="en-IN" w:bidi="dz-BT"/>
          </w:rPr>
          <w:drawing>
            <wp:inline distT="0" distB="0" distL="0" distR="0" wp14:anchorId="6C32F9CD" wp14:editId="7AA617F1">
              <wp:extent cx="773723" cy="681017"/>
              <wp:effectExtent l="0" t="0" r="1270" b="5080"/>
              <wp:docPr id="4" name="Picture 4" descr="GCIT-V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CIT-VL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4809" cy="6995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99E">
          <w:rPr>
            <w:rFonts w:ascii="Times New Roman" w:eastAsia="Times New Roman" w:hAnsi="Times New Roman" w:cs="Times New Roman"/>
          </w:rPr>
          <w:fldChar w:fldCharType="end"/>
        </w:r>
        <w:r>
          <w:rPr>
            <w:rFonts w:ascii="Times New Roman" w:eastAsia="Times New Roman" w:hAnsi="Times New Roman" w:cs="Times New Roman"/>
          </w:rPr>
          <w:t xml:space="preserve"> </w:t>
        </w:r>
        <w:r>
          <w:rPr>
            <w:rFonts w:ascii="Times New Roman" w:eastAsia="Times New Roman" w:hAnsi="Times New Roman" w:cs="Times New Roman"/>
          </w:rPr>
          <w:tab/>
        </w:r>
      </w:p>
      <w:p w:rsidR="00E01516" w:rsidRDefault="00E01516">
        <w:pPr>
          <w:pStyle w:val="Header"/>
        </w:pPr>
      </w:p>
    </w:sdtContent>
  </w:sdt>
  <w:p w:rsidR="00E01516" w:rsidRDefault="00E015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15"/>
    <w:rsid w:val="00002C9D"/>
    <w:rsid w:val="00007618"/>
    <w:rsid w:val="000143F3"/>
    <w:rsid w:val="00041526"/>
    <w:rsid w:val="000453C6"/>
    <w:rsid w:val="00085B0F"/>
    <w:rsid w:val="000C6B2F"/>
    <w:rsid w:val="000D211F"/>
    <w:rsid w:val="000E2A24"/>
    <w:rsid w:val="001317D9"/>
    <w:rsid w:val="00154CC1"/>
    <w:rsid w:val="00156A9A"/>
    <w:rsid w:val="00172003"/>
    <w:rsid w:val="001836FE"/>
    <w:rsid w:val="001B0F1F"/>
    <w:rsid w:val="001D0B87"/>
    <w:rsid w:val="001F1471"/>
    <w:rsid w:val="0026759B"/>
    <w:rsid w:val="002819BE"/>
    <w:rsid w:val="00286D7D"/>
    <w:rsid w:val="002B01B8"/>
    <w:rsid w:val="002B086B"/>
    <w:rsid w:val="0031106A"/>
    <w:rsid w:val="0039056B"/>
    <w:rsid w:val="003A20E0"/>
    <w:rsid w:val="00407C81"/>
    <w:rsid w:val="00425645"/>
    <w:rsid w:val="004B2081"/>
    <w:rsid w:val="004D0636"/>
    <w:rsid w:val="00500DA3"/>
    <w:rsid w:val="0054455C"/>
    <w:rsid w:val="005D1161"/>
    <w:rsid w:val="005D2458"/>
    <w:rsid w:val="0066239D"/>
    <w:rsid w:val="00694209"/>
    <w:rsid w:val="006F50AD"/>
    <w:rsid w:val="007223B9"/>
    <w:rsid w:val="0072432C"/>
    <w:rsid w:val="00734F3F"/>
    <w:rsid w:val="00787602"/>
    <w:rsid w:val="007D50F1"/>
    <w:rsid w:val="0080266D"/>
    <w:rsid w:val="0089373B"/>
    <w:rsid w:val="008D32AF"/>
    <w:rsid w:val="00904B9D"/>
    <w:rsid w:val="009522D6"/>
    <w:rsid w:val="00972653"/>
    <w:rsid w:val="009D3D9A"/>
    <w:rsid w:val="009D60B2"/>
    <w:rsid w:val="009F6615"/>
    <w:rsid w:val="00A32904"/>
    <w:rsid w:val="00A91FF6"/>
    <w:rsid w:val="00AA1BF3"/>
    <w:rsid w:val="00AD6520"/>
    <w:rsid w:val="00AE0FCB"/>
    <w:rsid w:val="00AF205B"/>
    <w:rsid w:val="00AF31B0"/>
    <w:rsid w:val="00B414EC"/>
    <w:rsid w:val="00B75A78"/>
    <w:rsid w:val="00B760BD"/>
    <w:rsid w:val="00BA179C"/>
    <w:rsid w:val="00BD2C2B"/>
    <w:rsid w:val="00BE2173"/>
    <w:rsid w:val="00BE69BF"/>
    <w:rsid w:val="00BE7328"/>
    <w:rsid w:val="00C30DE9"/>
    <w:rsid w:val="00C439AD"/>
    <w:rsid w:val="00CE336C"/>
    <w:rsid w:val="00CE631A"/>
    <w:rsid w:val="00D21F8E"/>
    <w:rsid w:val="00D76A35"/>
    <w:rsid w:val="00E01516"/>
    <w:rsid w:val="00E13F9A"/>
    <w:rsid w:val="00E45079"/>
    <w:rsid w:val="00E61E1E"/>
    <w:rsid w:val="00E73192"/>
    <w:rsid w:val="00EE029C"/>
    <w:rsid w:val="00F47438"/>
    <w:rsid w:val="00F65A24"/>
    <w:rsid w:val="00F8273C"/>
    <w:rsid w:val="00F96C56"/>
    <w:rsid w:val="00F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F13F5-2AA2-4404-9D39-E9D4EBF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15"/>
  </w:style>
  <w:style w:type="paragraph" w:styleId="Footer">
    <w:name w:val="footer"/>
    <w:basedOn w:val="Normal"/>
    <w:link w:val="FooterChar"/>
    <w:uiPriority w:val="99"/>
    <w:unhideWhenUsed/>
    <w:rsid w:val="009F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15"/>
  </w:style>
  <w:style w:type="table" w:styleId="TableGrid">
    <w:name w:val="Table Grid"/>
    <w:basedOn w:val="TableNormal"/>
    <w:uiPriority w:val="39"/>
    <w:rsid w:val="009F6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7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e7OfVHRHMBt3s92QTghZ2p/GCIT_REVEMP_1?node-id=36%3A3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2022-09-29T19:47:00Z</dcterms:created>
  <dcterms:modified xsi:type="dcterms:W3CDTF">2022-09-29T19:56:00Z</dcterms:modified>
</cp:coreProperties>
</file>