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A3770" w14:textId="0D479A52" w:rsidR="00424B10" w:rsidRPr="006B0E1D" w:rsidRDefault="00EF04AF">
      <w:pPr>
        <w:rPr>
          <w:b/>
          <w:sz w:val="32"/>
          <w:szCs w:val="32"/>
          <w:lang w:val="de-DE"/>
        </w:rPr>
      </w:pPr>
      <w:r w:rsidRPr="006B0E1D">
        <w:rPr>
          <w:b/>
          <w:sz w:val="32"/>
          <w:szCs w:val="32"/>
          <w:lang w:val="de-DE"/>
        </w:rPr>
        <w:t>Fenster1:</w:t>
      </w:r>
    </w:p>
    <w:p w14:paraId="0EF7EEBE" w14:textId="588EB647" w:rsidR="00EF04AF" w:rsidRDefault="00EF04AF">
      <w:pPr>
        <w:rPr>
          <w:lang w:val="de-DE"/>
        </w:rPr>
      </w:pPr>
    </w:p>
    <w:p w14:paraId="75F3B807" w14:textId="503E0B1C" w:rsidR="00EF04AF" w:rsidRPr="006B0E1D" w:rsidRDefault="00EF04AF">
      <w:pPr>
        <w:rPr>
          <w:sz w:val="28"/>
          <w:szCs w:val="28"/>
          <w:lang w:val="de-DE"/>
        </w:rPr>
      </w:pPr>
      <w:r w:rsidRPr="006B0E1D">
        <w:rPr>
          <w:sz w:val="28"/>
          <w:szCs w:val="28"/>
          <w:lang w:val="de-DE"/>
        </w:rPr>
        <w:t xml:space="preserve">Geben Sie den </w:t>
      </w:r>
      <w:proofErr w:type="spellStart"/>
      <w:r w:rsidRPr="006B0E1D">
        <w:rPr>
          <w:sz w:val="28"/>
          <w:szCs w:val="28"/>
          <w:lang w:val="de-DE"/>
        </w:rPr>
        <w:t>Api</w:t>
      </w:r>
      <w:proofErr w:type="spellEnd"/>
      <w:r w:rsidRPr="006B0E1D">
        <w:rPr>
          <w:sz w:val="28"/>
          <w:szCs w:val="28"/>
          <w:lang w:val="de-DE"/>
        </w:rPr>
        <w:t xml:space="preserve"> Key ein und drücken Sie anschließend auf Login. </w:t>
      </w:r>
    </w:p>
    <w:p w14:paraId="561D1DB4" w14:textId="773D052A" w:rsidR="00EF04AF" w:rsidRDefault="00EF04AF">
      <w:pPr>
        <w:rPr>
          <w:lang w:val="de-DE"/>
        </w:rPr>
      </w:pPr>
    </w:p>
    <w:p w14:paraId="7AFC0DD9" w14:textId="500F8DF0" w:rsidR="00EF04AF" w:rsidRPr="006B0E1D" w:rsidRDefault="00EF04AF">
      <w:pPr>
        <w:rPr>
          <w:b/>
          <w:sz w:val="32"/>
          <w:szCs w:val="32"/>
          <w:lang w:val="de-DE"/>
        </w:rPr>
      </w:pPr>
      <w:r w:rsidRPr="006B0E1D">
        <w:rPr>
          <w:b/>
          <w:sz w:val="32"/>
          <w:szCs w:val="32"/>
          <w:lang w:val="de-DE"/>
        </w:rPr>
        <w:t>Fenster2:</w:t>
      </w:r>
    </w:p>
    <w:p w14:paraId="7FC5083A" w14:textId="44D98352" w:rsidR="00EF04AF" w:rsidRDefault="00EF04AF">
      <w:pPr>
        <w:rPr>
          <w:lang w:val="de-DE"/>
        </w:rPr>
      </w:pPr>
    </w:p>
    <w:p w14:paraId="678FAA24" w14:textId="56528E04" w:rsidR="00EF04AF" w:rsidRPr="006B0E1D" w:rsidRDefault="00EF04AF">
      <w:pPr>
        <w:rPr>
          <w:sz w:val="28"/>
          <w:szCs w:val="28"/>
          <w:lang w:val="de-DE"/>
        </w:rPr>
      </w:pPr>
      <w:r w:rsidRPr="006B0E1D">
        <w:rPr>
          <w:sz w:val="28"/>
          <w:szCs w:val="28"/>
          <w:lang w:val="de-DE"/>
        </w:rPr>
        <w:t xml:space="preserve">Sie haben oben in der Menü Bar den Menüpunkt Optionen. Hier können Sie das Programm schließen, andere abgespeicherte Turniere öffnen oder ein neues Turnier erstellen. Weiters können Sie sofort einen neuen Spieler erstellen oder löschen. Die Spieler werden oben in der </w:t>
      </w:r>
      <w:proofErr w:type="spellStart"/>
      <w:r w:rsidRPr="006B0E1D">
        <w:rPr>
          <w:sz w:val="28"/>
          <w:szCs w:val="28"/>
          <w:lang w:val="de-DE"/>
        </w:rPr>
        <w:t>ListView</w:t>
      </w:r>
      <w:proofErr w:type="spellEnd"/>
      <w:r w:rsidRPr="006B0E1D">
        <w:rPr>
          <w:sz w:val="28"/>
          <w:szCs w:val="28"/>
          <w:lang w:val="de-DE"/>
        </w:rPr>
        <w:t xml:space="preserve"> </w:t>
      </w:r>
      <w:proofErr w:type="gramStart"/>
      <w:r w:rsidRPr="006B0E1D">
        <w:rPr>
          <w:sz w:val="28"/>
          <w:szCs w:val="28"/>
          <w:lang w:val="de-DE"/>
        </w:rPr>
        <w:t>angezeigt</w:t>
      </w:r>
      <w:proofErr w:type="gramEnd"/>
      <w:r w:rsidRPr="006B0E1D">
        <w:rPr>
          <w:sz w:val="28"/>
          <w:szCs w:val="28"/>
          <w:lang w:val="de-DE"/>
        </w:rPr>
        <w:t xml:space="preserve"> indem Sie auf speichern drücken. Wenn Sie einen Spieler löschen möchten, muss nur die </w:t>
      </w:r>
      <w:proofErr w:type="spellStart"/>
      <w:r w:rsidRPr="006B0E1D">
        <w:rPr>
          <w:sz w:val="28"/>
          <w:szCs w:val="28"/>
          <w:lang w:val="de-DE"/>
        </w:rPr>
        <w:t>Id</w:t>
      </w:r>
      <w:proofErr w:type="spellEnd"/>
      <w:r w:rsidRPr="006B0E1D">
        <w:rPr>
          <w:sz w:val="28"/>
          <w:szCs w:val="28"/>
          <w:lang w:val="de-DE"/>
        </w:rPr>
        <w:t xml:space="preserve"> des Spielers eingegeben werden und dann drückt man auf Spieler entfernen. Wenn Sie Turnier </w:t>
      </w:r>
      <w:proofErr w:type="gramStart"/>
      <w:r w:rsidRPr="006B0E1D">
        <w:rPr>
          <w:sz w:val="28"/>
          <w:szCs w:val="28"/>
          <w:lang w:val="de-DE"/>
        </w:rPr>
        <w:t>öffnen</w:t>
      </w:r>
      <w:proofErr w:type="gramEnd"/>
      <w:r w:rsidRPr="006B0E1D">
        <w:rPr>
          <w:sz w:val="28"/>
          <w:szCs w:val="28"/>
          <w:lang w:val="de-DE"/>
        </w:rPr>
        <w:t xml:space="preserve"> auswählen erscheint ein Alert, der Sie nach dem Dateinamen fragt. </w:t>
      </w:r>
    </w:p>
    <w:p w14:paraId="6112F256" w14:textId="77777777" w:rsidR="00EF04AF" w:rsidRPr="00EF04AF" w:rsidRDefault="00EF04AF">
      <w:pPr>
        <w:rPr>
          <w:lang w:val="de-DE"/>
        </w:rPr>
      </w:pPr>
    </w:p>
    <w:sectPr w:rsidR="00EF04AF" w:rsidRPr="00EF04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AF"/>
    <w:rsid w:val="003D35AC"/>
    <w:rsid w:val="006322F0"/>
    <w:rsid w:val="006B0E1D"/>
    <w:rsid w:val="00B06ED7"/>
    <w:rsid w:val="00EF04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DABE"/>
  <w15:chartTrackingRefBased/>
  <w15:docId w15:val="{D12357F4-C5F3-4C54-9D85-9A7C9B70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1ADADC6B883E44EAB7A9AF95EBDAB48" ma:contentTypeVersion="7" ma:contentTypeDescription="Ein neues Dokument erstellen." ma:contentTypeScope="" ma:versionID="9369e49da99b0c7afefbeba9b976e493">
  <xsd:schema xmlns:xsd="http://www.w3.org/2001/XMLSchema" xmlns:xs="http://www.w3.org/2001/XMLSchema" xmlns:p="http://schemas.microsoft.com/office/2006/metadata/properties" xmlns:ns3="485ab58b-2c63-4c4b-bfe7-17c11a2b4efb" xmlns:ns4="a3a9b98c-9058-4698-9526-ab28912a3877" targetNamespace="http://schemas.microsoft.com/office/2006/metadata/properties" ma:root="true" ma:fieldsID="27f1979448ad95aa6bf624cb433196c1" ns3:_="" ns4:_="">
    <xsd:import namespace="485ab58b-2c63-4c4b-bfe7-17c11a2b4efb"/>
    <xsd:import namespace="a3a9b98c-9058-4698-9526-ab28912a387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ab58b-2c63-4c4b-bfe7-17c11a2b4e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a9b98c-9058-4698-9526-ab28912a3877"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0D3306-DEEA-41E5-9B58-8D600C2A89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E1C3D2-66D3-4FFD-ABA4-785103C4C7F7}">
  <ds:schemaRefs>
    <ds:schemaRef ds:uri="http://schemas.microsoft.com/sharepoint/v3/contenttype/forms"/>
  </ds:schemaRefs>
</ds:datastoreItem>
</file>

<file path=customXml/itemProps3.xml><?xml version="1.0" encoding="utf-8"?>
<ds:datastoreItem xmlns:ds="http://schemas.openxmlformats.org/officeDocument/2006/customXml" ds:itemID="{EC1D6B7C-25F4-4544-85E8-FBCD51D7A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ab58b-2c63-4c4b-bfe7-17c11a2b4efb"/>
    <ds:schemaRef ds:uri="a3a9b98c-9058-4698-9526-ab28912a3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546</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Kinzl Emil</dc:creator>
  <cp:keywords/>
  <dc:description/>
  <cp:lastModifiedBy>Kinzl Emil</cp:lastModifiedBy>
  <cp:revision>3</cp:revision>
  <dcterms:created xsi:type="dcterms:W3CDTF">2021-06-22T13:29:00Z</dcterms:created>
  <dcterms:modified xsi:type="dcterms:W3CDTF">2021-06-22T13:30:00Z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0x01010011ADADC6B883E44EAB7A9AF95EBDAB48</vt:lpwstr>
  </property>
</Properties>
</file>