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0DE" w:rsidRDefault="003020DE" w:rsidP="003020DE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3020DE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http://diversenok.ucoz.ru/publ/programming/delphi/tcolor/2-1-0-1</w:t>
      </w:r>
    </w:p>
    <w:p w:rsidR="003020DE" w:rsidRDefault="003020DE" w:rsidP="003020DE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</w:p>
    <w:p w:rsidR="003020DE" w:rsidRPr="003020DE" w:rsidRDefault="003020DE" w:rsidP="003020DE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3020DE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 xml:space="preserve">Цвета в </w:t>
      </w:r>
      <w:proofErr w:type="spellStart"/>
      <w:r w:rsidRPr="003020DE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Delphi</w:t>
      </w:r>
      <w:proofErr w:type="spellEnd"/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15"/>
      </w:tblGrid>
      <w:tr w:rsidR="003020DE" w:rsidRPr="003020DE" w:rsidTr="003020DE">
        <w:trPr>
          <w:tblCellSpacing w:w="0" w:type="dxa"/>
        </w:trPr>
        <w:tc>
          <w:tcPr>
            <w:tcW w:w="0" w:type="auto"/>
            <w:vAlign w:val="center"/>
            <w:hideMark/>
          </w:tcPr>
          <w:p w:rsidR="003020DE" w:rsidRPr="003020DE" w:rsidRDefault="003020DE" w:rsidP="003020DE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</w:pPr>
            <w:proofErr w:type="spellStart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>T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RU" w:eastAsia="ru-RU" w:bidi="ar-SA"/>
              </w:rPr>
              <w:drawing>
                <wp:anchor distT="0" distB="0" distL="0" distR="0" simplePos="0" relativeHeight="251658240" behindDoc="0" locked="0" layoutInCell="1" allowOverlap="0">
                  <wp:simplePos x="0" y="0"/>
                  <wp:positionH relativeFrom="column">
                    <wp:align>right</wp:align>
                  </wp:positionH>
                  <wp:positionV relativeFrom="line">
                    <wp:posOffset>0</wp:posOffset>
                  </wp:positionV>
                  <wp:extent cx="609600" cy="609600"/>
                  <wp:effectExtent l="19050" t="0" r="0" b="0"/>
                  <wp:wrapSquare wrapText="bothSides"/>
                  <wp:docPr id="2" name="Рисунок 2" descr="TCol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TCol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>Цвета</w:t>
            </w:r>
            <w:proofErr w:type="spellEnd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 xml:space="preserve"> в </w:t>
            </w:r>
            <w:proofErr w:type="spellStart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>Delphi</w:t>
            </w:r>
            <w:proofErr w:type="spellEnd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 xml:space="preserve"> хранятся в переменных типа </w:t>
            </w:r>
            <w:proofErr w:type="spellStart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>TColor</w:t>
            </w:r>
            <w:proofErr w:type="spellEnd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 xml:space="preserve">. </w:t>
            </w:r>
            <w:proofErr w:type="spellStart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>TColor</w:t>
            </w:r>
            <w:proofErr w:type="spellEnd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 xml:space="preserve"> - целочисленная переменная с диапазоном -$7FFFFFFF-1..$7FFFFFFF, что значит от -2147483648 до 2147483647.</w:t>
            </w:r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br/>
              <w:t xml:space="preserve">Все цвета представимы в цветовой модели RGB (от </w:t>
            </w:r>
            <w:proofErr w:type="spellStart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>Red</w:t>
            </w:r>
            <w:proofErr w:type="spellEnd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 xml:space="preserve">, </w:t>
            </w:r>
            <w:proofErr w:type="spellStart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>Green</w:t>
            </w:r>
            <w:proofErr w:type="spellEnd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 xml:space="preserve">, </w:t>
            </w:r>
            <w:proofErr w:type="spellStart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>Blue</w:t>
            </w:r>
            <w:proofErr w:type="spellEnd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>), т.е. задаются тремя числами, каждое из которых принадлежит диапазону 0..255. Легко посчитать, что всего существует 256^</w:t>
            </w:r>
            <w:proofErr w:type="gramStart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>3</w:t>
            </w:r>
            <w:proofErr w:type="gramEnd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 xml:space="preserve"> т.е. 16777216 цветов.</w:t>
            </w:r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br/>
              <w:t>Для того</w:t>
            </w:r>
            <w:proofErr w:type="gramStart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>,</w:t>
            </w:r>
            <w:proofErr w:type="gramEnd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 xml:space="preserve"> чтобы "собрать" </w:t>
            </w:r>
            <w:proofErr w:type="spellStart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>TColor</w:t>
            </w:r>
            <w:proofErr w:type="spellEnd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 xml:space="preserve"> из трёх чисел задающих Красный, Зелёный и Синий есть стандартная функция, объявленная в модуле </w:t>
            </w:r>
            <w:proofErr w:type="spellStart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>Windows.pas</w:t>
            </w:r>
            <w:proofErr w:type="spellEnd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>:</w:t>
            </w:r>
          </w:p>
          <w:p w:rsidR="003020DE" w:rsidRPr="003020DE" w:rsidRDefault="003020DE" w:rsidP="003020DE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302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  <w:t>function</w:t>
            </w:r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 xml:space="preserve"> RGB(r, g, b: Byte): COLORREF;</w:t>
            </w:r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br/>
            </w:r>
            <w:r w:rsidRPr="00302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  <w:t>begin</w:t>
            </w:r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br/>
              <w:t xml:space="preserve">  Result := (r </w:t>
            </w:r>
            <w:r w:rsidRPr="00302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  <w:t>or</w:t>
            </w:r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 xml:space="preserve"> (g </w:t>
            </w:r>
            <w:proofErr w:type="spellStart"/>
            <w:r w:rsidRPr="00302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  <w:t>shl</w:t>
            </w:r>
            <w:proofErr w:type="spellEnd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 xml:space="preserve"> 8) </w:t>
            </w:r>
            <w:r w:rsidRPr="00302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  <w:t>or</w:t>
            </w:r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 xml:space="preserve"> (b </w:t>
            </w:r>
            <w:proofErr w:type="spellStart"/>
            <w:r w:rsidRPr="00302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  <w:t>shl</w:t>
            </w:r>
            <w:proofErr w:type="spellEnd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 xml:space="preserve"> 16));</w:t>
            </w:r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br/>
            </w:r>
            <w:r w:rsidRPr="00302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  <w:t>end;</w:t>
            </w:r>
          </w:p>
          <w:p w:rsidR="003020DE" w:rsidRPr="003020DE" w:rsidRDefault="003020DE" w:rsidP="003020DE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</w:pPr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>Можно записать немного понятнее: Result:=r+256*g+65536*</w:t>
            </w:r>
            <w:proofErr w:type="spellStart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>b</w:t>
            </w:r>
            <w:proofErr w:type="spellEnd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>;</w:t>
            </w:r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br/>
            </w:r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br/>
              <w:t>Конечно же, существуют и обратные функции, объявленные всё в том же модуле:</w:t>
            </w:r>
          </w:p>
          <w:p w:rsidR="003020DE" w:rsidRPr="003020DE" w:rsidRDefault="003020DE" w:rsidP="003020DE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302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  <w:t>function</w:t>
            </w:r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 xml:space="preserve"> </w:t>
            </w:r>
            <w:proofErr w:type="spellStart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GetRValue</w:t>
            </w:r>
            <w:proofErr w:type="spellEnd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(</w:t>
            </w:r>
            <w:proofErr w:type="spellStart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rgb</w:t>
            </w:r>
            <w:proofErr w:type="spellEnd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: DWORD): Byte;</w:t>
            </w:r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br/>
            </w:r>
            <w:r w:rsidRPr="00302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  <w:t>begin</w:t>
            </w:r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br/>
              <w:t>  Result := Byte(</w:t>
            </w:r>
            <w:proofErr w:type="spellStart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rgb</w:t>
            </w:r>
            <w:proofErr w:type="spellEnd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);</w:t>
            </w:r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br/>
            </w:r>
            <w:r w:rsidRPr="00302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  <w:t>end;</w:t>
            </w:r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br/>
            </w:r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br/>
            </w:r>
            <w:r w:rsidRPr="00302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  <w:t>function</w:t>
            </w:r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 xml:space="preserve"> </w:t>
            </w:r>
            <w:proofErr w:type="spellStart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GetGValue</w:t>
            </w:r>
            <w:proofErr w:type="spellEnd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(</w:t>
            </w:r>
            <w:proofErr w:type="spellStart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rgb</w:t>
            </w:r>
            <w:proofErr w:type="spellEnd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: DWORD): Byte;</w:t>
            </w:r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br/>
            </w:r>
            <w:r w:rsidRPr="00302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  <w:t>begin</w:t>
            </w:r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br/>
              <w:t>  Result := Byte(</w:t>
            </w:r>
            <w:proofErr w:type="spellStart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rgb</w:t>
            </w:r>
            <w:proofErr w:type="spellEnd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 xml:space="preserve"> </w:t>
            </w:r>
            <w:proofErr w:type="spellStart"/>
            <w:r w:rsidRPr="00302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  <w:t>shr</w:t>
            </w:r>
            <w:proofErr w:type="spellEnd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 xml:space="preserve"> 8);</w:t>
            </w:r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br/>
            </w:r>
            <w:r w:rsidRPr="00302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  <w:t>end;</w:t>
            </w:r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br/>
            </w:r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br/>
            </w:r>
            <w:r w:rsidRPr="00302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  <w:t>function</w:t>
            </w:r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 xml:space="preserve"> </w:t>
            </w:r>
            <w:proofErr w:type="spellStart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GetBValue</w:t>
            </w:r>
            <w:proofErr w:type="spellEnd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(</w:t>
            </w:r>
            <w:proofErr w:type="spellStart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rgb</w:t>
            </w:r>
            <w:proofErr w:type="spellEnd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: DWORD): Byte;</w:t>
            </w:r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br/>
            </w:r>
            <w:r w:rsidRPr="00302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  <w:t>begin</w:t>
            </w:r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br/>
              <w:t>  Result := Byte(</w:t>
            </w:r>
            <w:proofErr w:type="spellStart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rgb</w:t>
            </w:r>
            <w:proofErr w:type="spellEnd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 xml:space="preserve"> </w:t>
            </w:r>
            <w:proofErr w:type="spellStart"/>
            <w:r w:rsidRPr="00302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  <w:t>shr</w:t>
            </w:r>
            <w:proofErr w:type="spellEnd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 xml:space="preserve"> 16);</w:t>
            </w:r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br/>
            </w:r>
            <w:r w:rsidRPr="00302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  <w:t>end;</w:t>
            </w:r>
          </w:p>
          <w:p w:rsidR="003020DE" w:rsidRPr="003020DE" w:rsidRDefault="003020DE" w:rsidP="003020D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</w:p>
          <w:p w:rsidR="003020DE" w:rsidRPr="003020DE" w:rsidRDefault="003020DE" w:rsidP="003020D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</w:pPr>
            <w:r w:rsidRPr="003020DE">
              <w:rPr>
                <w:rFonts w:ascii="Times New Roman" w:eastAsia="Times New Roman" w:hAnsi="Symbol" w:cs="Times New Roman"/>
                <w:sz w:val="24"/>
                <w:szCs w:val="24"/>
                <w:lang w:val="ru-RU" w:eastAsia="ru-RU" w:bidi="ar-SA"/>
              </w:rPr>
              <w:t></w:t>
            </w:r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 xml:space="preserve">  Цвета по названиям</w:t>
            </w:r>
            <w:proofErr w:type="gramStart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br/>
              <w:t>В</w:t>
            </w:r>
            <w:proofErr w:type="gramEnd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 xml:space="preserve"> </w:t>
            </w:r>
            <w:proofErr w:type="spellStart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>Delphi</w:t>
            </w:r>
            <w:proofErr w:type="spellEnd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 xml:space="preserve"> некоторые (наиболее используемые) цвета названы своими именами. Эти цвета скрываются за </w:t>
            </w:r>
            <w:proofErr w:type="gramStart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>константами</w:t>
            </w:r>
            <w:proofErr w:type="gramEnd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 xml:space="preserve"> объявленными в модуле </w:t>
            </w:r>
            <w:proofErr w:type="spellStart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>Graphics.pas</w:t>
            </w:r>
            <w:proofErr w:type="spellEnd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 xml:space="preserve"> . Примерами могут быть </w:t>
            </w:r>
            <w:proofErr w:type="spellStart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>clRed</w:t>
            </w:r>
            <w:proofErr w:type="spellEnd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 xml:space="preserve">, </w:t>
            </w:r>
            <w:proofErr w:type="spellStart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>clSilver</w:t>
            </w:r>
            <w:proofErr w:type="spellEnd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 xml:space="preserve">, </w:t>
            </w:r>
            <w:proofErr w:type="spellStart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>clYellow</w:t>
            </w:r>
            <w:proofErr w:type="spellEnd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 xml:space="preserve">, </w:t>
            </w:r>
            <w:proofErr w:type="spellStart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>clLime</w:t>
            </w:r>
            <w:proofErr w:type="spellEnd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 xml:space="preserve"> и многие другие. Все цвета, названные своими именами, делятся на 3 группы: </w:t>
            </w:r>
            <w:proofErr w:type="spellStart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>cbStandardColors</w:t>
            </w:r>
            <w:proofErr w:type="spellEnd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 xml:space="preserve">, </w:t>
            </w:r>
            <w:proofErr w:type="spellStart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>cbExtendedColors</w:t>
            </w:r>
            <w:proofErr w:type="spellEnd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 xml:space="preserve"> и </w:t>
            </w:r>
            <w:proofErr w:type="spellStart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>cbSystemColors</w:t>
            </w:r>
            <w:proofErr w:type="spellEnd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>.</w:t>
            </w:r>
          </w:p>
          <w:p w:rsidR="003020DE" w:rsidRPr="003020DE" w:rsidRDefault="003020DE" w:rsidP="003020D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</w:pPr>
            <w:r w:rsidRPr="003020DE">
              <w:rPr>
                <w:rFonts w:ascii="Times New Roman" w:eastAsia="Times New Roman" w:hAnsi="Symbol" w:cs="Times New Roman"/>
                <w:sz w:val="24"/>
                <w:szCs w:val="24"/>
                <w:lang w:val="ru-RU" w:eastAsia="ru-RU" w:bidi="ar-SA"/>
              </w:rPr>
              <w:t></w:t>
            </w:r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 xml:space="preserve">  Стандартные</w:t>
            </w:r>
            <w:proofErr w:type="gramStart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br/>
              <w:t>Э</w:t>
            </w:r>
            <w:proofErr w:type="gramEnd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>то 16 цветов, знакомых каждому ребёнку. Далее представлена таблица этих цветов. (О колонке #</w:t>
            </w:r>
            <w:proofErr w:type="spellStart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>RrGgBb</w:t>
            </w:r>
            <w:proofErr w:type="spellEnd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 xml:space="preserve"> я расскажу позже).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65"/>
              <w:gridCol w:w="1126"/>
              <w:gridCol w:w="1692"/>
              <w:gridCol w:w="1100"/>
              <w:gridCol w:w="1290"/>
              <w:gridCol w:w="1106"/>
            </w:tblGrid>
            <w:tr w:rsidR="003020DE" w:rsidRPr="003020DE">
              <w:trPr>
                <w:tblCellSpacing w:w="15" w:type="dxa"/>
              </w:trPr>
              <w:tc>
                <w:tcPr>
                  <w:tcW w:w="0" w:type="auto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3020D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cbStandardColors</w:t>
                  </w:r>
                  <w:proofErr w:type="spellEnd"/>
                </w:p>
              </w:tc>
            </w:tr>
            <w:tr w:rsidR="003020DE" w:rsidRPr="003020D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###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Название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Цвет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Значение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R,G,B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#</w:t>
                  </w:r>
                  <w:proofErr w:type="spellStart"/>
                  <w:r w:rsidRPr="003020D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RrGgBb</w:t>
                  </w:r>
                  <w:proofErr w:type="spellEnd"/>
                </w:p>
              </w:tc>
            </w:tr>
            <w:tr w:rsidR="003020DE" w:rsidRPr="003020D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clBlack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Чёрный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0,0,0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#000000</w:t>
                  </w:r>
                </w:p>
              </w:tc>
            </w:tr>
            <w:tr w:rsidR="003020DE" w:rsidRPr="003020D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00000"/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clMaroon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Тёмно-красный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128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128,0,0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#800000</w:t>
                  </w:r>
                </w:p>
              </w:tc>
            </w:tr>
            <w:tr w:rsidR="003020DE" w:rsidRPr="003020D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8000"/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clGreen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Зелёный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32768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0,128,0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#008000</w:t>
                  </w:r>
                </w:p>
              </w:tc>
            </w:tr>
            <w:tr w:rsidR="003020DE" w:rsidRPr="003020D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08000"/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clOlive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Оливковый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32896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128,128,0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#808000</w:t>
                  </w:r>
                </w:p>
              </w:tc>
            </w:tr>
            <w:tr w:rsidR="003020DE" w:rsidRPr="003020D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80"/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clNavy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Тёмно-синий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8388608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0,0,128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#000080</w:t>
                  </w:r>
                </w:p>
              </w:tc>
            </w:tr>
            <w:tr w:rsidR="003020DE" w:rsidRPr="003020D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00080"/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clPurple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Пурпурный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8388736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128,0,128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#800080</w:t>
                  </w:r>
                </w:p>
              </w:tc>
            </w:tr>
            <w:tr w:rsidR="003020DE" w:rsidRPr="003020D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8080"/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clTeal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Стальной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8421376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0,128,128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#008080</w:t>
                  </w:r>
                </w:p>
              </w:tc>
            </w:tr>
            <w:tr w:rsidR="003020DE" w:rsidRPr="003020D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08080"/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clGray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Серый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8421504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128,128,128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#808080</w:t>
                  </w:r>
                </w:p>
              </w:tc>
            </w:tr>
            <w:tr w:rsidR="003020DE" w:rsidRPr="003020D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clSilver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Серебряный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12632256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192,192,192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#C0C0C0</w:t>
                  </w:r>
                </w:p>
              </w:tc>
            </w:tr>
            <w:tr w:rsidR="003020DE" w:rsidRPr="003020D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0000"/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clRed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Красный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255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255,0,0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#FF0000</w:t>
                  </w:r>
                </w:p>
              </w:tc>
            </w:tr>
            <w:tr w:rsidR="003020DE" w:rsidRPr="003020D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FF00"/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clLime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Ярко-зелёный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65280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0,255,0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#00FF00</w:t>
                  </w:r>
                </w:p>
              </w:tc>
            </w:tr>
            <w:tr w:rsidR="003020DE" w:rsidRPr="003020D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00"/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clYellow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Жёлтый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65535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255,255,0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#FFFF00</w:t>
                  </w:r>
                </w:p>
              </w:tc>
            </w:tr>
            <w:tr w:rsidR="003020DE" w:rsidRPr="003020D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FF"/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clBlue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Синий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16711680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0,0,255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#0000FF</w:t>
                  </w:r>
                </w:p>
              </w:tc>
            </w:tr>
            <w:tr w:rsidR="003020DE" w:rsidRPr="003020D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00FF"/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clFuchsia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Фиолетовый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16711935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255,0,255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#FF00FF</w:t>
                  </w:r>
                </w:p>
              </w:tc>
            </w:tr>
            <w:tr w:rsidR="003020DE" w:rsidRPr="003020D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FFFF"/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clAqua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Бирюзовый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16776960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0,255,255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#00FFFF</w:t>
                  </w:r>
                </w:p>
              </w:tc>
            </w:tr>
            <w:tr w:rsidR="003020DE" w:rsidRPr="003020D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clWhite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Белый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16777215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255,255,255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#FFFFFF</w:t>
                  </w:r>
                </w:p>
              </w:tc>
            </w:tr>
          </w:tbl>
          <w:p w:rsidR="003020DE" w:rsidRPr="003020DE" w:rsidRDefault="003020DE" w:rsidP="003020D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</w:pPr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>Здесь, пожалуй, всё должно быть понятно. Идём дальше...</w:t>
            </w:r>
          </w:p>
          <w:p w:rsidR="003020DE" w:rsidRPr="003020DE" w:rsidRDefault="003020DE" w:rsidP="003020DE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</w:pPr>
            <w:r w:rsidRPr="003020DE">
              <w:rPr>
                <w:rFonts w:ascii="Times New Roman" w:eastAsia="Times New Roman" w:hAnsi="Symbol" w:cs="Times New Roman"/>
                <w:sz w:val="24"/>
                <w:szCs w:val="24"/>
                <w:lang w:val="ru-RU" w:eastAsia="ru-RU" w:bidi="ar-SA"/>
              </w:rPr>
              <w:t></w:t>
            </w:r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 xml:space="preserve">  Расширенные</w:t>
            </w:r>
            <w:proofErr w:type="gramStart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br/>
              <w:t>В</w:t>
            </w:r>
            <w:proofErr w:type="gramEnd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>сего 4 цвета, зачем-то выделенные как особые...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65"/>
              <w:gridCol w:w="1530"/>
              <w:gridCol w:w="1444"/>
              <w:gridCol w:w="1100"/>
              <w:gridCol w:w="1290"/>
              <w:gridCol w:w="1119"/>
            </w:tblGrid>
            <w:tr w:rsidR="003020DE" w:rsidRPr="003020DE">
              <w:trPr>
                <w:tblCellSpacing w:w="15" w:type="dxa"/>
              </w:trPr>
              <w:tc>
                <w:tcPr>
                  <w:tcW w:w="0" w:type="auto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3020D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cbExtendedColors</w:t>
                  </w:r>
                  <w:proofErr w:type="spellEnd"/>
                </w:p>
              </w:tc>
            </w:tr>
            <w:tr w:rsidR="003020DE" w:rsidRPr="003020D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###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Название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Цвет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Значение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R,G,B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#</w:t>
                  </w:r>
                  <w:proofErr w:type="spellStart"/>
                  <w:r w:rsidRPr="003020D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RrGgBb</w:t>
                  </w:r>
                  <w:proofErr w:type="spellEnd"/>
                </w:p>
              </w:tc>
            </w:tr>
            <w:tr w:rsidR="003020DE" w:rsidRPr="003020D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DCC0"/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clMoneyGreen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Money</w:t>
                  </w:r>
                  <w:proofErr w:type="spellEnd"/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Green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12639424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192,220,192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#C0DCC0</w:t>
                  </w:r>
                </w:p>
              </w:tc>
            </w:tr>
            <w:tr w:rsidR="003020DE" w:rsidRPr="003020D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6CAF0"/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clSkyBlue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Sky</w:t>
                  </w:r>
                  <w:proofErr w:type="spellEnd"/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Blue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15780518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166,202,240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#A6CAF0</w:t>
                  </w:r>
                </w:p>
              </w:tc>
            </w:tr>
            <w:tr w:rsidR="003020DE" w:rsidRPr="003020D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BF0"/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clCream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Cream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15793151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255,251,240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#FFFBF0</w:t>
                  </w:r>
                </w:p>
              </w:tc>
            </w:tr>
            <w:tr w:rsidR="003020DE" w:rsidRPr="003020D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0A0A4"/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clMedGray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Medium</w:t>
                  </w:r>
                  <w:proofErr w:type="spellEnd"/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Gray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10789024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160,160,164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#A0A0A4</w:t>
                  </w:r>
                </w:p>
              </w:tc>
            </w:tr>
          </w:tbl>
          <w:p w:rsidR="003020DE" w:rsidRPr="003020DE" w:rsidRDefault="003020DE" w:rsidP="003020D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</w:pPr>
          </w:p>
          <w:p w:rsidR="003020DE" w:rsidRPr="003020DE" w:rsidRDefault="003020DE" w:rsidP="003020DE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</w:pPr>
            <w:r w:rsidRPr="003020DE">
              <w:rPr>
                <w:rFonts w:ascii="Times New Roman" w:eastAsia="Times New Roman" w:hAnsi="Symbol" w:cs="Times New Roman"/>
                <w:sz w:val="24"/>
                <w:szCs w:val="24"/>
                <w:lang w:val="ru-RU" w:eastAsia="ru-RU" w:bidi="ar-SA"/>
              </w:rPr>
              <w:t></w:t>
            </w:r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 xml:space="preserve">  Системные</w:t>
            </w:r>
            <w:proofErr w:type="gramStart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br/>
              <w:t>Э</w:t>
            </w:r>
            <w:proofErr w:type="gramEnd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 xml:space="preserve">ти цвета можно встретить в окне приложения в различных кнопках, списках, меню и т.д. Данные цвета зависят от операционной системы и её текущих настроек. Именно поэтому они заданы отрицательными числами. Далее в таблице приведены их значения, а также цвета для стандартных тем </w:t>
            </w:r>
            <w:proofErr w:type="spellStart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>Windows</w:t>
            </w:r>
            <w:proofErr w:type="spellEnd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 xml:space="preserve"> XP и </w:t>
            </w:r>
            <w:proofErr w:type="spellStart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>Windows</w:t>
            </w:r>
            <w:proofErr w:type="spellEnd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 xml:space="preserve"> 7: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95"/>
              <w:gridCol w:w="1078"/>
              <w:gridCol w:w="442"/>
              <w:gridCol w:w="1264"/>
              <w:gridCol w:w="1069"/>
              <w:gridCol w:w="442"/>
              <w:gridCol w:w="1264"/>
              <w:gridCol w:w="1201"/>
            </w:tblGrid>
            <w:tr w:rsidR="003020DE" w:rsidRPr="003020DE">
              <w:trPr>
                <w:trHeight w:val="276"/>
                <w:tblCellSpacing w:w="15" w:type="dxa"/>
              </w:trPr>
              <w:tc>
                <w:tcPr>
                  <w:tcW w:w="0" w:type="auto"/>
                  <w:gridSpan w:val="8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3020D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cbSystemColors</w:t>
                  </w:r>
                  <w:proofErr w:type="spellEnd"/>
                </w:p>
              </w:tc>
            </w:tr>
            <w:tr w:rsidR="003020DE" w:rsidRPr="003020DE">
              <w:trPr>
                <w:tblCellSpacing w:w="15" w:type="dxa"/>
              </w:trPr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Название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Значение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3020D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Win</w:t>
                  </w:r>
                  <w:proofErr w:type="spellEnd"/>
                  <w:r w:rsidRPr="003020D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3020D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Xp</w:t>
                  </w:r>
                  <w:proofErr w:type="spellEnd"/>
                </w:p>
              </w:tc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3020D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Win</w:t>
                  </w:r>
                  <w:proofErr w:type="spellEnd"/>
                  <w:r w:rsidRPr="003020D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 xml:space="preserve"> 7</w:t>
                  </w:r>
                </w:p>
              </w:tc>
            </w:tr>
            <w:tr w:rsidR="003020DE" w:rsidRPr="003020DE">
              <w:trPr>
                <w:tblCellSpacing w:w="15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###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R,G,B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#</w:t>
                  </w:r>
                  <w:proofErr w:type="spellStart"/>
                  <w:r w:rsidRPr="003020D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RrGgBb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###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R,G,B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#</w:t>
                  </w:r>
                  <w:proofErr w:type="spellStart"/>
                  <w:r w:rsidRPr="003020D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RrGgBb</w:t>
                  </w:r>
                  <w:proofErr w:type="spellEnd"/>
                </w:p>
              </w:tc>
            </w:tr>
            <w:tr w:rsidR="003020DE" w:rsidRPr="003020D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clActiveBorder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-16777206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4D0C8"/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212,208,200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#D4D0C8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B4B4B4"/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180,180,180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#B4B4B4</w:t>
                  </w:r>
                </w:p>
              </w:tc>
            </w:tr>
            <w:tr w:rsidR="003020DE" w:rsidRPr="003020D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clActiveCaption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-16777214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54E3"/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0,84,227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#0054E3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B4D1"/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153,180,209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#99B4D1</w:t>
                  </w:r>
                </w:p>
              </w:tc>
            </w:tr>
            <w:tr w:rsidR="003020DE" w:rsidRPr="003020D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clAppWorkSpace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-16777204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08080"/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128,128,128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#808080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BABAB"/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171,171,171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#ABABAB</w:t>
                  </w:r>
                </w:p>
              </w:tc>
            </w:tr>
            <w:tr w:rsidR="003020DE" w:rsidRPr="003020D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clBackground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-16777215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4E98"/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0,78,152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#004E98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0,0,0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#000000</w:t>
                  </w:r>
                </w:p>
              </w:tc>
            </w:tr>
            <w:tr w:rsidR="003020DE" w:rsidRPr="003020D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clBtnFace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-16777201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CE9D8"/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236,233,216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#ECE9D8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0F0F0"/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240,240,240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#F0F0F0</w:t>
                  </w:r>
                </w:p>
              </w:tc>
            </w:tr>
            <w:tr w:rsidR="003020DE" w:rsidRPr="003020D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lastRenderedPageBreak/>
                    <w:t>clBtnHighlight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-16777196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255,255,255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#FFFFFF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255,255,255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#FFFFFF</w:t>
                  </w:r>
                </w:p>
              </w:tc>
            </w:tr>
            <w:tr w:rsidR="003020DE" w:rsidRPr="003020D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clBtnShadow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-16777200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CA899"/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172,168,153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#ACA899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0A0A0"/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160,160,160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#A0A0A0</w:t>
                  </w:r>
                </w:p>
              </w:tc>
            </w:tr>
            <w:tr w:rsidR="003020DE" w:rsidRPr="003020D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clBtnText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-16777198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0,0,0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#000000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0,0,0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#000000</w:t>
                  </w:r>
                </w:p>
              </w:tc>
            </w:tr>
            <w:tr w:rsidR="003020DE" w:rsidRPr="003020D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clCaptionText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-16777207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255,255,255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#FFFFFF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0,0,0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#000000</w:t>
                  </w:r>
                </w:p>
              </w:tc>
            </w:tr>
            <w:tr w:rsidR="003020DE" w:rsidRPr="003020D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clGradientActiveCaption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-16777189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3D95FF"/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61,149,255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#3D95FF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B9D1EA"/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185,209,234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#B9D1EA</w:t>
                  </w:r>
                </w:p>
              </w:tc>
            </w:tr>
            <w:tr w:rsidR="003020DE" w:rsidRPr="003020D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clGradientInactiveCaption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-16777188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DB9EB"/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157,185,235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#9DB9EB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7E4F2"/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215,228,242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#D7E4F2</w:t>
                  </w:r>
                </w:p>
              </w:tc>
            </w:tr>
            <w:tr w:rsidR="003020DE" w:rsidRPr="003020D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clGrayText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-16777199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CA899"/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172,168,153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#ACA899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6D6D6D"/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109,109,109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#6D6D6D</w:t>
                  </w:r>
                </w:p>
              </w:tc>
            </w:tr>
            <w:tr w:rsidR="003020DE" w:rsidRPr="003020D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clHighlight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-16777203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316AC5"/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49,106,197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#316AC5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3399FF"/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51,153,255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#3399FF</w:t>
                  </w:r>
                </w:p>
              </w:tc>
            </w:tr>
            <w:tr w:rsidR="003020DE" w:rsidRPr="003020D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clHighlightText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-16777202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255,255,255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#FFFFFF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255,255,255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#FFFFFF</w:t>
                  </w:r>
                </w:p>
              </w:tc>
            </w:tr>
            <w:tr w:rsidR="003020DE" w:rsidRPr="003020D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clHotLight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-16777190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80"/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0,0,128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#000080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CC"/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0,102,204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#0066CC</w:t>
                  </w:r>
                </w:p>
              </w:tc>
            </w:tr>
            <w:tr w:rsidR="003020DE" w:rsidRPr="003020D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clInactiveBorder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-16777205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4D0C8"/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212,208,200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#D4D0C8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4F7FC"/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244,247,252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#F4F7FC</w:t>
                  </w:r>
                </w:p>
              </w:tc>
            </w:tr>
            <w:tr w:rsidR="003020DE" w:rsidRPr="003020D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clInactiveCaption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-16777213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7A96DF"/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122,150,223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#7A96DF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BFCDDB"/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191,205,219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#BFCDDB</w:t>
                  </w:r>
                </w:p>
              </w:tc>
            </w:tr>
            <w:tr w:rsidR="003020DE" w:rsidRPr="003020D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clInactiveCaptionText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-16777197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8E4F8"/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216,228,248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#D8E4F8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434E54"/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67,78,84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#434E54</w:t>
                  </w:r>
                </w:p>
              </w:tc>
            </w:tr>
            <w:tr w:rsidR="003020DE" w:rsidRPr="003020D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clInfoBk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-16777192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E1"/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255,255,225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#FFFFE1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E1"/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255,255,225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#FFFFE1</w:t>
                  </w:r>
                </w:p>
              </w:tc>
            </w:tr>
            <w:tr w:rsidR="003020DE" w:rsidRPr="003020D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clInfoText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-16777193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0,0,0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#000000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0,0,0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#000000</w:t>
                  </w:r>
                </w:p>
              </w:tc>
            </w:tr>
            <w:tr w:rsidR="003020DE" w:rsidRPr="003020D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clMenu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-16777212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255,255,255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#FFFFFF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0F0F0"/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240,240,240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#F0F0F0</w:t>
                  </w:r>
                </w:p>
              </w:tc>
            </w:tr>
            <w:tr w:rsidR="003020DE" w:rsidRPr="003020D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clMenuBar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-16777186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CE9D8"/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236,233,216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#ECE9D8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0F0F0"/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240,240,240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#F0F0F0</w:t>
                  </w:r>
                </w:p>
              </w:tc>
            </w:tr>
            <w:tr w:rsidR="003020DE" w:rsidRPr="003020D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clMenuHighlight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-16777187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316AC5"/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49,106,197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#316AC5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3399FF"/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51,153,255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#3399FF</w:t>
                  </w:r>
                </w:p>
              </w:tc>
            </w:tr>
            <w:tr w:rsidR="003020DE" w:rsidRPr="003020D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clMenuText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-16777209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0,0,0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#000000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0,0,0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#000000</w:t>
                  </w:r>
                </w:p>
              </w:tc>
            </w:tr>
            <w:tr w:rsidR="003020DE" w:rsidRPr="003020D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clScrollBar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-16777216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4D0C8"/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212,208,200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#D4D0C8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8C8C8"/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200,200,200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#C8C8C8</w:t>
                  </w:r>
                </w:p>
              </w:tc>
            </w:tr>
            <w:tr w:rsidR="003020DE" w:rsidRPr="003020D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cl3DDkShadow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-16777195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716F64"/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113,111,100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#716F64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696969"/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105,105,105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#696969</w:t>
                  </w:r>
                </w:p>
              </w:tc>
            </w:tr>
            <w:tr w:rsidR="003020DE" w:rsidRPr="003020D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cl3DLight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-16777194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1EFE2"/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241,239,226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#F1EFE2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3E3E3"/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227,227,227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#E3E3E3</w:t>
                  </w:r>
                </w:p>
              </w:tc>
            </w:tr>
            <w:tr w:rsidR="003020DE" w:rsidRPr="003020D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lastRenderedPageBreak/>
                    <w:t>clWindow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-16777211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255,255,255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#FFFFFF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255,255,255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#FFFFFF</w:t>
                  </w:r>
                </w:p>
              </w:tc>
            </w:tr>
            <w:tr w:rsidR="003020DE" w:rsidRPr="003020D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clWindowFrame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-16777210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0,0,0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#000000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646464"/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100,100,100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#646464</w:t>
                  </w:r>
                </w:p>
              </w:tc>
            </w:tr>
            <w:tr w:rsidR="003020DE" w:rsidRPr="003020D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clWindowText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-16777208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0,0,0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#000000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0,0,0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020DE" w:rsidRPr="003020DE" w:rsidRDefault="003020DE" w:rsidP="003020DE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3020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#000000</w:t>
                  </w:r>
                </w:p>
              </w:tc>
            </w:tr>
          </w:tbl>
          <w:p w:rsidR="003020DE" w:rsidRPr="003020DE" w:rsidRDefault="003020DE" w:rsidP="003020DE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br/>
              <w:t>Так как цвета отрицательные, можно задаться вопросом: А как получить из них положительные для дальнейшего использования?</w:t>
            </w:r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br/>
              <w:t>Для</w:t>
            </w:r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 xml:space="preserve"> </w:t>
            </w:r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>этого</w:t>
            </w:r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 xml:space="preserve"> </w:t>
            </w:r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>в</w:t>
            </w:r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 xml:space="preserve"> </w:t>
            </w:r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>библиотеке</w:t>
            </w:r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 xml:space="preserve"> Graphics.pas </w:t>
            </w:r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>есть</w:t>
            </w:r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 xml:space="preserve"> </w:t>
            </w:r>
            <w:proofErr w:type="spellStart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>специальныая</w:t>
            </w:r>
            <w:proofErr w:type="spellEnd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 xml:space="preserve"> </w:t>
            </w:r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>функция</w:t>
            </w:r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:</w:t>
            </w:r>
          </w:p>
          <w:p w:rsidR="003020DE" w:rsidRPr="003020DE" w:rsidRDefault="003020DE" w:rsidP="003020DE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302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  <w:t>function</w:t>
            </w:r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 xml:space="preserve"> </w:t>
            </w:r>
            <w:proofErr w:type="spellStart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ColorToRGB</w:t>
            </w:r>
            <w:proofErr w:type="spellEnd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 xml:space="preserve">(Color: </w:t>
            </w:r>
            <w:proofErr w:type="spellStart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TColor</w:t>
            </w:r>
            <w:proofErr w:type="spellEnd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 xml:space="preserve">): </w:t>
            </w:r>
            <w:proofErr w:type="spellStart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Longint</w:t>
            </w:r>
            <w:proofErr w:type="spellEnd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;</w:t>
            </w:r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br/>
            </w:r>
            <w:r w:rsidRPr="00302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  <w:t>begin</w:t>
            </w:r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br/>
              <w:t xml:space="preserve">  </w:t>
            </w:r>
            <w:r w:rsidRPr="00302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  <w:t>if</w:t>
            </w:r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 xml:space="preserve"> Color &lt; 0 </w:t>
            </w:r>
            <w:r w:rsidRPr="00302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  <w:t>then</w:t>
            </w:r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br/>
              <w:t xml:space="preserve">    Result := </w:t>
            </w:r>
            <w:proofErr w:type="spellStart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GetSysColor</w:t>
            </w:r>
            <w:proofErr w:type="spellEnd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 xml:space="preserve">(Color and $000000FF) </w:t>
            </w:r>
            <w:r w:rsidRPr="00302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  <w:t>else</w:t>
            </w:r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br/>
              <w:t>    Result := Color;</w:t>
            </w:r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br/>
            </w:r>
            <w:r w:rsidRPr="00302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  <w:t>end;</w:t>
            </w:r>
          </w:p>
          <w:p w:rsidR="003020DE" w:rsidRPr="003020DE" w:rsidRDefault="003020DE" w:rsidP="003020D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</w:pPr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 xml:space="preserve">После обработки системного цвета данной функцией мы получаем положительное число, из которого можно легко изъять нужные нам </w:t>
            </w:r>
            <w:proofErr w:type="spellStart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>r</w:t>
            </w:r>
            <w:proofErr w:type="spellEnd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 xml:space="preserve">, </w:t>
            </w:r>
            <w:proofErr w:type="spellStart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>g</w:t>
            </w:r>
            <w:proofErr w:type="spellEnd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 xml:space="preserve"> и </w:t>
            </w:r>
            <w:proofErr w:type="spellStart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>b</w:t>
            </w:r>
            <w:proofErr w:type="spellEnd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 xml:space="preserve"> компоненты.</w:t>
            </w:r>
          </w:p>
          <w:p w:rsidR="003020DE" w:rsidRPr="003020DE" w:rsidRDefault="003020DE" w:rsidP="003020DE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</w:pPr>
            <w:r w:rsidRPr="003020DE">
              <w:rPr>
                <w:rFonts w:ascii="Times New Roman" w:eastAsia="Times New Roman" w:hAnsi="Symbol" w:cs="Times New Roman"/>
                <w:sz w:val="24"/>
                <w:szCs w:val="24"/>
                <w:lang w:val="ru-RU" w:eastAsia="ru-RU" w:bidi="ar-SA"/>
              </w:rPr>
              <w:t></w:t>
            </w:r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 xml:space="preserve">  Цвет и его название</w:t>
            </w:r>
            <w:proofErr w:type="gramStart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br/>
              <w:t>Д</w:t>
            </w:r>
            <w:proofErr w:type="gramEnd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>алее поставим задачу преобразовать строку (например '</w:t>
            </w:r>
            <w:proofErr w:type="spellStart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>clRed</w:t>
            </w:r>
            <w:proofErr w:type="spellEnd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>') в число, соответствующее этому цвету:</w:t>
            </w:r>
          </w:p>
          <w:p w:rsidR="003020DE" w:rsidRPr="003020DE" w:rsidRDefault="003020DE" w:rsidP="003020DE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302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  <w:t>function</w:t>
            </w:r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 xml:space="preserve"> </w:t>
            </w:r>
            <w:proofErr w:type="spellStart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StringToColor</w:t>
            </w:r>
            <w:proofErr w:type="spellEnd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(</w:t>
            </w:r>
            <w:r w:rsidRPr="00302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  <w:t>const</w:t>
            </w:r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 xml:space="preserve"> S: </w:t>
            </w:r>
            <w:r w:rsidRPr="00302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  <w:t>string</w:t>
            </w:r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 xml:space="preserve">): </w:t>
            </w:r>
            <w:proofErr w:type="spellStart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TColor</w:t>
            </w:r>
            <w:proofErr w:type="spellEnd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;</w:t>
            </w:r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br/>
            </w:r>
            <w:r w:rsidRPr="00302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  <w:t>begin</w:t>
            </w:r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br/>
              <w:t>  </w:t>
            </w:r>
            <w:r w:rsidRPr="00302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  <w:t>if not</w:t>
            </w:r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 xml:space="preserve"> </w:t>
            </w:r>
            <w:proofErr w:type="spellStart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IdentToColor</w:t>
            </w:r>
            <w:proofErr w:type="spellEnd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 xml:space="preserve">(S, </w:t>
            </w:r>
            <w:proofErr w:type="spellStart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Longint</w:t>
            </w:r>
            <w:proofErr w:type="spellEnd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 xml:space="preserve">(Result)) </w:t>
            </w:r>
            <w:r w:rsidRPr="00302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  <w:t>then</w:t>
            </w:r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br/>
              <w:t xml:space="preserve">    Result := </w:t>
            </w:r>
            <w:proofErr w:type="spellStart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TColor</w:t>
            </w:r>
            <w:proofErr w:type="spellEnd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(</w:t>
            </w:r>
            <w:proofErr w:type="spellStart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StrToInt</w:t>
            </w:r>
            <w:proofErr w:type="spellEnd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(S));</w:t>
            </w:r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br/>
            </w:r>
            <w:r w:rsidRPr="00302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  <w:t>end</w:t>
            </w:r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;</w:t>
            </w:r>
          </w:p>
          <w:p w:rsidR="003020DE" w:rsidRPr="003020DE" w:rsidRDefault="003020DE" w:rsidP="003020DE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</w:pPr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br/>
              <w:t xml:space="preserve">Теперь функция для преобразования цвета из числа в строку с его названием (напоминаю, все эти функции уже </w:t>
            </w:r>
            <w:proofErr w:type="spellStart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>встроенны</w:t>
            </w:r>
            <w:proofErr w:type="spellEnd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 xml:space="preserve"> в </w:t>
            </w:r>
            <w:proofErr w:type="spellStart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>delphi</w:t>
            </w:r>
            <w:proofErr w:type="spellEnd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 xml:space="preserve">, в модуль </w:t>
            </w:r>
            <w:proofErr w:type="spellStart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>Graphics</w:t>
            </w:r>
            <w:proofErr w:type="spellEnd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>):</w:t>
            </w:r>
          </w:p>
          <w:p w:rsidR="003020DE" w:rsidRPr="003020DE" w:rsidRDefault="003020DE" w:rsidP="003020DE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302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  <w:t>function</w:t>
            </w:r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 xml:space="preserve"> </w:t>
            </w:r>
            <w:proofErr w:type="spellStart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ColorToString</w:t>
            </w:r>
            <w:proofErr w:type="spellEnd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 xml:space="preserve">(Color: </w:t>
            </w:r>
            <w:proofErr w:type="spellStart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TColor</w:t>
            </w:r>
            <w:proofErr w:type="spellEnd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 xml:space="preserve">): </w:t>
            </w:r>
            <w:r w:rsidRPr="00302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  <w:t>string</w:t>
            </w:r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; </w:t>
            </w:r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br/>
            </w:r>
            <w:r w:rsidRPr="00302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  <w:t>begin</w:t>
            </w:r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br/>
              <w:t xml:space="preserve">  </w:t>
            </w:r>
            <w:r w:rsidRPr="00302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  <w:t>if</w:t>
            </w:r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 xml:space="preserve"> </w:t>
            </w:r>
            <w:r w:rsidRPr="00302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  <w:t>not</w:t>
            </w:r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 xml:space="preserve"> </w:t>
            </w:r>
            <w:proofErr w:type="spellStart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ColorToIdent</w:t>
            </w:r>
            <w:proofErr w:type="spellEnd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 xml:space="preserve">(Color, Result) </w:t>
            </w:r>
            <w:r w:rsidRPr="00302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  <w:t>then</w:t>
            </w:r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br/>
              <w:t xml:space="preserve">    </w:t>
            </w:r>
            <w:proofErr w:type="spellStart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FmtStr</w:t>
            </w:r>
            <w:proofErr w:type="spellEnd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 xml:space="preserve">(Result, </w:t>
            </w:r>
            <w:r w:rsidRPr="003020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 w:bidi="ar-SA"/>
              </w:rPr>
              <w:t>'%s%.8x'</w:t>
            </w:r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, [</w:t>
            </w:r>
            <w:proofErr w:type="spellStart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HexDisplayPrefix</w:t>
            </w:r>
            <w:proofErr w:type="spellEnd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, Color]);</w:t>
            </w:r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br/>
            </w:r>
            <w:r w:rsidRPr="00302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  <w:t>end;</w:t>
            </w:r>
          </w:p>
          <w:p w:rsidR="003020DE" w:rsidRPr="003020DE" w:rsidRDefault="003020DE" w:rsidP="003020DE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</w:pPr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br/>
            </w:r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 xml:space="preserve">Здесь можно заметить, что при отсутствии у цвета названия, он будет преобразован в </w:t>
            </w:r>
            <w:proofErr w:type="spellStart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>шестнадцатиричный</w:t>
            </w:r>
            <w:proofErr w:type="spellEnd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 xml:space="preserve"> вид. И теперь пришло время рассказать о последней колонке в таблице, т.е. о смысле #</w:t>
            </w:r>
            <w:proofErr w:type="spellStart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>RrGgBb</w:t>
            </w:r>
            <w:proofErr w:type="spellEnd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>.</w:t>
            </w:r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br/>
            </w:r>
            <w:r w:rsidRPr="00302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 w:bidi="ar-SA"/>
              </w:rPr>
              <w:t>Внимание</w:t>
            </w:r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>, далее может возникнуть ужасная путаница, которой я хочу избежать! Существует две очень похожих записи: #</w:t>
            </w:r>
            <w:proofErr w:type="spellStart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>RrGgBb</w:t>
            </w:r>
            <w:proofErr w:type="spellEnd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 xml:space="preserve"> и #</w:t>
            </w:r>
            <w:proofErr w:type="spellStart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>BbGgRr</w:t>
            </w:r>
            <w:proofErr w:type="spellEnd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 xml:space="preserve"> (Красный и синий поменялись местами). В первой записи (после знака #) на красный цвет отводится 2 символа </w:t>
            </w:r>
            <w:proofErr w:type="gramStart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 xml:space="preserve">( </w:t>
            </w:r>
            <w:proofErr w:type="spellStart"/>
            <w:proofErr w:type="gramEnd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>шестнадцатиричная</w:t>
            </w:r>
            <w:proofErr w:type="spellEnd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 xml:space="preserve"> запись числа, т.е. символы от 0 до 9 и от A до F), затем 2 на зелёный, и потом 2 на синий. Во второй записи: 2 </w:t>
            </w:r>
            <w:proofErr w:type="gramStart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>на</w:t>
            </w:r>
            <w:proofErr w:type="gramEnd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 xml:space="preserve"> синий, затем 2 на зелёный, и только потом 2 на красный.</w:t>
            </w:r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br/>
            </w:r>
            <w:proofErr w:type="gramStart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>При</w:t>
            </w:r>
            <w:proofErr w:type="gramEnd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 xml:space="preserve"> </w:t>
            </w:r>
            <w:proofErr w:type="gramStart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>использования</w:t>
            </w:r>
            <w:proofErr w:type="gramEnd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 xml:space="preserve"> первой записи в памяти хранится цвет RGB, занимающий 3 байта, т.е. по байту на каждую компоненту (красный, зелёный или синий) именно в нужном порядке. Во втором случае хранится цвет BGR, аналогично, занимающий столько же места, но хранящий свои компоненты в другой последовательности.</w:t>
            </w:r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br/>
            </w:r>
            <w:proofErr w:type="gramStart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 xml:space="preserve">Если просто преобразовать цвет как число из десятичной в </w:t>
            </w:r>
            <w:proofErr w:type="spellStart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>шестнадцатиричную</w:t>
            </w:r>
            <w:proofErr w:type="spellEnd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 xml:space="preserve"> систему счисления, получится #</w:t>
            </w:r>
            <w:proofErr w:type="spellStart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>BbGgRr</w:t>
            </w:r>
            <w:proofErr w:type="spellEnd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>.</w:t>
            </w:r>
            <w:proofErr w:type="gramEnd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 xml:space="preserve"> Если же вы хотите использовать этот цвет, например, на </w:t>
            </w:r>
            <w:proofErr w:type="spellStart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lastRenderedPageBreak/>
              <w:t>Html</w:t>
            </w:r>
            <w:proofErr w:type="spellEnd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 xml:space="preserve"> странице, вам придётся поменять Синий и Красный местами, для получения вида #</w:t>
            </w:r>
            <w:proofErr w:type="spellStart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>RrGgBb</w:t>
            </w:r>
            <w:proofErr w:type="spellEnd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>.</w:t>
            </w:r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br/>
              <w:t xml:space="preserve">Используя функцию </w:t>
            </w:r>
            <w:proofErr w:type="spellStart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>ColorToString</w:t>
            </w:r>
            <w:proofErr w:type="spellEnd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 xml:space="preserve">, мы (в </w:t>
            </w:r>
            <w:proofErr w:type="gramStart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>случае</w:t>
            </w:r>
            <w:proofErr w:type="gramEnd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 xml:space="preserve"> когда цвет не имеет названия) получаем как раз запись BGR (вообще строку $</w:t>
            </w:r>
            <w:proofErr w:type="spellStart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>BbGgRr</w:t>
            </w:r>
            <w:proofErr w:type="spellEnd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 xml:space="preserve">, символ $ означает в Паскале, что это </w:t>
            </w:r>
            <w:proofErr w:type="spellStart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>шестнадцатиричное</w:t>
            </w:r>
            <w:proofErr w:type="spellEnd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 xml:space="preserve"> число. </w:t>
            </w:r>
            <w:proofErr w:type="gramStart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 xml:space="preserve">Если заменить его на #, то используя </w:t>
            </w:r>
            <w:proofErr w:type="spellStart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>StringToColor</w:t>
            </w:r>
            <w:proofErr w:type="spellEnd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 xml:space="preserve"> цвет мы не получим)</w:t>
            </w:r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br/>
            </w:r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br/>
              <w:t>И последнее, если вы всё же хотите получить из цвета запись #</w:t>
            </w:r>
            <w:proofErr w:type="spellStart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>RrGgBb</w:t>
            </w:r>
            <w:proofErr w:type="spellEnd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>, я напишу свою функцию:</w:t>
            </w:r>
            <w:proofErr w:type="gramEnd"/>
          </w:p>
          <w:p w:rsidR="003020DE" w:rsidRPr="003020DE" w:rsidRDefault="003020DE" w:rsidP="003020DE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302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  <w:t>function</w:t>
            </w:r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 xml:space="preserve"> </w:t>
            </w:r>
            <w:proofErr w:type="spellStart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ColorToHex</w:t>
            </w:r>
            <w:proofErr w:type="spellEnd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(</w:t>
            </w:r>
            <w:proofErr w:type="spellStart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rgb:TColor</w:t>
            </w:r>
            <w:proofErr w:type="spellEnd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):</w:t>
            </w:r>
            <w:r w:rsidRPr="00302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  <w:t>String</w:t>
            </w:r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;</w:t>
            </w:r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br/>
            </w:r>
            <w:r w:rsidRPr="00302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  <w:t>begin</w:t>
            </w:r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br/>
              <w:t>  Result:=Format(</w:t>
            </w:r>
            <w:r w:rsidRPr="003020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 w:bidi="ar-SA"/>
              </w:rPr>
              <w:t>'#%.2x%.2x%.2x'</w:t>
            </w:r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, [byte(</w:t>
            </w:r>
            <w:proofErr w:type="spellStart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rgb</w:t>
            </w:r>
            <w:proofErr w:type="spellEnd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),byte(</w:t>
            </w:r>
            <w:proofErr w:type="spellStart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rgb</w:t>
            </w:r>
            <w:proofErr w:type="spellEnd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 xml:space="preserve"> </w:t>
            </w:r>
            <w:proofErr w:type="spellStart"/>
            <w:r w:rsidRPr="00302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  <w:t>shr</w:t>
            </w:r>
            <w:proofErr w:type="spellEnd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 xml:space="preserve"> 8),byte(</w:t>
            </w:r>
            <w:proofErr w:type="spellStart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rgb</w:t>
            </w:r>
            <w:proofErr w:type="spellEnd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 xml:space="preserve"> </w:t>
            </w:r>
            <w:proofErr w:type="spellStart"/>
            <w:r w:rsidRPr="00302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  <w:t>shr</w:t>
            </w:r>
            <w:proofErr w:type="spellEnd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 xml:space="preserve"> 16)]);</w:t>
            </w:r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br/>
            </w:r>
            <w:r w:rsidRPr="00302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  <w:t>end</w:t>
            </w:r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;</w:t>
            </w:r>
          </w:p>
          <w:p w:rsidR="003020DE" w:rsidRPr="003020DE" w:rsidRDefault="003020DE" w:rsidP="003020DE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</w:pPr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br/>
            </w:r>
            <w:proofErr w:type="gramStart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>Ну</w:t>
            </w:r>
            <w:proofErr w:type="gramEnd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 xml:space="preserve"> вот и всё! </w:t>
            </w:r>
            <w:proofErr w:type="gramStart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 xml:space="preserve">Спасибо тем, кто дочитал до этого места и хоть немного понял меня :) </w:t>
            </w:r>
            <w:proofErr w:type="gramEnd"/>
          </w:p>
        </w:tc>
      </w:tr>
      <w:tr w:rsidR="003020DE" w:rsidRPr="003020DE" w:rsidTr="003020DE">
        <w:trPr>
          <w:tblCellSpacing w:w="0" w:type="dxa"/>
        </w:trPr>
        <w:tc>
          <w:tcPr>
            <w:tcW w:w="0" w:type="auto"/>
            <w:vAlign w:val="center"/>
            <w:hideMark/>
          </w:tcPr>
          <w:p w:rsidR="003020DE" w:rsidRPr="003020DE" w:rsidRDefault="003020DE" w:rsidP="003020D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</w:pPr>
          </w:p>
          <w:p w:rsidR="003020DE" w:rsidRPr="003020DE" w:rsidRDefault="003020DE" w:rsidP="003020D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</w:pPr>
            <w:hyperlink r:id="rId6" w:history="1">
              <w:r w:rsidRPr="003020D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 w:eastAsia="ru-RU" w:bidi="ar-SA"/>
                </w:rPr>
                <w:t>1</w:t>
              </w:r>
            </w:hyperlink>
          </w:p>
          <w:p w:rsidR="003020DE" w:rsidRPr="003020DE" w:rsidRDefault="003020DE" w:rsidP="003020D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</w:pPr>
            <w:hyperlink r:id="rId7" w:history="1">
              <w:r w:rsidRPr="003020D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 w:eastAsia="ru-RU" w:bidi="ar-SA"/>
                </w:rPr>
                <w:t>2</w:t>
              </w:r>
            </w:hyperlink>
          </w:p>
          <w:p w:rsidR="003020DE" w:rsidRPr="003020DE" w:rsidRDefault="003020DE" w:rsidP="003020D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</w:pPr>
            <w:hyperlink r:id="rId8" w:history="1">
              <w:r w:rsidRPr="003020D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 w:eastAsia="ru-RU" w:bidi="ar-SA"/>
                </w:rPr>
                <w:t>3</w:t>
              </w:r>
            </w:hyperlink>
          </w:p>
          <w:p w:rsidR="003020DE" w:rsidRPr="003020DE" w:rsidRDefault="003020DE" w:rsidP="003020D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</w:pPr>
            <w:hyperlink r:id="rId9" w:history="1">
              <w:r w:rsidRPr="003020D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 w:eastAsia="ru-RU" w:bidi="ar-SA"/>
                </w:rPr>
                <w:t>4</w:t>
              </w:r>
            </w:hyperlink>
          </w:p>
          <w:p w:rsidR="003020DE" w:rsidRPr="003020DE" w:rsidRDefault="003020DE" w:rsidP="003020D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</w:pPr>
            <w:hyperlink r:id="rId10" w:history="1">
              <w:r w:rsidRPr="003020D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 w:eastAsia="ru-RU" w:bidi="ar-SA"/>
                </w:rPr>
                <w:t>5</w:t>
              </w:r>
            </w:hyperlink>
          </w:p>
          <w:p w:rsidR="003020DE" w:rsidRPr="003020DE" w:rsidRDefault="003020DE" w:rsidP="003020DE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</w:pPr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 xml:space="preserve">Категория: </w:t>
            </w:r>
            <w:hyperlink r:id="rId11" w:history="1">
              <w:proofErr w:type="spellStart"/>
              <w:r w:rsidRPr="003020D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 w:eastAsia="ru-RU" w:bidi="ar-SA"/>
                </w:rPr>
                <w:t>Delphi</w:t>
              </w:r>
              <w:proofErr w:type="spellEnd"/>
              <w:proofErr w:type="gramStart"/>
            </w:hyperlink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 xml:space="preserve"> | Д</w:t>
            </w:r>
            <w:proofErr w:type="gramEnd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 xml:space="preserve">обавил: </w:t>
            </w:r>
            <w:hyperlink r:id="rId12" w:history="1">
              <w:proofErr w:type="spellStart"/>
              <w:r w:rsidRPr="003020D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 w:eastAsia="ru-RU" w:bidi="ar-SA"/>
                </w:rPr>
                <w:t>diversenok</w:t>
              </w:r>
              <w:proofErr w:type="spellEnd"/>
            </w:hyperlink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  <w:t xml:space="preserve"> (23.05.2011) | Автор: </w:t>
            </w:r>
            <w:proofErr w:type="spellStart"/>
            <w:r w:rsidRPr="003020D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-RU" w:eastAsia="ru-RU" w:bidi="ar-SA"/>
              </w:rPr>
              <w:t>diversenok</w:t>
            </w:r>
            <w:proofErr w:type="spellEnd"/>
          </w:p>
        </w:tc>
      </w:tr>
    </w:tbl>
    <w:p w:rsidR="00012432" w:rsidRPr="003020DE" w:rsidRDefault="00012432">
      <w:pPr>
        <w:rPr>
          <w:lang w:val="ru-RU"/>
        </w:rPr>
      </w:pPr>
    </w:p>
    <w:sectPr w:rsidR="00012432" w:rsidRPr="003020DE" w:rsidSect="000124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7A6094"/>
    <w:multiLevelType w:val="multilevel"/>
    <w:tmpl w:val="3342C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0"/>
  <w:proofState w:spelling="clean" w:grammar="clean"/>
  <w:defaultTabStop w:val="708"/>
  <w:characterSpacingControl w:val="doNotCompress"/>
  <w:compat/>
  <w:rsids>
    <w:rsidRoot w:val="003020DE"/>
    <w:rsid w:val="00012432"/>
    <w:rsid w:val="00225018"/>
    <w:rsid w:val="003020DE"/>
    <w:rsid w:val="0054447A"/>
    <w:rsid w:val="00622D80"/>
    <w:rsid w:val="009C5311"/>
    <w:rsid w:val="009F6590"/>
    <w:rsid w:val="00B26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6590"/>
  </w:style>
  <w:style w:type="paragraph" w:styleId="1">
    <w:name w:val="heading 1"/>
    <w:basedOn w:val="a"/>
    <w:next w:val="a"/>
    <w:link w:val="10"/>
    <w:uiPriority w:val="9"/>
    <w:qFormat/>
    <w:rsid w:val="009F6590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6590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6590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6590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6590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6590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6590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6590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6590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659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F65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F6590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F659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9F659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60">
    <w:name w:val="Заголовок 6 Знак"/>
    <w:basedOn w:val="a0"/>
    <w:link w:val="6"/>
    <w:uiPriority w:val="9"/>
    <w:semiHidden/>
    <w:rsid w:val="009F659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0">
    <w:name w:val="Заголовок 7 Знак"/>
    <w:basedOn w:val="a0"/>
    <w:link w:val="7"/>
    <w:uiPriority w:val="9"/>
    <w:semiHidden/>
    <w:rsid w:val="009F659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9F659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9F6590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9F6590"/>
    <w:rPr>
      <w:b/>
      <w:bCs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F6590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a5">
    <w:name w:val="Название Знак"/>
    <w:basedOn w:val="a0"/>
    <w:link w:val="a4"/>
    <w:uiPriority w:val="10"/>
    <w:rsid w:val="009F6590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a6">
    <w:name w:val="Subtitle"/>
    <w:basedOn w:val="a"/>
    <w:next w:val="a"/>
    <w:link w:val="a7"/>
    <w:uiPriority w:val="11"/>
    <w:qFormat/>
    <w:rsid w:val="009F6590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9F6590"/>
    <w:rPr>
      <w:i/>
      <w:iCs/>
      <w:color w:val="808080" w:themeColor="text1" w:themeTint="7F"/>
      <w:spacing w:val="10"/>
      <w:sz w:val="24"/>
      <w:szCs w:val="24"/>
    </w:rPr>
  </w:style>
  <w:style w:type="character" w:styleId="a8">
    <w:name w:val="Strong"/>
    <w:basedOn w:val="a0"/>
    <w:uiPriority w:val="22"/>
    <w:qFormat/>
    <w:rsid w:val="009F6590"/>
    <w:rPr>
      <w:b/>
      <w:bCs/>
      <w:spacing w:val="0"/>
    </w:rPr>
  </w:style>
  <w:style w:type="character" w:styleId="a9">
    <w:name w:val="Emphasis"/>
    <w:uiPriority w:val="20"/>
    <w:qFormat/>
    <w:rsid w:val="009F6590"/>
    <w:rPr>
      <w:b/>
      <w:bCs/>
      <w:i/>
      <w:iCs/>
      <w:color w:val="auto"/>
    </w:rPr>
  </w:style>
  <w:style w:type="paragraph" w:styleId="aa">
    <w:name w:val="No Spacing"/>
    <w:basedOn w:val="a"/>
    <w:uiPriority w:val="1"/>
    <w:qFormat/>
    <w:rsid w:val="009F6590"/>
    <w:pPr>
      <w:spacing w:after="0" w:line="240" w:lineRule="auto"/>
      <w:ind w:firstLine="0"/>
    </w:pPr>
  </w:style>
  <w:style w:type="paragraph" w:styleId="ab">
    <w:name w:val="List Paragraph"/>
    <w:basedOn w:val="a"/>
    <w:uiPriority w:val="34"/>
    <w:qFormat/>
    <w:rsid w:val="009F659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F6590"/>
    <w:rPr>
      <w:color w:val="5A5A5A" w:themeColor="text1" w:themeTint="A5"/>
    </w:rPr>
  </w:style>
  <w:style w:type="character" w:customStyle="1" w:styleId="22">
    <w:name w:val="Цитата 2 Знак"/>
    <w:basedOn w:val="a0"/>
    <w:link w:val="21"/>
    <w:uiPriority w:val="29"/>
    <w:rsid w:val="009F6590"/>
    <w:rPr>
      <w:rFonts w:asciiTheme="minorHAnsi"/>
      <w:color w:val="5A5A5A" w:themeColor="text1" w:themeTint="A5"/>
    </w:rPr>
  </w:style>
  <w:style w:type="paragraph" w:styleId="ac">
    <w:name w:val="Intense Quote"/>
    <w:basedOn w:val="a"/>
    <w:next w:val="a"/>
    <w:link w:val="ad"/>
    <w:uiPriority w:val="30"/>
    <w:qFormat/>
    <w:rsid w:val="009F6590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ad">
    <w:name w:val="Выделенная цитата Знак"/>
    <w:basedOn w:val="a0"/>
    <w:link w:val="ac"/>
    <w:uiPriority w:val="30"/>
    <w:rsid w:val="009F659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ae">
    <w:name w:val="Subtle Emphasis"/>
    <w:uiPriority w:val="19"/>
    <w:qFormat/>
    <w:rsid w:val="009F6590"/>
    <w:rPr>
      <w:i/>
      <w:iCs/>
      <w:color w:val="5A5A5A" w:themeColor="text1" w:themeTint="A5"/>
    </w:rPr>
  </w:style>
  <w:style w:type="character" w:styleId="af">
    <w:name w:val="Intense Emphasis"/>
    <w:uiPriority w:val="21"/>
    <w:qFormat/>
    <w:rsid w:val="009F6590"/>
    <w:rPr>
      <w:b/>
      <w:bCs/>
      <w:i/>
      <w:iCs/>
      <w:color w:val="auto"/>
      <w:u w:val="single"/>
    </w:rPr>
  </w:style>
  <w:style w:type="character" w:styleId="af0">
    <w:name w:val="Subtle Reference"/>
    <w:uiPriority w:val="31"/>
    <w:qFormat/>
    <w:rsid w:val="009F6590"/>
    <w:rPr>
      <w:smallCaps/>
    </w:rPr>
  </w:style>
  <w:style w:type="character" w:styleId="af1">
    <w:name w:val="Intense Reference"/>
    <w:uiPriority w:val="32"/>
    <w:qFormat/>
    <w:rsid w:val="009F6590"/>
    <w:rPr>
      <w:b/>
      <w:bCs/>
      <w:smallCaps/>
      <w:color w:val="auto"/>
    </w:rPr>
  </w:style>
  <w:style w:type="character" w:styleId="af2">
    <w:name w:val="Book Title"/>
    <w:uiPriority w:val="33"/>
    <w:qFormat/>
    <w:rsid w:val="009F659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af3">
    <w:name w:val="TOC Heading"/>
    <w:basedOn w:val="1"/>
    <w:next w:val="a"/>
    <w:uiPriority w:val="39"/>
    <w:semiHidden/>
    <w:unhideWhenUsed/>
    <w:qFormat/>
    <w:rsid w:val="009F6590"/>
    <w:pPr>
      <w:outlineLvl w:val="9"/>
    </w:pPr>
  </w:style>
  <w:style w:type="character" w:styleId="af4">
    <w:name w:val="Hyperlink"/>
    <w:basedOn w:val="a0"/>
    <w:uiPriority w:val="99"/>
    <w:semiHidden/>
    <w:unhideWhenUsed/>
    <w:rsid w:val="003020D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81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3816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272514651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1180924607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198979734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291449142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252401915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5112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versenok.ucoz.ru/publ/programming/delphi/tcolor/2-1-0-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iversenok.ucoz.ru/publ/programming/delphi/tcolor/2-1-0-1" TargetMode="External"/><Relationship Id="rId12" Type="http://schemas.openxmlformats.org/officeDocument/2006/relationships/hyperlink" Target="javascript:/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iversenok.ucoz.ru/publ/programming/delphi/tcolor/2-1-0-1" TargetMode="External"/><Relationship Id="rId11" Type="http://schemas.openxmlformats.org/officeDocument/2006/relationships/hyperlink" Target="http://diversenok.ucoz.ru/publ/programming/delphi/2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diversenok.ucoz.ru/publ/programming/delphi/tcolor/2-1-0-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iversenok.ucoz.ru/publ/programming/delphi/tcolor/2-1-0-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1252</Words>
  <Characters>7140</Characters>
  <Application>Microsoft Office Word</Application>
  <DocSecurity>0</DocSecurity>
  <Lines>59</Lines>
  <Paragraphs>16</Paragraphs>
  <ScaleCrop>false</ScaleCrop>
  <Company>NZF</Company>
  <LinksUpToDate>false</LinksUpToDate>
  <CharactersWithSpaces>8376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27939</dc:creator>
  <cp:keywords/>
  <dc:description/>
  <cp:lastModifiedBy>27939</cp:lastModifiedBy>
  <cp:revision>1</cp:revision>
  <dcterms:created xsi:type="dcterms:W3CDTF">2012-11-30T09:41:00Z</dcterms:created>
  <dcterms:modified xsi:type="dcterms:W3CDTF">2012-11-30T09:42:00Z</dcterms:modified>
</cp:coreProperties>
</file>