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B4E1" w14:textId="31D701E1" w:rsidR="000B674C" w:rsidRPr="00727003" w:rsidRDefault="005F0CEE" w:rsidP="000B674C">
      <w:r w:rsidRPr="00727003">
        <w:t>Short story of how I ended up using the α, β &amp; γ filter. I tried using the α, β &amp; γ filter early on but made an error, found some decent values to get me to around 55% hit rate. Decided I should try the real Kalman filter and figured out soon enough that documenting it would be a lot of work. Heard a rumor that the α, β &amp; γ could go above 77% Anders had already achieved 83% average. Got his values and fiddled with them until I reached somewhere around 89%</w:t>
      </w:r>
    </w:p>
    <w:p w14:paraId="206FDD0C" w14:textId="3394E065" w:rsidR="000B674C" w:rsidRPr="00727003" w:rsidRDefault="00922E11" w:rsidP="000B674C">
      <w:r w:rsidRPr="00727003">
        <w:t xml:space="preserve">As for my choices, I’ve looked at </w:t>
      </w:r>
      <w:hyperlink r:id="rId7" w:history="1">
        <w:r w:rsidRPr="00727003">
          <w:rPr>
            <w:rStyle w:val="Hyperkobling"/>
          </w:rPr>
          <w:t>https://www.kalmanfilter.net/alphabeta.html</w:t>
        </w:r>
      </w:hyperlink>
      <w:r w:rsidRPr="00727003">
        <w:t xml:space="preserve"> for </w:t>
      </w:r>
      <w:r w:rsidR="00931221">
        <w:t xml:space="preserve">the </w:t>
      </w:r>
      <w:r w:rsidRPr="00727003">
        <w:t>formulas</w:t>
      </w:r>
      <w:r w:rsidR="00931221">
        <w:t xml:space="preserve">. From the formulas I </w:t>
      </w:r>
      <w:r w:rsidRPr="00727003">
        <w:t xml:space="preserve">implemented and tested </w:t>
      </w:r>
      <w:r w:rsidR="00931221">
        <w:t xml:space="preserve">the </w:t>
      </w:r>
      <w:r w:rsidRPr="00727003">
        <w:t xml:space="preserve">examples </w:t>
      </w:r>
      <w:r w:rsidR="00931221">
        <w:t xml:space="preserve">on the website </w:t>
      </w:r>
      <w:r w:rsidRPr="00727003">
        <w:t>before taking on the task of coding the filter</w:t>
      </w:r>
      <w:r w:rsidR="00931221">
        <w:t xml:space="preserve"> for this task</w:t>
      </w:r>
      <w:r w:rsidRPr="00727003">
        <w:t>.</w:t>
      </w:r>
    </w:p>
    <w:p w14:paraId="3FDC8363" w14:textId="77777777" w:rsidR="00A5523C" w:rsidRPr="00727003" w:rsidRDefault="00A5523C" w:rsidP="000B674C"/>
    <w:p w14:paraId="4308EA25" w14:textId="625485A9" w:rsidR="008A1593" w:rsidRPr="00727003" w:rsidRDefault="008A1593" w:rsidP="00613533">
      <w:pPr>
        <w:rPr>
          <w:b/>
          <w:bCs/>
          <w:sz w:val="28"/>
        </w:rPr>
      </w:pPr>
      <w:r w:rsidRPr="00727003">
        <w:rPr>
          <w:b/>
          <w:bCs/>
          <w:sz w:val="28"/>
        </w:rPr>
        <w:t>How the filter works</w:t>
      </w:r>
      <w:r w:rsidR="00613533" w:rsidRPr="00727003">
        <w:rPr>
          <w:b/>
          <w:bCs/>
          <w:sz w:val="28"/>
        </w:rPr>
        <w:t>.</w:t>
      </w:r>
    </w:p>
    <w:p w14:paraId="34EA1411" w14:textId="59B5BA01" w:rsidR="007945FB" w:rsidRPr="00727003" w:rsidRDefault="00A5523C" w:rsidP="00613533">
      <w:r w:rsidRPr="00727003">
        <w:t xml:space="preserve">I can split it up in </w:t>
      </w:r>
      <w:r w:rsidR="008A1593" w:rsidRPr="00727003">
        <w:t xml:space="preserve">2 stages, </w:t>
      </w:r>
      <w:r w:rsidRPr="00727003">
        <w:br/>
        <w:t xml:space="preserve">calculate </w:t>
      </w:r>
      <w:r w:rsidR="008A1593" w:rsidRPr="00727003">
        <w:t xml:space="preserve">new estimates </w:t>
      </w:r>
      <w:r w:rsidR="007945FB" w:rsidRPr="00727003">
        <w:t xml:space="preserve">and </w:t>
      </w:r>
      <w:r w:rsidRPr="00727003">
        <w:t xml:space="preserve">calculate </w:t>
      </w:r>
      <w:r w:rsidR="007945FB" w:rsidRPr="00727003">
        <w:t>new predictions</w:t>
      </w:r>
      <w:r w:rsidRPr="00727003">
        <w:t xml:space="preserve"> to help the next estimate.</w:t>
      </w:r>
    </w:p>
    <w:p w14:paraId="0F085AD0" w14:textId="710C3C2A" w:rsidR="00EF73D3" w:rsidRPr="00727003" w:rsidRDefault="00A5523C" w:rsidP="00920BFD">
      <w:pPr>
        <w:rPr>
          <w:rFonts w:eastAsiaTheme="minorEastAsia"/>
        </w:rPr>
      </w:pPr>
      <w:r w:rsidRPr="00727003">
        <w:rPr>
          <w:noProof/>
        </w:rPr>
        <w:drawing>
          <wp:inline distT="0" distB="0" distL="0" distR="0" wp14:anchorId="6435EE61" wp14:editId="4C895E41">
            <wp:extent cx="5943600" cy="2003425"/>
            <wp:effectExtent l="0" t="0" r="0" b="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EDC5" w14:textId="1D557BAA" w:rsidR="00A5523C" w:rsidRPr="00727003" w:rsidRDefault="00A5523C" w:rsidP="00920BFD">
      <w:r w:rsidRPr="00727003">
        <w:t>On line 20 we have the standard formula we are going to follow to get new estimates.</w:t>
      </w:r>
    </w:p>
    <w:p w14:paraId="7375F4BB" w14:textId="461A556E" w:rsidR="00A5523C" w:rsidRPr="00727003" w:rsidRDefault="00727003" w:rsidP="00727003">
      <w:r w:rsidRPr="00727003">
        <w:t>In pseudo code it would look like this:</w:t>
      </w:r>
      <w:r w:rsidRPr="00727003">
        <w:br/>
        <w:t>New estimate = old estimate + a small change based on a new measurement.</w:t>
      </w:r>
    </w:p>
    <w:p w14:paraId="446995B2" w14:textId="0E596C9A" w:rsidR="00A5523C" w:rsidRPr="00727003" w:rsidRDefault="00727003" w:rsidP="00920BFD">
      <w:r w:rsidRPr="00727003">
        <w:t>Alpha, beta and gamma</w:t>
      </w:r>
      <w:r>
        <w:t xml:space="preserve"> are how much change we allow the new measurement to make. </w:t>
      </w:r>
    </w:p>
    <w:p w14:paraId="3941411E" w14:textId="7C1F0489" w:rsidR="00E42F65" w:rsidRDefault="00935F95" w:rsidP="00931221">
      <w:r>
        <w:t>As for lines 21 and 22, it’s basically the same but since we do not get any measurements of velocity and acceleration then we must calculate them.</w:t>
      </w:r>
      <w:r>
        <w:br/>
      </w:r>
      <w:r w:rsidRPr="00935F95">
        <w:t>Velocity</w:t>
      </w:r>
      <w:r>
        <w:t xml:space="preserve">: </w:t>
      </w:r>
      <w:r>
        <w:tab/>
      </w:r>
      <w:r>
        <w:tab/>
      </w:r>
      <w:r w:rsidRPr="00935F95">
        <w:t xml:space="preserve">distance / time. </w:t>
      </w:r>
      <w:r>
        <w:br/>
        <w:t xml:space="preserve">Acceleration: </w:t>
      </w:r>
      <w:r>
        <w:tab/>
        <w:t xml:space="preserve">distance / </w:t>
      </w:r>
      <w:r w:rsidR="00931221">
        <w:t>[(</w:t>
      </w:r>
      <w:r>
        <w:t>delta</w:t>
      </w:r>
      <w:r w:rsidR="00AC422F">
        <w:t xml:space="preserve"> time</w:t>
      </w:r>
      <w:r>
        <w:t>^2</w:t>
      </w:r>
      <w:r w:rsidR="00931221">
        <w:t>)</w:t>
      </w:r>
      <w:r>
        <w:t xml:space="preserve"> </w:t>
      </w:r>
      <w:r w:rsidR="00931221">
        <w:t>/ 2]</w:t>
      </w:r>
    </w:p>
    <w:p w14:paraId="690E77E1" w14:textId="6B19E4C7" w:rsidR="00931221" w:rsidRDefault="00931221" w:rsidP="00931221"/>
    <w:p w14:paraId="5B6A91AA" w14:textId="22630BD7" w:rsidR="00931221" w:rsidRDefault="00931221" w:rsidP="00931221"/>
    <w:p w14:paraId="4CC9EBDB" w14:textId="2E2FB202" w:rsidR="00931221" w:rsidRDefault="00931221" w:rsidP="00931221"/>
    <w:p w14:paraId="76CCCDB7" w14:textId="71714E5E" w:rsidR="00931221" w:rsidRDefault="00931221" w:rsidP="00931221">
      <w:r>
        <w:lastRenderedPageBreak/>
        <w:t>Once the estimates are calculated, then we can start calculating a prediction of where the target will move next. These predictions will contribute to the next estimates.</w:t>
      </w:r>
    </w:p>
    <w:p w14:paraId="22D85786" w14:textId="780F8CC4" w:rsidR="00931221" w:rsidRDefault="00931221" w:rsidP="00931221">
      <w:r>
        <w:t>The predictions are made in pseudo code like this:</w:t>
      </w:r>
    </w:p>
    <w:p w14:paraId="4DEA69B6" w14:textId="1BFF7192" w:rsidR="00931221" w:rsidRPr="00931221" w:rsidRDefault="00AC422F" w:rsidP="00AC422F">
      <w:pPr>
        <w:rPr>
          <w:sz w:val="22"/>
        </w:rPr>
      </w:pPr>
      <w:r>
        <w:rPr>
          <w:sz w:val="22"/>
        </w:rPr>
        <w:t>Prediction of position = e</w:t>
      </w:r>
      <w:r w:rsidR="00931221" w:rsidRPr="00931221">
        <w:rPr>
          <w:sz w:val="22"/>
        </w:rPr>
        <w:t>stimated pos</w:t>
      </w:r>
      <w:r>
        <w:rPr>
          <w:sz w:val="22"/>
        </w:rPr>
        <w:t>ition</w:t>
      </w:r>
      <w:r w:rsidR="00931221" w:rsidRPr="00931221">
        <w:rPr>
          <w:sz w:val="22"/>
        </w:rPr>
        <w:t xml:space="preserve"> + estimated velocity * delta</w:t>
      </w:r>
      <w:r>
        <w:rPr>
          <w:sz w:val="22"/>
        </w:rPr>
        <w:t xml:space="preserve"> time</w:t>
      </w:r>
      <w:r w:rsidR="00931221" w:rsidRPr="00931221">
        <w:rPr>
          <w:sz w:val="22"/>
        </w:rPr>
        <w:t xml:space="preserve"> + estimated acceleration * (delta</w:t>
      </w:r>
      <w:r>
        <w:rPr>
          <w:sz w:val="22"/>
        </w:rPr>
        <w:t xml:space="preserve"> time</w:t>
      </w:r>
      <w:r w:rsidR="00931221" w:rsidRPr="00931221">
        <w:rPr>
          <w:sz w:val="22"/>
        </w:rPr>
        <w:t>^2 * 0.5)</w:t>
      </w:r>
    </w:p>
    <w:p w14:paraId="079835B7" w14:textId="07E96288" w:rsidR="00931221" w:rsidRDefault="00AC422F" w:rsidP="00931221">
      <w:pPr>
        <w:rPr>
          <w:sz w:val="22"/>
        </w:rPr>
      </w:pPr>
      <w:r>
        <w:rPr>
          <w:sz w:val="22"/>
        </w:rPr>
        <w:t>Prediction of velocity = estimated velocity + estimated acceleration * delta time</w:t>
      </w:r>
    </w:p>
    <w:p w14:paraId="463CB6B1" w14:textId="0A69BFBE" w:rsidR="00AC422F" w:rsidRDefault="00AC422F" w:rsidP="00931221">
      <w:pPr>
        <w:rPr>
          <w:sz w:val="22"/>
        </w:rPr>
      </w:pPr>
      <w:r>
        <w:rPr>
          <w:sz w:val="22"/>
        </w:rPr>
        <w:t>Prediction of acceleration = estimated acceleration</w:t>
      </w:r>
    </w:p>
    <w:p w14:paraId="434EA2CD" w14:textId="009B3157" w:rsidR="003733E4" w:rsidRPr="00727003" w:rsidRDefault="00AC422F" w:rsidP="003733E4">
      <w:r>
        <w:t>We need these predictions for the next estimated values. The reason why we only say “new prediction = old estimate” for acceleration is because there is no</w:t>
      </w:r>
      <w:r w:rsidR="003733E4">
        <w:t xml:space="preserve"> change in jerk. That would be how we could see other mathematical equations on these examples.</w:t>
      </w:r>
      <w:r w:rsidR="003733E4">
        <w:br/>
        <w:t>In the app we only work with position, velocity and acceleration changes so it would not make sense to introduce equations with jerk as a value with change.</w:t>
      </w:r>
    </w:p>
    <w:p w14:paraId="518C549B" w14:textId="16C0268F" w:rsidR="006E213C" w:rsidRPr="00727003" w:rsidRDefault="006E213C" w:rsidP="006E213C">
      <w:r w:rsidRPr="00727003">
        <w:t>As for the alpha, beta and gamma values I have landed on, it’s mostly down to trial and error. I landed on using the following:</w:t>
      </w:r>
    </w:p>
    <w:p w14:paraId="64940946" w14:textId="5F27B13A" w:rsidR="006E213C" w:rsidRPr="00727003" w:rsidRDefault="006E213C" w:rsidP="00922E11">
      <w:pPr>
        <w:ind w:firstLine="720"/>
      </w:pPr>
      <w:r w:rsidRPr="00727003">
        <w:t>Alpha =</w:t>
      </w:r>
      <w:r w:rsidRPr="00727003">
        <w:tab/>
        <w:t>2.0e-2</w:t>
      </w:r>
    </w:p>
    <w:p w14:paraId="3C22B6DB" w14:textId="5966FDE9" w:rsidR="006E213C" w:rsidRPr="00727003" w:rsidRDefault="006E213C" w:rsidP="00922E11">
      <w:pPr>
        <w:ind w:firstLine="720"/>
      </w:pPr>
      <w:r w:rsidRPr="00727003">
        <w:t>Beta =</w:t>
      </w:r>
      <w:r w:rsidR="000B674C" w:rsidRPr="00727003">
        <w:tab/>
      </w:r>
      <w:r w:rsidRPr="00727003">
        <w:tab/>
        <w:t>8.0e-5</w:t>
      </w:r>
    </w:p>
    <w:p w14:paraId="301B7A8B" w14:textId="60CBE152" w:rsidR="00922E11" w:rsidRDefault="006E213C" w:rsidP="003733E4">
      <w:pPr>
        <w:ind w:firstLine="720"/>
      </w:pPr>
      <w:r w:rsidRPr="00727003">
        <w:t>Gamma =</w:t>
      </w:r>
      <w:r w:rsidRPr="00727003">
        <w:tab/>
        <w:t>3.0e-7</w:t>
      </w:r>
    </w:p>
    <w:p w14:paraId="088FDE9C" w14:textId="77777777" w:rsidR="003733E4" w:rsidRPr="00727003" w:rsidRDefault="003733E4" w:rsidP="003733E4">
      <w:pPr>
        <w:ind w:firstLine="720"/>
      </w:pPr>
    </w:p>
    <w:p w14:paraId="60626C50" w14:textId="1460F641" w:rsidR="006E213C" w:rsidRPr="00727003" w:rsidRDefault="006E213C" w:rsidP="006E213C">
      <w:r w:rsidRPr="00727003">
        <w:t>I did try these values:</w:t>
      </w:r>
    </w:p>
    <w:p w14:paraId="300B4B73" w14:textId="320E00F0" w:rsidR="006E213C" w:rsidRPr="00727003" w:rsidRDefault="006E213C" w:rsidP="00922E11">
      <w:pPr>
        <w:ind w:firstLine="720"/>
      </w:pPr>
      <w:r w:rsidRPr="00727003">
        <w:t>Alpha =</w:t>
      </w:r>
      <w:r w:rsidR="000B674C" w:rsidRPr="00727003">
        <w:tab/>
        <w:t>2.0e-2</w:t>
      </w:r>
    </w:p>
    <w:p w14:paraId="2B21056A" w14:textId="784CB6CE" w:rsidR="000B674C" w:rsidRPr="00727003" w:rsidRDefault="000B674C" w:rsidP="00922E11">
      <w:pPr>
        <w:ind w:firstLine="720"/>
      </w:pPr>
      <w:r w:rsidRPr="00727003">
        <w:t>Beta =</w:t>
      </w:r>
      <w:r w:rsidRPr="00727003">
        <w:tab/>
      </w:r>
      <w:r w:rsidRPr="00727003">
        <w:tab/>
        <w:t>8.13e-5</w:t>
      </w:r>
    </w:p>
    <w:p w14:paraId="70FDA8A6" w14:textId="2DC25C70" w:rsidR="000B674C" w:rsidRPr="00727003" w:rsidRDefault="000B674C" w:rsidP="00922E11">
      <w:pPr>
        <w:ind w:firstLine="720"/>
      </w:pPr>
      <w:r w:rsidRPr="00727003">
        <w:t>Gamma =</w:t>
      </w:r>
      <w:r w:rsidRPr="00727003">
        <w:tab/>
        <w:t>2.95e-7</w:t>
      </w:r>
    </w:p>
    <w:p w14:paraId="372BDC74" w14:textId="1B149B6C" w:rsidR="000B674C" w:rsidRPr="00727003" w:rsidRDefault="006E213C" w:rsidP="003733E4">
      <w:r w:rsidRPr="00727003">
        <w:t xml:space="preserve">But found it </w:t>
      </w:r>
      <w:r w:rsidR="000B674C" w:rsidRPr="00727003">
        <w:t>affect</w:t>
      </w:r>
      <w:r w:rsidR="00922E11" w:rsidRPr="00727003">
        <w:t>ing</w:t>
      </w:r>
      <w:r w:rsidRPr="00727003">
        <w:t xml:space="preserve"> the result by less than </w:t>
      </w:r>
      <w:r w:rsidR="000B674C" w:rsidRPr="00727003">
        <w:t>0.5</w:t>
      </w:r>
      <w:r w:rsidRPr="00727003">
        <w:t xml:space="preserve">% so I went for </w:t>
      </w:r>
      <w:r w:rsidR="000B674C" w:rsidRPr="00727003">
        <w:t xml:space="preserve">rounded </w:t>
      </w:r>
      <w:r w:rsidRPr="00727003">
        <w:t>values</w:t>
      </w:r>
      <w:r w:rsidR="000B674C" w:rsidRPr="00727003">
        <w:t xml:space="preserve"> so it would be easier to understand.</w:t>
      </w:r>
    </w:p>
    <w:p w14:paraId="1A21E6FB" w14:textId="21A6E7BA" w:rsidR="003733E4" w:rsidRPr="00727003" w:rsidRDefault="000B674C" w:rsidP="003733E4">
      <w:r w:rsidRPr="00727003">
        <w:t>The code I’ve tested the filter with it 2 methods, let it run on the file we are not allowed to change and let it run through around 1000 iterations and get the follow result:</w:t>
      </w:r>
    </w:p>
    <w:p w14:paraId="0CB6E440" w14:textId="74588AE9" w:rsidR="000B674C" w:rsidRPr="00727003" w:rsidRDefault="000B674C" w:rsidP="006E213C">
      <w:r w:rsidRPr="00727003">
        <w:rPr>
          <w:noProof/>
        </w:rPr>
        <w:drawing>
          <wp:inline distT="0" distB="0" distL="0" distR="0" wp14:anchorId="128B586C" wp14:editId="06CBE3EE">
            <wp:extent cx="2657475" cy="1504950"/>
            <wp:effectExtent l="0" t="0" r="9525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6680" w14:textId="1E25FC32" w:rsidR="000B674C" w:rsidRPr="00727003" w:rsidRDefault="000B674C" w:rsidP="006E213C">
      <w:r w:rsidRPr="00727003">
        <w:lastRenderedPageBreak/>
        <w:t>And run</w:t>
      </w:r>
      <w:r w:rsidR="003D102A">
        <w:t>ning</w:t>
      </w:r>
      <w:r w:rsidRPr="00727003">
        <w:t xml:space="preserve"> it through the same file but without </w:t>
      </w:r>
      <w:r w:rsidR="003D102A">
        <w:t xml:space="preserve">most of </w:t>
      </w:r>
      <w:r w:rsidRPr="00727003">
        <w:t xml:space="preserve">the </w:t>
      </w:r>
      <w:proofErr w:type="spellStart"/>
      <w:r w:rsidRPr="00727003">
        <w:t>pygame</w:t>
      </w:r>
      <w:proofErr w:type="spellEnd"/>
      <w:r w:rsidRPr="00727003">
        <w:t xml:space="preserve"> code, this runs a lot faster</w:t>
      </w:r>
      <w:r w:rsidR="003D102A">
        <w:t>. A</w:t>
      </w:r>
      <w:r w:rsidRPr="00727003">
        <w:t>s shown under after 100</w:t>
      </w:r>
      <w:r w:rsidR="00BD3503">
        <w:t xml:space="preserve"> </w:t>
      </w:r>
      <w:r w:rsidRPr="00727003">
        <w:t>000 iterations the result was around 89.3%</w:t>
      </w:r>
    </w:p>
    <w:p w14:paraId="10C976E0" w14:textId="03D60848" w:rsidR="000B674C" w:rsidRPr="00727003" w:rsidRDefault="000B674C" w:rsidP="006E213C">
      <w:r w:rsidRPr="00727003">
        <w:rPr>
          <w:noProof/>
        </w:rPr>
        <w:drawing>
          <wp:inline distT="0" distB="0" distL="0" distR="0" wp14:anchorId="6E66A483" wp14:editId="72C227ED">
            <wp:extent cx="2838450" cy="561975"/>
            <wp:effectExtent l="0" t="0" r="0" b="9525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5A8B" w14:textId="7DCE0B75" w:rsidR="000B674C" w:rsidRDefault="000B674C" w:rsidP="006E213C">
      <w:r w:rsidRPr="00727003">
        <w:t>The reason we see a difference of 1.3% is because 1000 iterations is too small of a sample size to not be affected by it being “a good or bad run” doing the test again would show a different percentage.</w:t>
      </w:r>
    </w:p>
    <w:p w14:paraId="649A8BAD" w14:textId="3A82E804" w:rsidR="00BD3503" w:rsidRPr="00727003" w:rsidRDefault="00BD3503" w:rsidP="006E213C">
      <w:r>
        <w:t xml:space="preserve">The file we use to test different values can run through about 40 000 iterations in 3 minutes, it was edited by Markus </w:t>
      </w:r>
      <w:proofErr w:type="spellStart"/>
      <w:r>
        <w:t>Hartl</w:t>
      </w:r>
      <w:proofErr w:type="spellEnd"/>
      <w:r>
        <w:t xml:space="preserve"> and small changes have been added to include 2 decimal places of accuracy.</w:t>
      </w:r>
    </w:p>
    <w:p w14:paraId="136484DD" w14:textId="57B249BD" w:rsidR="00E8478C" w:rsidRDefault="00E10B87" w:rsidP="00E8478C">
      <w:r>
        <w:t>And finally initial values</w:t>
      </w:r>
      <w:r w:rsidR="008D379A">
        <w:t>.</w:t>
      </w:r>
      <w:r>
        <w:t xml:space="preserve"> </w:t>
      </w:r>
      <w:r w:rsidR="008D379A">
        <w:t>I</w:t>
      </w:r>
      <w:r>
        <w:t xml:space="preserve"> found better success from having zero values as initial</w:t>
      </w:r>
      <w:r w:rsidR="008D379A">
        <w:t xml:space="preserve"> </w:t>
      </w:r>
      <w:r>
        <w:t>values</w:t>
      </w:r>
      <w:r w:rsidR="008D379A">
        <w:t xml:space="preserve"> versus finding average or middle values from HitTheTarget.py</w:t>
      </w:r>
      <w:r w:rsidR="00876249">
        <w:t>. The following numbers are the middle values I’ve found.</w:t>
      </w:r>
    </w:p>
    <w:p w14:paraId="575E0863" w14:textId="26C9EAA8" w:rsidR="00BC60EB" w:rsidRDefault="008D379A" w:rsidP="00BC60EB">
      <w:r>
        <w:tab/>
      </w:r>
      <w:r w:rsidR="00BC60EB">
        <w:t xml:space="preserve">Position = </w:t>
      </w:r>
      <w:r w:rsidR="00BC60EB">
        <w:tab/>
      </w:r>
      <w:r w:rsidR="00BC60EB">
        <w:tab/>
        <w:t>108.0</w:t>
      </w:r>
      <w:r w:rsidR="00BC60EB">
        <w:br/>
      </w:r>
      <w:r w:rsidR="00BC60EB">
        <w:tab/>
        <w:t xml:space="preserve">Velocity = </w:t>
      </w:r>
      <w:r w:rsidR="00BC60EB">
        <w:tab/>
      </w:r>
      <w:r w:rsidR="00BC60EB">
        <w:tab/>
        <w:t>0.7</w:t>
      </w:r>
      <w:r w:rsidR="00BC60EB">
        <w:br/>
      </w:r>
      <w:r w:rsidR="00BC60EB">
        <w:tab/>
        <w:t xml:space="preserve">Acceleration = </w:t>
      </w:r>
      <w:r w:rsidR="00BC60EB">
        <w:tab/>
        <w:t>0.0015</w:t>
      </w:r>
    </w:p>
    <w:p w14:paraId="2B3BE355" w14:textId="20EC0579" w:rsidR="00BC60EB" w:rsidRDefault="00BC60EB" w:rsidP="00BD3503">
      <w:r>
        <w:t>With the values above as the initial predictions then the filter gets to around 72-73% hit rate</w:t>
      </w:r>
      <w:r w:rsidR="00BD3503">
        <w:t xml:space="preserve">. </w:t>
      </w:r>
      <w:r w:rsidR="00632022">
        <w:t>However,</w:t>
      </w:r>
      <w:r>
        <w:t xml:space="preserve"> if I add a</w:t>
      </w:r>
      <w:r w:rsidR="00632022">
        <w:t>n</w:t>
      </w:r>
      <w:r>
        <w:t xml:space="preserve"> initial value for acceleration </w:t>
      </w:r>
      <w:r w:rsidR="00632022">
        <w:t>only</w:t>
      </w:r>
      <w:r w:rsidR="00BD3503">
        <w:t>, t</w:t>
      </w:r>
      <w:r>
        <w:t xml:space="preserve">hen I achieve a </w:t>
      </w:r>
      <w:r w:rsidR="00632022">
        <w:t>higher hit rate</w:t>
      </w:r>
      <w:r w:rsidR="00BD3503">
        <w:t>. F</w:t>
      </w:r>
      <w:r w:rsidR="00632022">
        <w:t xml:space="preserve">iddling around with this value for a few </w:t>
      </w:r>
      <w:r w:rsidR="00916A39">
        <w:t xml:space="preserve">hours </w:t>
      </w:r>
      <w:r w:rsidR="00632022">
        <w:t xml:space="preserve">I got an improvement of </w:t>
      </w:r>
      <w:r w:rsidR="00916A39">
        <w:t>9.1</w:t>
      </w:r>
      <w:r w:rsidR="00632022">
        <w:t>%...</w:t>
      </w:r>
    </w:p>
    <w:p w14:paraId="42258F6B" w14:textId="043CDAE5" w:rsidR="003D102A" w:rsidRDefault="003D102A" w:rsidP="00BC60EB">
      <w:r>
        <w:t>In the end I ended up using these values and got the following result:</w:t>
      </w:r>
    </w:p>
    <w:p w14:paraId="07750638" w14:textId="53E0CE49" w:rsidR="003D102A" w:rsidRDefault="003D102A" w:rsidP="003D102A">
      <w:pPr>
        <w:ind w:left="720"/>
      </w:pPr>
      <w:r>
        <w:t xml:space="preserve">Position = </w:t>
      </w:r>
      <w:r>
        <w:tab/>
      </w:r>
      <w:r>
        <w:tab/>
        <w:t>0.0</w:t>
      </w:r>
      <w:r>
        <w:br/>
        <w:t xml:space="preserve">Velocity = </w:t>
      </w:r>
      <w:r>
        <w:tab/>
      </w:r>
      <w:r>
        <w:tab/>
        <w:t>0.0</w:t>
      </w:r>
      <w:r>
        <w:br/>
        <w:t xml:space="preserve">Acceleration = </w:t>
      </w:r>
      <w:r>
        <w:tab/>
        <w:t>0.01</w:t>
      </w:r>
    </w:p>
    <w:p w14:paraId="77727D75" w14:textId="4BB1339E" w:rsidR="00916A39" w:rsidRDefault="00B3792D" w:rsidP="003D102A">
      <w:r>
        <w:rPr>
          <w:noProof/>
        </w:rPr>
        <w:drawing>
          <wp:inline distT="0" distB="0" distL="0" distR="0" wp14:anchorId="3E217B38" wp14:editId="2580F401">
            <wp:extent cx="2428875" cy="704850"/>
            <wp:effectExtent l="0" t="0" r="9525" b="0"/>
            <wp:docPr id="14" name="Bilde 1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D15E" w14:textId="419B952E" w:rsidR="00916A39" w:rsidRDefault="00BD3503" w:rsidP="00BC60EB">
      <w:r>
        <w:t>And running it through the unchanged file I got this result:</w:t>
      </w:r>
    </w:p>
    <w:p w14:paraId="08B6CBC6" w14:textId="36097D27" w:rsidR="00BD3503" w:rsidRPr="00727003" w:rsidRDefault="00BD3503" w:rsidP="00BC60EB">
      <w:r>
        <w:rPr>
          <w:noProof/>
        </w:rPr>
        <w:drawing>
          <wp:inline distT="0" distB="0" distL="0" distR="0" wp14:anchorId="78DF1CB1" wp14:editId="225CA04C">
            <wp:extent cx="2543175" cy="523875"/>
            <wp:effectExtent l="0" t="0" r="9525" b="9525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503" w:rsidRPr="0072700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17C9" w14:textId="77777777" w:rsidR="00CD6DCD" w:rsidRDefault="00CD6DCD" w:rsidP="00DA2E7D">
      <w:pPr>
        <w:spacing w:after="0" w:line="240" w:lineRule="auto"/>
      </w:pPr>
      <w:r>
        <w:separator/>
      </w:r>
    </w:p>
  </w:endnote>
  <w:endnote w:type="continuationSeparator" w:id="0">
    <w:p w14:paraId="679C0440" w14:textId="77777777" w:rsidR="00CD6DCD" w:rsidRDefault="00CD6DCD" w:rsidP="00DA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1727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A2C1C6" w14:textId="4855BA74" w:rsidR="00DA2E7D" w:rsidRDefault="00DA2E7D">
            <w:pPr>
              <w:pStyle w:val="Bunntekst"/>
              <w:jc w:val="right"/>
            </w:pPr>
            <w:r w:rsidRPr="00DA2E7D">
              <w:t xml:space="preserve">Page </w:t>
            </w:r>
            <w:r w:rsidRPr="00DA2E7D">
              <w:rPr>
                <w:szCs w:val="24"/>
              </w:rPr>
              <w:fldChar w:fldCharType="begin"/>
            </w:r>
            <w:r w:rsidRPr="00DA2E7D">
              <w:instrText xml:space="preserve"> PAGE </w:instrText>
            </w:r>
            <w:r w:rsidRPr="00DA2E7D">
              <w:rPr>
                <w:szCs w:val="24"/>
              </w:rPr>
              <w:fldChar w:fldCharType="separate"/>
            </w:r>
            <w:r w:rsidRPr="00DA2E7D">
              <w:rPr>
                <w:noProof/>
              </w:rPr>
              <w:t>2</w:t>
            </w:r>
            <w:r w:rsidRPr="00DA2E7D">
              <w:rPr>
                <w:szCs w:val="24"/>
              </w:rPr>
              <w:fldChar w:fldCharType="end"/>
            </w:r>
            <w:r w:rsidRPr="00DA2E7D">
              <w:t xml:space="preserve"> of </w:t>
            </w:r>
            <w:fldSimple w:instr=" NUMPAGES  ">
              <w:r w:rsidRPr="00DA2E7D">
                <w:rPr>
                  <w:noProof/>
                </w:rPr>
                <w:t>2</w:t>
              </w:r>
            </w:fldSimple>
          </w:p>
        </w:sdtContent>
      </w:sdt>
    </w:sdtContent>
  </w:sdt>
  <w:p w14:paraId="6E9BE899" w14:textId="77777777" w:rsidR="00DA2E7D" w:rsidRDefault="00DA2E7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E29F2" w14:textId="77777777" w:rsidR="00CD6DCD" w:rsidRDefault="00CD6DCD" w:rsidP="00DA2E7D">
      <w:pPr>
        <w:spacing w:after="0" w:line="240" w:lineRule="auto"/>
      </w:pPr>
      <w:r>
        <w:separator/>
      </w:r>
    </w:p>
  </w:footnote>
  <w:footnote w:type="continuationSeparator" w:id="0">
    <w:p w14:paraId="15021C84" w14:textId="77777777" w:rsidR="00CD6DCD" w:rsidRDefault="00CD6DCD" w:rsidP="00DA2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B028C" w14:textId="41151D80" w:rsidR="00DA2E7D" w:rsidRPr="002E14F7" w:rsidRDefault="00DA2E7D">
    <w:pPr>
      <w:pStyle w:val="Topptekst"/>
      <w:rPr>
        <w:lang w:val="sv-SE"/>
      </w:rPr>
    </w:pPr>
    <w:r w:rsidRPr="002E14F7">
      <w:rPr>
        <w:lang w:val="sv-SE"/>
      </w:rPr>
      <w:t>17.10.2022</w:t>
    </w:r>
    <w:r w:rsidRPr="002E14F7">
      <w:rPr>
        <w:lang w:val="sv-SE"/>
      </w:rPr>
      <w:tab/>
    </w:r>
    <w:proofErr w:type="spellStart"/>
    <w:r w:rsidRPr="002E14F7">
      <w:rPr>
        <w:lang w:val="sv-SE"/>
      </w:rPr>
      <w:t>Documentation</w:t>
    </w:r>
    <w:proofErr w:type="spellEnd"/>
    <w:r w:rsidRPr="002E14F7">
      <w:rPr>
        <w:lang w:val="sv-SE"/>
      </w:rPr>
      <w:t xml:space="preserve"> for </w:t>
    </w:r>
    <w:proofErr w:type="spellStart"/>
    <w:r w:rsidR="00F16B2F" w:rsidRPr="002E14F7">
      <w:rPr>
        <w:lang w:val="sv-SE"/>
      </w:rPr>
      <w:t>Alpha</w:t>
    </w:r>
    <w:proofErr w:type="spellEnd"/>
    <w:r w:rsidR="00F16B2F" w:rsidRPr="002E14F7">
      <w:rPr>
        <w:lang w:val="sv-SE"/>
      </w:rPr>
      <w:t>, beta, gamma filter</w:t>
    </w:r>
    <w:r w:rsidRPr="002E14F7">
      <w:rPr>
        <w:lang w:val="sv-SE"/>
      </w:rPr>
      <w:tab/>
      <w:t>Konrad Simsø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201D9"/>
    <w:multiLevelType w:val="hybridMultilevel"/>
    <w:tmpl w:val="7B56FB68"/>
    <w:lvl w:ilvl="0" w:tplc="B0960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642FE"/>
    <w:multiLevelType w:val="hybridMultilevel"/>
    <w:tmpl w:val="F0326884"/>
    <w:lvl w:ilvl="0" w:tplc="F4DE86B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F530C"/>
    <w:multiLevelType w:val="hybridMultilevel"/>
    <w:tmpl w:val="D3BA2950"/>
    <w:lvl w:ilvl="0" w:tplc="B6BCD8C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05131">
    <w:abstractNumId w:val="0"/>
  </w:num>
  <w:num w:numId="2" w16cid:durableId="1672486736">
    <w:abstractNumId w:val="1"/>
  </w:num>
  <w:num w:numId="3" w16cid:durableId="781613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7D"/>
    <w:rsid w:val="00096820"/>
    <w:rsid w:val="000B32C3"/>
    <w:rsid w:val="000B674C"/>
    <w:rsid w:val="000F26A4"/>
    <w:rsid w:val="002052D3"/>
    <w:rsid w:val="00240034"/>
    <w:rsid w:val="002E14F7"/>
    <w:rsid w:val="003733E4"/>
    <w:rsid w:val="003D102A"/>
    <w:rsid w:val="004413C8"/>
    <w:rsid w:val="00494878"/>
    <w:rsid w:val="005705B7"/>
    <w:rsid w:val="005F0CEE"/>
    <w:rsid w:val="005F353C"/>
    <w:rsid w:val="00613533"/>
    <w:rsid w:val="00632022"/>
    <w:rsid w:val="006E213C"/>
    <w:rsid w:val="00727003"/>
    <w:rsid w:val="00780623"/>
    <w:rsid w:val="007945FB"/>
    <w:rsid w:val="00876249"/>
    <w:rsid w:val="008A1593"/>
    <w:rsid w:val="008D379A"/>
    <w:rsid w:val="00916A39"/>
    <w:rsid w:val="00920BFD"/>
    <w:rsid w:val="00922E11"/>
    <w:rsid w:val="00931221"/>
    <w:rsid w:val="00935F95"/>
    <w:rsid w:val="00960A0B"/>
    <w:rsid w:val="00A2468E"/>
    <w:rsid w:val="00A5523C"/>
    <w:rsid w:val="00AA626E"/>
    <w:rsid w:val="00AC422F"/>
    <w:rsid w:val="00B3792D"/>
    <w:rsid w:val="00B75A1F"/>
    <w:rsid w:val="00BB56A7"/>
    <w:rsid w:val="00BC0BDE"/>
    <w:rsid w:val="00BC60EB"/>
    <w:rsid w:val="00BD3503"/>
    <w:rsid w:val="00CA4616"/>
    <w:rsid w:val="00CC5B7C"/>
    <w:rsid w:val="00CD6DCD"/>
    <w:rsid w:val="00D06F95"/>
    <w:rsid w:val="00D47D5D"/>
    <w:rsid w:val="00D73486"/>
    <w:rsid w:val="00DA2E7D"/>
    <w:rsid w:val="00E10B87"/>
    <w:rsid w:val="00E42F65"/>
    <w:rsid w:val="00E8478C"/>
    <w:rsid w:val="00EA4B8A"/>
    <w:rsid w:val="00EF73D3"/>
    <w:rsid w:val="00F10CB0"/>
    <w:rsid w:val="00F1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5E08"/>
  <w15:chartTrackingRefBased/>
  <w15:docId w15:val="{BB099BF6-97C8-46F9-9135-4FA8A1AA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E7D"/>
    <w:rPr>
      <w:rFonts w:asciiTheme="minorBidi" w:hAnsiTheme="minorBidi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A2E7D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A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A2E7D"/>
    <w:rPr>
      <w:rFonts w:asciiTheme="minorBidi" w:hAnsiTheme="minorBidi"/>
      <w:sz w:val="24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DA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A2E7D"/>
    <w:rPr>
      <w:rFonts w:asciiTheme="minorBidi" w:hAnsiTheme="minorBidi"/>
      <w:sz w:val="24"/>
      <w:lang w:val="nb-NO"/>
    </w:rPr>
  </w:style>
  <w:style w:type="character" w:styleId="Plassholdertekst">
    <w:name w:val="Placeholder Text"/>
    <w:basedOn w:val="Standardskriftforavsnitt"/>
    <w:uiPriority w:val="99"/>
    <w:semiHidden/>
    <w:rsid w:val="00613533"/>
    <w:rPr>
      <w:color w:val="808080"/>
    </w:rPr>
  </w:style>
  <w:style w:type="character" w:styleId="Hyperkobling">
    <w:name w:val="Hyperlink"/>
    <w:basedOn w:val="Standardskriftforavsnitt"/>
    <w:uiPriority w:val="99"/>
    <w:unhideWhenUsed/>
    <w:rsid w:val="00922E1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22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1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3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lmanfilter.net/alphabeta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Simsø</dc:creator>
  <cp:keywords/>
  <dc:description/>
  <cp:lastModifiedBy>Konrad Simsø</cp:lastModifiedBy>
  <cp:revision>19</cp:revision>
  <cp:lastPrinted>2022-10-20T07:23:00Z</cp:lastPrinted>
  <dcterms:created xsi:type="dcterms:W3CDTF">2022-10-17T10:46:00Z</dcterms:created>
  <dcterms:modified xsi:type="dcterms:W3CDTF">2022-10-20T07:23:00Z</dcterms:modified>
</cp:coreProperties>
</file>