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14DE" w:rsidRDefault="003814DE" w:rsidP="003814DE">
      <w:pPr>
        <w:rPr>
          <w:rFonts w:hint="eastAsia"/>
        </w:rPr>
      </w:pPr>
      <w:r w:rsidRPr="003814DE">
        <w:drawing>
          <wp:inline distT="0" distB="0" distL="0" distR="0" wp14:anchorId="1C14CB07" wp14:editId="7BA0D9D9">
            <wp:extent cx="5274310" cy="31076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4DE" w:rsidRDefault="003814DE" w:rsidP="003814DE">
      <w:r w:rsidRPr="003814DE">
        <w:drawing>
          <wp:inline distT="0" distB="0" distL="0" distR="0" wp14:anchorId="32B49D99" wp14:editId="180EA8CF">
            <wp:extent cx="5274310" cy="315912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4DE" w:rsidRPr="003814DE" w:rsidRDefault="003814DE" w:rsidP="003814DE">
      <w:pPr>
        <w:rPr>
          <w:rFonts w:hint="eastAsia"/>
        </w:rPr>
      </w:pPr>
      <w:r>
        <w:t xml:space="preserve">Hw1 </w:t>
      </w:r>
      <w:r>
        <w:rPr>
          <w:rFonts w:hint="eastAsia"/>
        </w:rPr>
        <w:t>執行結果範例</w:t>
      </w:r>
      <w:bookmarkStart w:id="0" w:name="_GoBack"/>
      <w:bookmarkEnd w:id="0"/>
    </w:p>
    <w:sectPr w:rsidR="003814DE" w:rsidRPr="003814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DE"/>
    <w:rsid w:val="003814DE"/>
    <w:rsid w:val="007B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4A13"/>
  <w15:chartTrackingRefBased/>
  <w15:docId w15:val="{D10EA45B-8654-4CC6-8D59-F67D602E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黃秋筑</dc:creator>
  <cp:keywords/>
  <dc:description/>
  <cp:lastModifiedBy>黃秋筑</cp:lastModifiedBy>
  <cp:revision>1</cp:revision>
  <dcterms:created xsi:type="dcterms:W3CDTF">2023-09-22T12:43:00Z</dcterms:created>
  <dcterms:modified xsi:type="dcterms:W3CDTF">2023-09-22T12:50:00Z</dcterms:modified>
</cp:coreProperties>
</file>