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411B1" w14:textId="77777777" w:rsidR="00F04882" w:rsidRPr="00F04882" w:rsidRDefault="00F04882" w:rsidP="00F04882">
      <w:pPr>
        <w:rPr>
          <w:rFonts w:ascii="Times New Roman" w:eastAsia="Times New Roman" w:hAnsi="Times New Roman" w:cs="Times New Roman"/>
        </w:rPr>
      </w:pPr>
      <w:r>
        <w:rPr>
          <w:lang w:val="en-US"/>
        </w:rPr>
        <w:t xml:space="preserve">Request endpoint: </w:t>
      </w:r>
      <w:r w:rsidRPr="00F04882">
        <w:rPr>
          <w:rFonts w:ascii="Segoe UI" w:eastAsia="Times New Roman" w:hAnsi="Segoe UI" w:cs="Segoe UI"/>
          <w:color w:val="212121"/>
          <w:sz w:val="18"/>
          <w:szCs w:val="18"/>
          <w:shd w:val="clear" w:color="auto" w:fill="FFFFFF"/>
        </w:rPr>
        <w:t>http://localhost:5050/mp4togif</w:t>
      </w:r>
    </w:p>
    <w:p w14:paraId="72159087" w14:textId="32FECA0F" w:rsidR="00F04882" w:rsidRDefault="00F0488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A23B9E" wp14:editId="378CE375">
            <wp:extent cx="5943600" cy="1813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2276" w14:textId="12C6C3BA" w:rsidR="004E15B4" w:rsidRDefault="004E15B4">
      <w:pPr>
        <w:rPr>
          <w:lang w:val="vi-VN"/>
        </w:rPr>
      </w:pPr>
      <w:r>
        <w:rPr>
          <w:lang w:val="en-US"/>
        </w:rPr>
        <w:t>start_at: thời</w:t>
      </w:r>
      <w:r>
        <w:rPr>
          <w:lang w:val="vi-VN"/>
        </w:rPr>
        <w:t xml:space="preserve"> gian trong video bắt đầu tạo gif (second)</w:t>
      </w:r>
    </w:p>
    <w:p w14:paraId="4C73099B" w14:textId="168C6874" w:rsidR="004E15B4" w:rsidRDefault="004E15B4">
      <w:pPr>
        <w:rPr>
          <w:lang w:val="vi-VN"/>
        </w:rPr>
      </w:pPr>
      <w:r>
        <w:rPr>
          <w:lang w:val="vi-VN"/>
        </w:rPr>
        <w:t>end_at: thời gian trong video kết thúc tạo gif (second)</w:t>
      </w:r>
    </w:p>
    <w:p w14:paraId="238FF9B7" w14:textId="7698D4E6" w:rsidR="004E15B4" w:rsidRDefault="004E15B4">
      <w:pPr>
        <w:rPr>
          <w:color w:val="FF0000"/>
          <w:lang w:val="vi-VN"/>
        </w:rPr>
      </w:pPr>
      <w:r>
        <w:rPr>
          <w:color w:val="FF0000"/>
          <w:lang w:val="vi-VN"/>
        </w:rPr>
        <w:t>Tạo full video: start_at == -1 and end_at == -1</w:t>
      </w:r>
    </w:p>
    <w:p w14:paraId="34187A6A" w14:textId="2A1D08E1" w:rsidR="004E15B4" w:rsidRPr="004E15B4" w:rsidRDefault="004E15B4">
      <w:pPr>
        <w:rPr>
          <w:lang w:val="vi-VN"/>
        </w:rPr>
      </w:pPr>
      <w:r>
        <w:rPr>
          <w:lang w:val="vi-VN"/>
        </w:rPr>
        <w:t>Scale: giảm độ phân giải (0-&gt;1). VD: 0.5 = giảm 50%.</w:t>
      </w:r>
    </w:p>
    <w:sectPr w:rsidR="004E15B4" w:rsidRPr="004E15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82"/>
    <w:rsid w:val="004E15B4"/>
    <w:rsid w:val="00F0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097A26"/>
  <w15:chartTrackingRefBased/>
  <w15:docId w15:val="{1CA3C5F2-B998-F24F-BA7B-820E4F069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2022-03-15T12:56:00Z</dcterms:created>
  <dcterms:modified xsi:type="dcterms:W3CDTF">2022-03-15T13:29:00Z</dcterms:modified>
</cp:coreProperties>
</file>