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116490">
      <w:pPr>
        <w:jc w:val="center"/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 xml:space="preserve">Лабораторна робота № 1 </w:t>
      </w:r>
    </w:p>
    <w:p w14:paraId="01B77837">
      <w:pPr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Тема роботи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: Робота з класами та об’єктами. </w:t>
      </w:r>
    </w:p>
    <w:p w14:paraId="5EC304DF">
      <w:pPr>
        <w:jc w:val="center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Мета роботи</w:t>
      </w:r>
      <w:r>
        <w:rPr>
          <w:rFonts w:hint="default" w:ascii="Times New Roman" w:hAnsi="Times New Roman" w:eastAsia="SimSun" w:cs="Times New Roman"/>
          <w:sz w:val="28"/>
          <w:szCs w:val="28"/>
        </w:rPr>
        <w:t>: Засвоїти поняття класу та об’єкта класу. Отримати навички використання полів та методів класу. Закріпити навички використання класів.</w:t>
      </w:r>
    </w:p>
    <w:p w14:paraId="430498FF">
      <w:pPr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sz w:val="28"/>
          <w:szCs w:val="28"/>
        </w:rPr>
        <w:t>Завдання</w:t>
      </w:r>
      <w:r>
        <w:rPr>
          <w:rFonts w:hint="default" w:ascii="Times New Roman" w:hAnsi="Times New Roman" w:eastAsia="SimSun" w:cs="Times New Roman"/>
          <w:sz w:val="28"/>
          <w:szCs w:val="28"/>
        </w:rPr>
        <w:t>: 12. Створити клас, що містить відомості про студента: прізвище, номер телефону та екзаменаційні оцінки з трьох предметів</w:t>
      </w:r>
    </w:p>
    <w:p w14:paraId="2C17ED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  <w:t>Код: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br w:type="textWrapping"/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System;</w:t>
      </w:r>
    </w:p>
    <w:p w14:paraId="5FFCF6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System.Text;</w:t>
      </w:r>
    </w:p>
    <w:p w14:paraId="0058D0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6D0CBA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OOP_Lab1</w:t>
      </w:r>
    </w:p>
    <w:p w14:paraId="18858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</w:t>
      </w:r>
    </w:p>
    <w:p w14:paraId="5CF285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Student</w:t>
      </w:r>
    </w:p>
    <w:p w14:paraId="0CE393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218117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Surname;</w:t>
      </w:r>
    </w:p>
    <w:p w14:paraId="26DC3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Phone;</w:t>
      </w:r>
    </w:p>
    <w:p w14:paraId="2BC05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Exam1;</w:t>
      </w:r>
    </w:p>
    <w:p w14:paraId="5CE0D8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Exam2;</w:t>
      </w:r>
    </w:p>
    <w:p w14:paraId="73599F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Exam3;</w:t>
      </w:r>
    </w:p>
    <w:p w14:paraId="3DE647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C0228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Student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surname,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phone,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exam1,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exam2,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exam3)</w:t>
      </w:r>
    </w:p>
    <w:p w14:paraId="228889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5CA9DC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Surname = surname;</w:t>
      </w:r>
    </w:p>
    <w:p w14:paraId="7B982C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Phone = phone;</w:t>
      </w:r>
    </w:p>
    <w:p w14:paraId="264E6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Exam1 = exam1;</w:t>
      </w:r>
    </w:p>
    <w:p w14:paraId="4D3364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Exam2 = exam2;</w:t>
      </w:r>
    </w:p>
    <w:p w14:paraId="215622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Exam3 = exam3;</w:t>
      </w:r>
    </w:p>
    <w:p w14:paraId="5CF386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1390AC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0F0672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Display()</w:t>
      </w:r>
    </w:p>
    <w:p w14:paraId="211834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579C38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Console.WriteLine(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$"Прізвище: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{Surname}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, Телефон: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{Phone}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, Оцінки: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{Exam1}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{Exam2}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{Exam3}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208979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2BA5F6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20A961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7FCD9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24"/>
          <w:szCs w:val="24"/>
          <w:highlight w:val="white"/>
        </w:rPr>
        <w:t>Program</w:t>
      </w:r>
    </w:p>
    <w:p w14:paraId="23F908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{</w:t>
      </w:r>
    </w:p>
    <w:p w14:paraId="776291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Main()</w:t>
      </w:r>
    </w:p>
    <w:p w14:paraId="5101D5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{</w:t>
      </w:r>
    </w:p>
    <w:p w14:paraId="1D7866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Console.OutputEncoding = UTF8Encoding.UTF8;</w:t>
      </w:r>
    </w:p>
    <w:p w14:paraId="16C46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Student st1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Student(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"Купиро"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"0967112345"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uk-UA"/>
        </w:rPr>
        <w:t>80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uk-UA"/>
        </w:rPr>
        <w:t>72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uk-UA"/>
        </w:rPr>
        <w:t>82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2BF03D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Student st2 = </w:t>
      </w:r>
      <w:r>
        <w:rPr>
          <w:rFonts w:hint="default" w:ascii="Cascadia Mono" w:hAnsi="Cascadia Mono" w:eastAsia="Cascadia Mono"/>
          <w:color w:val="0000FF"/>
          <w:sz w:val="24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Student(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"Сугак"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A31515"/>
          <w:sz w:val="24"/>
          <w:szCs w:val="24"/>
          <w:highlight w:val="white"/>
        </w:rPr>
        <w:t>"0679876543"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uk-UA"/>
        </w:rPr>
        <w:t>83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uk-UA"/>
        </w:rPr>
        <w:t>70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  <w:lang w:val="uk-UA"/>
        </w:rPr>
        <w:t>80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);</w:t>
      </w:r>
    </w:p>
    <w:p w14:paraId="33A65C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</w:p>
    <w:p w14:paraId="45AB57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st1.Display();</w:t>
      </w:r>
    </w:p>
    <w:p w14:paraId="468D82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st2.Display();</w:t>
      </w:r>
    </w:p>
    <w:p w14:paraId="1A29DB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    Console.ReadLine();</w:t>
      </w:r>
    </w:p>
    <w:p w14:paraId="12290C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    }</w:t>
      </w:r>
    </w:p>
    <w:p w14:paraId="6EC2A8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 xml:space="preserve">    }</w:t>
      </w:r>
    </w:p>
    <w:p w14:paraId="768B1461">
      <w:pPr>
        <w:jc w:val="both"/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white"/>
        </w:rPr>
        <w:t>}</w:t>
      </w:r>
    </w:p>
    <w:p w14:paraId="17EF25A8">
      <w:pPr>
        <w:jc w:val="both"/>
        <w:rPr>
          <w:rFonts w:hint="default" w:ascii="Cascadia Mono" w:hAnsi="Cascadia Mono" w:eastAsia="Cascadia Mono"/>
          <w:color w:val="000000"/>
          <w:sz w:val="28"/>
          <w:szCs w:val="28"/>
          <w:highlight w:val="white"/>
        </w:rPr>
      </w:pPr>
    </w:p>
    <w:p w14:paraId="095F51EB">
      <w:p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uk-UA"/>
        </w:rPr>
      </w:pPr>
    </w:p>
    <w:p w14:paraId="605CDBB7">
      <w:p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uk-UA"/>
        </w:rPr>
      </w:pPr>
    </w:p>
    <w:p w14:paraId="47648689">
      <w:p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uk-UA"/>
        </w:rPr>
      </w:pPr>
    </w:p>
    <w:p w14:paraId="0AAC407B">
      <w:p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uk-UA"/>
        </w:rPr>
      </w:pPr>
    </w:p>
    <w:p w14:paraId="3BFD7356">
      <w:pPr>
        <w:jc w:val="both"/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uk-UA"/>
        </w:rPr>
      </w:pPr>
    </w:p>
    <w:p w14:paraId="4FC0375C">
      <w:pPr>
        <w:jc w:val="both"/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uk-UA"/>
        </w:rPr>
        <w:t>Вивід результату:</w:t>
      </w:r>
    </w:p>
    <w:p w14:paraId="0E84CC58">
      <w:pPr>
        <w:jc w:val="both"/>
        <w:rPr>
          <w:sz w:val="28"/>
          <w:szCs w:val="28"/>
        </w:rPr>
      </w:pPr>
      <w:r>
        <w:drawing>
          <wp:inline distT="0" distB="0" distL="114300" distR="114300">
            <wp:extent cx="5272405" cy="1050925"/>
            <wp:effectExtent l="0" t="0" r="4445" b="158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05126B">
      <w:pPr>
        <w:jc w:val="both"/>
        <w:rPr>
          <w:sz w:val="28"/>
          <w:szCs w:val="28"/>
        </w:rPr>
      </w:pPr>
    </w:p>
    <w:p w14:paraId="3C222D72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Контрольні запитання:</w:t>
      </w:r>
    </w:p>
    <w:p w14:paraId="58A182C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1. Що таке клас?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Клас — це шаблон (опис), який визначає властивості (поля) та поведінку (методи) об’єктів.</w:t>
      </w:r>
    </w:p>
    <w:p w14:paraId="623C4DA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2. Що таке поле класу?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Поле — це змінна, яка оголошена всередині класу і зберігає дані про об’єкт.</w:t>
      </w:r>
    </w:p>
    <w:p w14:paraId="0B49CA1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3. Що таке екземпляр класу?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Екземпляр (об’єкт) — це конкретний об’єкт, створений на основі класу за допомогою оператора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new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6486301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8"/>
          <w:szCs w:val="28"/>
        </w:rPr>
      </w:pPr>
    </w:p>
    <w:p w14:paraId="42F1C5E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4. Наведіть загальну форму опису класу.</w:t>
      </w:r>
    </w:p>
    <w:p w14:paraId="39EDB4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class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Name</w:t>
      </w:r>
    </w:p>
    <w:p w14:paraId="7EFCB7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{</w:t>
      </w:r>
    </w:p>
    <w:p w14:paraId="65FEF8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поля</w:t>
      </w:r>
    </w:p>
    <w:p w14:paraId="4841FB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методи</w:t>
      </w:r>
    </w:p>
    <w:p w14:paraId="1C2F0F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// конструктори</w:t>
      </w:r>
    </w:p>
    <w:p w14:paraId="33CEECE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}</w:t>
      </w:r>
    </w:p>
    <w:p w14:paraId="57AF2F0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5. Наведіть загальну форму опису елемента даних класу.</w:t>
      </w:r>
    </w:p>
    <w:p w14:paraId="0C7872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private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int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age;</w:t>
      </w:r>
    </w:p>
    <w:p w14:paraId="54E4E884">
      <w:pPr>
        <w:keepNext w:val="0"/>
        <w:keepLines w:val="0"/>
        <w:widowControl/>
        <w:suppressLineNumbers w:val="0"/>
        <w:bidi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public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string</w:t>
      </w:r>
      <w:r>
        <w:rPr>
          <w:rStyle w:val="5"/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Name;</w:t>
      </w:r>
    </w:p>
    <w:p w14:paraId="52257EF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6. Що таке тіло класу?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Тіло класу — це код у фігурних дужках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{ }</w:t>
      </w:r>
      <w:r>
        <w:rPr>
          <w:rFonts w:hint="default" w:ascii="Times New Roman" w:hAnsi="Times New Roman" w:cs="Times New Roman"/>
          <w:sz w:val="28"/>
          <w:szCs w:val="28"/>
        </w:rPr>
        <w:t>, де описуються всі його поля, методи, властивості, конструктори.</w:t>
      </w:r>
    </w:p>
    <w:p w14:paraId="7F8AFC5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7. Чи можна вкладати клас у інший клас?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Так, можна. Це називається </w:t>
      </w:r>
      <w:r>
        <w:rPr>
          <w:rStyle w:val="4"/>
          <w:rFonts w:hint="default" w:ascii="Times New Roman" w:hAnsi="Times New Roman" w:cs="Times New Roman"/>
          <w:sz w:val="28"/>
          <w:szCs w:val="28"/>
        </w:rPr>
        <w:t>вкладений клас (nested class)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101C3FE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8. Що таке оператор доступу до елементу класу?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Оператор доступу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t xml:space="preserve"> (крапка) використовується для звернення до полів і методів об’єкта або класу.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Напр.,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student.Display();</w:t>
      </w:r>
    </w:p>
    <w:p w14:paraId="2204D65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9. Що таке специфікатори доступу? Наведіть приклади.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Це ключові слова, які визначають рівень доступу до елементів класу.</w:t>
      </w:r>
    </w:p>
    <w:p w14:paraId="708C437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public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без обмежень</w:t>
      </w:r>
    </w:p>
    <w:p w14:paraId="05EC3EF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private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тільки всередині класу</w:t>
      </w:r>
    </w:p>
    <w:p w14:paraId="5372DAA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protected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у класі та його нащадках</w:t>
      </w:r>
    </w:p>
    <w:p w14:paraId="4F8D3BE3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internal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доступ лише в межах збірки</w:t>
      </w:r>
    </w:p>
    <w:p w14:paraId="2C2FF839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Чи можна застосувати специфікатор доступу до класу?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 xml:space="preserve">Так. Напр.,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public class Student { ... }</w:t>
      </w:r>
      <w:r>
        <w:rPr>
          <w:rFonts w:hint="default" w:ascii="Times New Roman" w:hAnsi="Times New Roman" w:cs="Times New Roman"/>
          <w:sz w:val="28"/>
          <w:szCs w:val="28"/>
        </w:rPr>
        <w:t xml:space="preserve"> або </w:t>
      </w:r>
      <w:r>
        <w:rPr>
          <w:rStyle w:val="5"/>
          <w:rFonts w:hint="default" w:ascii="Times New Roman" w:hAnsi="Times New Roman" w:cs="Times New Roman"/>
          <w:sz w:val="28"/>
          <w:szCs w:val="28"/>
        </w:rPr>
        <w:t>internal class Student { ... }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2A6261F3">
      <w:pPr>
        <w:pStyle w:val="7"/>
        <w:keepNext w:val="0"/>
        <w:keepLines w:val="0"/>
        <w:widowControl/>
        <w:numPr>
          <w:numId w:val="0"/>
        </w:numPr>
        <w:suppressLineNumbers w:val="0"/>
        <w:ind w:right="0" w:rightChars="0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Висновок</w:t>
      </w:r>
      <w:r>
        <w:rPr>
          <w:rFonts w:hint="default"/>
          <w:sz w:val="28"/>
          <w:szCs w:val="28"/>
          <w:lang w:val="uk-UA"/>
        </w:rPr>
        <w:t xml:space="preserve">: </w:t>
      </w:r>
      <w:r>
        <w:rPr>
          <w:rFonts w:hint="default"/>
          <w:sz w:val="28"/>
          <w:szCs w:val="28"/>
          <w:lang w:val="uk-UA"/>
        </w:rPr>
        <w:t>Отже, я з</w:t>
      </w:r>
      <w:r>
        <w:rPr>
          <w:rFonts w:hint="default" w:ascii="Times New Roman" w:hAnsi="Times New Roman" w:eastAsia="SimSun" w:cs="Times New Roman"/>
          <w:sz w:val="28"/>
          <w:szCs w:val="28"/>
        </w:rPr>
        <w:t>асвої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поняття класу та об’єкта класу. Отрима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навички використання полів та методів класу. Закріпи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навички використання класів.</w:t>
      </w:r>
    </w:p>
    <w:p w14:paraId="16BDAFA7"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Variable Tex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6F2D14"/>
    <w:multiLevelType w:val="singleLevel"/>
    <w:tmpl w:val="096F2D14"/>
    <w:lvl w:ilvl="0" w:tentative="0">
      <w:start w:val="10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1959EB"/>
    <w:rsid w:val="226E2494"/>
    <w:rsid w:val="35FA39EB"/>
    <w:rsid w:val="48F92C46"/>
    <w:rsid w:val="4C0407B5"/>
    <w:rsid w:val="4F0B73F0"/>
    <w:rsid w:val="5D0D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2025-08-27T21:05:00Z</dcterms:created>
  <dc:creator>Коля Купиро</dc:creator>
  <cp:lastModifiedBy>Коля Купиро</cp:lastModifiedBy>
  <dcterms:modified xsi:type="dcterms:W3CDTF">2025-08-27T21:55:53Z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1049-12.2.0.22530</vt:lpwstr>
  </property>
  <property fmtid="{D5CDD505-2E9C-101B-9397-08002B2CF9AE}" pid="3" name="ICV">
    <vt:lpwstr>3F33E68D17534F2B9D4EB7A2F202883C_11</vt:lpwstr>
  </property>
</Properties>
</file>