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16490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Лабораторна робота №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uk-UA"/>
        </w:rPr>
        <w:t>4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 </w:t>
      </w:r>
    </w:p>
    <w:p w14:paraId="6DCF632B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Тема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Властивості та методи</w:t>
      </w:r>
    </w:p>
    <w:p w14:paraId="5EC304DF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Мета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/>
          <w:sz w:val="28"/>
          <w:szCs w:val="28"/>
        </w:rPr>
        <w:t>Освоїти основні концепції роботи з властивостями, які є важливими складовими класів у мові програмування C#. Здобути навички створення властивостей для забезпечення доступу до даних в класах.</w:t>
      </w:r>
    </w:p>
    <w:p w14:paraId="7735E516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Завдання</w:t>
      </w:r>
      <w:r>
        <w:rPr>
          <w:rFonts w:hint="default" w:ascii="Times New Roman" w:hAnsi="Times New Roman" w:eastAsia="SimSun" w:cs="Times New Roman"/>
          <w:sz w:val="28"/>
          <w:szCs w:val="28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Удосконалити та розширити програму, яку було створено під час виконання лабораторної роботи №3 наступним чином:</w:t>
      </w:r>
    </w:p>
    <w:p w14:paraId="5B13C25E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 • Для двох полів, що були описані раніше в класі, створити властивості, які дозволять читати та змінювати їх значення. </w:t>
      </w:r>
    </w:p>
    <w:p w14:paraId="390A152F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Додатково створити дві автоматичні властивості, які описують додаткові характеристики об'єкта на ваш вибір. </w:t>
      </w:r>
    </w:p>
    <w:p w14:paraId="3644A494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Створити властивість, доступну тільки для читання, яка розраховує певне значення характеристики об'єкта на ваш вибір. </w:t>
      </w:r>
    </w:p>
    <w:p w14:paraId="6313CCE2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Внести зміни в конструктори класів, додавши нові властивості та замінивши оператори присвоювання значень полів на оператори присвоювання значень властивостей. </w:t>
      </w:r>
    </w:p>
    <w:p w14:paraId="723CDD48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Розширити програму методами, які мають різні типи передачі параметрів: передача за значенням, передача за посиланням (використовуючи ключове слово ref). </w:t>
      </w:r>
    </w:p>
    <w:p w14:paraId="776D9E3A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• Перевірити роботу створених методів, додаючи оператори присвоювання значень властивостям.</w:t>
      </w:r>
    </w:p>
    <w:p w14:paraId="52D6164F">
      <w:pPr>
        <w:wordWrap w:val="0"/>
        <w:jc w:val="right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Виконав: Купиро Микола</w:t>
      </w:r>
    </w:p>
    <w:p w14:paraId="4CF092D1">
      <w:pPr>
        <w:wordWrap/>
        <w:jc w:val="righ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БІП-1-24</w:t>
      </w:r>
      <w:bookmarkStart w:id="0" w:name="_GoBack"/>
      <w:bookmarkEnd w:id="0"/>
    </w:p>
    <w:p w14:paraId="6F86B86F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3E3BC93E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7F790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89C9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4A42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F809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46FB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C4F8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02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OOP_Lab4</w:t>
      </w:r>
    </w:p>
    <w:p w14:paraId="3F7E4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B22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</w:p>
    <w:p w14:paraId="58E51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74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surname;</w:t>
      </w:r>
    </w:p>
    <w:p w14:paraId="1D0D1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phone;</w:t>
      </w:r>
    </w:p>
    <w:p w14:paraId="7DBC1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exam1;</w:t>
      </w:r>
    </w:p>
    <w:p w14:paraId="174FE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exam2;</w:t>
      </w:r>
    </w:p>
    <w:p w14:paraId="23D79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exam3;</w:t>
      </w:r>
    </w:p>
    <w:p w14:paraId="21F9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9BB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</w:t>
      </w:r>
    </w:p>
    <w:p w14:paraId="18B4F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26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surname; }</w:t>
      </w:r>
    </w:p>
    <w:p w14:paraId="2E087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surname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186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F34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2EC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</w:t>
      </w:r>
    </w:p>
    <w:p w14:paraId="36D00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86E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phone; }</w:t>
      </w:r>
    </w:p>
    <w:p w14:paraId="62A44D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phone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821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087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E1D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FE96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EEE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22A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</w:t>
      </w:r>
    </w:p>
    <w:p w14:paraId="40305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AC8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(exam1 + exam2 + exam3) / 3.0; }</w:t>
      </w:r>
    </w:p>
    <w:p w14:paraId="233B3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D70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9AF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F205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26C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"Невідомий"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266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Phone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"0000000000"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4CA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exam1 = 0; exam2 = 0; exam3 = 0;</w:t>
      </w:r>
    </w:p>
    <w:p w14:paraId="2DE04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"N/A"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Course = 0;</w:t>
      </w:r>
    </w:p>
    <w:p w14:paraId="5875C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7CB5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D24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e1,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e2,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e3)</w:t>
      </w:r>
    </w:p>
    <w:p w14:paraId="49466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714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Surname = s; Phone = p;</w:t>
      </w:r>
    </w:p>
    <w:p w14:paraId="3B1B0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exam1 = e1; exam2 = e2; exam3 = e3;</w:t>
      </w:r>
    </w:p>
    <w:p w14:paraId="1DA18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Course = 1;</w:t>
      </w:r>
    </w:p>
    <w:p w14:paraId="3AEAF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42F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06B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SetExams(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e1,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e2,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e3)</w:t>
      </w:r>
    </w:p>
    <w:p w14:paraId="4B82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35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exam1 = e1; exam2 = e2; exam3 = e3;</w:t>
      </w:r>
    </w:p>
    <w:p w14:paraId="1E0E4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3FB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A3F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ChangePhone(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newPhone)</w:t>
      </w:r>
    </w:p>
    <w:p w14:paraId="5EC3E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BD1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Phone = newPhone;</w:t>
      </w:r>
    </w:p>
    <w:p w14:paraId="72579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67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A8F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4FE3D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E5F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$"Прізвище: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{Surname}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Телефон: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{Phone}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Оцінки: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{exam1}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{exam2}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{exam3}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3778E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$"Група: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{Group}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Курс: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{Course}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Середній бал: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{Average: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0D2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A83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1CD7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2FB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261C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1BB9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0E6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6E2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 w14:paraId="7C057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"Купиро"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"0501234567"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80, 72, 82);</w:t>
      </w:r>
    </w:p>
    <w:p w14:paraId="30BEB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st.Group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"БІП-1-24"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D76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st.Course = 2;</w:t>
      </w:r>
    </w:p>
    <w:p w14:paraId="52FC1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09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newPhone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"0931112233"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5E2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st.ChangePhone(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newPhone);</w:t>
      </w:r>
    </w:p>
    <w:p w14:paraId="67E89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448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.WriteLine(st);</w:t>
      </w:r>
    </w:p>
    <w:p w14:paraId="07741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6A48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0DA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43CD3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41F48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43BDB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80B6A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A19AF"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  <w:t>Вивід результату:</w:t>
      </w:r>
    </w:p>
    <w:p w14:paraId="44BFF354">
      <w:r>
        <w:drawing>
          <wp:inline distT="0" distB="0" distL="114300" distR="114300">
            <wp:extent cx="5269230" cy="648970"/>
            <wp:effectExtent l="0" t="0" r="7620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7E9D"/>
    <w:p w14:paraId="6BFD8790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2FFDEE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1. Що таке властивість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Властивість — це елемент класу, який надає контрольований доступ до приватних полів через аксесори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 xml:space="preserve"> і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399474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2. Що таке автоматична властивість?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Це властивість, для якої не потрібно явно створювати поле — компілятор сам створює приховане поле.</w:t>
      </w:r>
    </w:p>
    <w:p w14:paraId="1F07532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string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032F35A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3. Для чого призначені аксесори set і get?</w:t>
      </w:r>
    </w:p>
    <w:p w14:paraId="7369EB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повертає значення властивості.</w:t>
      </w:r>
    </w:p>
    <w:p w14:paraId="68C9AC1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встановлює нове значення (через параметр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4047FD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4. Які специфікатори доступу можливо використовувати для властивостей?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protected internal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2A5BE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5. Чи можна використовувати різні специфікатори доступу для аксесорів set і get?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Так. Наприклад,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public get; private set;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тоді читати можна ззовні, а змінювати лише всередині класу.</w:t>
      </w:r>
    </w:p>
    <w:p w14:paraId="3F5A5D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6. Як відбувається задання та зчитування полів класу за допомогою властивостей?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При зверненні до властивості викликаються аксесори: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obj.Property = 10;</w:t>
      </w:r>
      <w:r>
        <w:rPr>
          <w:rFonts w:hint="default" w:ascii="Times New Roman" w:hAnsi="Times New Roman" w:cs="Times New Roman"/>
          <w:sz w:val="28"/>
          <w:szCs w:val="28"/>
        </w:rPr>
        <w:t xml:space="preserve"> → викликає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 xml:space="preserve">, 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Console.WriteLine(obj.Property);</w:t>
      </w:r>
      <w:r>
        <w:rPr>
          <w:rFonts w:hint="default" w:ascii="Times New Roman" w:hAnsi="Times New Roman" w:cs="Times New Roman"/>
          <w:sz w:val="28"/>
          <w:szCs w:val="28"/>
        </w:rPr>
        <w:t xml:space="preserve"> → викликає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21EB4A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7. Чи може клас містити властивості, які не пов’язані з окремими полями?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Так, може. Наприклад, властивість може повертати обчислюване значення (наприклад, середній бал).</w:t>
      </w:r>
    </w:p>
    <w:p w14:paraId="1A7430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8. Наведіть загальний синтаксис опису властивості.</w:t>
      </w:r>
    </w:p>
    <w:p w14:paraId="43266E1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[модифікатор] тип Назва</w:t>
      </w:r>
    </w:p>
    <w:p w14:paraId="1ED3972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6701A62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... }</w:t>
      </w:r>
    </w:p>
    <w:p w14:paraId="64F60D0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... }</w:t>
      </w:r>
    </w:p>
    <w:p w14:paraId="0360319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1544D2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9. Навести приклади різних типів передачі параметрів.</w:t>
      </w:r>
    </w:p>
    <w:p w14:paraId="1C2528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 значенням (звичайний випадок):</w:t>
      </w:r>
    </w:p>
    <w:p w14:paraId="6D46E8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x) { x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04F329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 посиланням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ref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2949BF0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ref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x) { x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43415DD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Вихідний параметр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out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45CC9A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out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x) { x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4A739EC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Масив параметрів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params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71CB040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params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[] numbers) { }</w:t>
      </w:r>
    </w:p>
    <w:p w14:paraId="339208B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10. Які існують специфікатори рівня доступу?</w:t>
      </w:r>
    </w:p>
    <w:p w14:paraId="181C2A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без обмежень</w:t>
      </w:r>
    </w:p>
    <w:p w14:paraId="7C9CE45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тільки всередині класу</w:t>
      </w:r>
    </w:p>
    <w:p w14:paraId="00BB83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у класі та його нащадках</w:t>
      </w:r>
    </w:p>
    <w:p w14:paraId="05E38E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лише в межах збірки</w:t>
      </w:r>
    </w:p>
    <w:p w14:paraId="1659EA0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protected 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у нащадках і в межах збірки</w:t>
      </w:r>
    </w:p>
    <w:p w14:paraId="5393D7EB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Висновки: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Отже, я о</w:t>
      </w:r>
      <w:r>
        <w:rPr>
          <w:rFonts w:hint="default" w:ascii="Times New Roman" w:hAnsi="Times New Roman" w:eastAsia="SimSun"/>
          <w:sz w:val="28"/>
          <w:szCs w:val="28"/>
        </w:rPr>
        <w:t>свої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/>
          <w:sz w:val="28"/>
          <w:szCs w:val="28"/>
        </w:rPr>
        <w:t xml:space="preserve"> основні концепції роботи з властивостями, які є важливими складовими класів у мові програмування C#. Здобу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/>
          <w:sz w:val="28"/>
          <w:szCs w:val="28"/>
        </w:rPr>
        <w:t xml:space="preserve"> навички створення властивостей для забезпечення доступу до даних в класах.</w:t>
      </w:r>
    </w:p>
    <w:p w14:paraId="20FFB8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23BA8"/>
    <w:rsid w:val="25073AD2"/>
    <w:rsid w:val="3390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2025-08-27T21:33:00Z</dcterms:created>
  <dc:creator>Коля Купиро</dc:creator>
  <cp:lastModifiedBy>Коля Купиро</cp:lastModifiedBy>
  <dcterms:modified xsi:type="dcterms:W3CDTF">2025-08-28T20:46:07Z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02CA9C616F7949BFBA663066B669839B_11</vt:lpwstr>
  </property>
</Properties>
</file>