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CF69" w14:textId="1646E8C9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noProof/>
          <w:u w:val="single"/>
        </w:rPr>
        <w:drawing>
          <wp:inline distT="0" distB="0" distL="0" distR="0" wp14:anchorId="3B447705" wp14:editId="0471A155">
            <wp:extent cx="1996440" cy="1996440"/>
            <wp:effectExtent l="0" t="0" r="0" b="3810"/>
            <wp:docPr id="1935230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CBC1" w14:textId="77777777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u w:val="single"/>
        </w:rPr>
        <w:t>JOMO KENYATTA UNIVERSITY OF AGRICULTURE AND TECHNOLOGY</w:t>
      </w:r>
    </w:p>
    <w:p w14:paraId="1D589870" w14:textId="77777777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u w:val="single"/>
        </w:rPr>
        <w:t>SCHOOL OF ELECTRICAL, ELECTRONIC AND INFORMATION ENGINEERING</w:t>
      </w:r>
    </w:p>
    <w:p w14:paraId="6ADCB4AF" w14:textId="77777777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u w:val="single"/>
        </w:rPr>
        <w:t>DEPARTMENT OF ELECTRONIC AND COMPUTER ENGINEERING </w:t>
      </w:r>
    </w:p>
    <w:p w14:paraId="300CA007" w14:textId="6CF4FDAA" w:rsidR="003C73DD" w:rsidRPr="003C73DD" w:rsidRDefault="003C73DD" w:rsidP="003C73DD">
      <w:pPr>
        <w:jc w:val="center"/>
        <w:rPr>
          <w:b/>
          <w:bCs/>
        </w:rPr>
      </w:pPr>
      <w:r>
        <w:rPr>
          <w:b/>
          <w:bCs/>
          <w:u w:val="single"/>
        </w:rPr>
        <w:t>DB</w:t>
      </w:r>
      <w:r w:rsidR="00D54D36">
        <w:rPr>
          <w:b/>
          <w:bCs/>
          <w:u w:val="single"/>
        </w:rPr>
        <w:t>M</w:t>
      </w:r>
      <w:r>
        <w:rPr>
          <w:b/>
          <w:bCs/>
          <w:u w:val="single"/>
        </w:rPr>
        <w:t>S PROJECT</w:t>
      </w:r>
      <w:r w:rsidRPr="003C73DD">
        <w:rPr>
          <w:b/>
          <w:bCs/>
          <w:u w:val="single"/>
        </w:rPr>
        <w:t xml:space="preserve"> REPORT</w:t>
      </w:r>
    </w:p>
    <w:p w14:paraId="6F63E928" w14:textId="53D37FD8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u w:val="single"/>
        </w:rPr>
        <w:t xml:space="preserve">GROUP </w:t>
      </w:r>
      <w:r w:rsidR="00B4723B">
        <w:rPr>
          <w:b/>
          <w:bCs/>
          <w:u w:val="single"/>
        </w:rPr>
        <w:t>5</w:t>
      </w:r>
      <w:r w:rsidRPr="003C73DD">
        <w:rPr>
          <w:b/>
          <w:bCs/>
          <w:u w:val="single"/>
        </w:rPr>
        <w:t xml:space="preserve"> MEMBERS</w:t>
      </w:r>
    </w:p>
    <w:tbl>
      <w:tblPr>
        <w:tblW w:w="0" w:type="auto"/>
        <w:tblInd w:w="1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3827"/>
      </w:tblGrid>
      <w:tr w:rsidR="003C73DD" w:rsidRPr="003C73DD" w14:paraId="63C6D8CC" w14:textId="77777777" w:rsidTr="003C73DD">
        <w:trPr>
          <w:trHeight w:val="28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4A1B5" w14:textId="77777777" w:rsidR="003C73DD" w:rsidRPr="003C73DD" w:rsidRDefault="003C73DD" w:rsidP="001B2B8B">
            <w:pPr>
              <w:jc w:val="center"/>
              <w:rPr>
                <w:b/>
                <w:bCs/>
              </w:rPr>
            </w:pPr>
            <w:r w:rsidRPr="003C73DD">
              <w:rPr>
                <w:b/>
                <w:bCs/>
                <w:u w:val="single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C9876" w14:textId="77777777" w:rsidR="003C73DD" w:rsidRPr="003C73DD" w:rsidRDefault="003C73DD" w:rsidP="003C73DD">
            <w:pPr>
              <w:jc w:val="center"/>
              <w:rPr>
                <w:b/>
                <w:bCs/>
              </w:rPr>
            </w:pPr>
            <w:r w:rsidRPr="003C73DD">
              <w:rPr>
                <w:b/>
                <w:bCs/>
                <w:u w:val="single"/>
              </w:rPr>
              <w:t>ADMISSION</w:t>
            </w:r>
          </w:p>
        </w:tc>
      </w:tr>
      <w:tr w:rsidR="003C73DD" w:rsidRPr="003C73DD" w14:paraId="5D2DB31B" w14:textId="77777777" w:rsidTr="003C73DD">
        <w:trPr>
          <w:trHeight w:val="52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77E84B" w14:textId="7E60D21D" w:rsidR="003C73DD" w:rsidRPr="003C73DD" w:rsidRDefault="001B2B8B" w:rsidP="001B2B8B">
            <w:pPr>
              <w:jc w:val="center"/>
              <w:rPr>
                <w:b/>
                <w:bCs/>
              </w:rPr>
            </w:pPr>
            <w:r w:rsidRPr="001B2B8B">
              <w:rPr>
                <w:b/>
                <w:bCs/>
              </w:rPr>
              <w:t>GEORGE</w:t>
            </w:r>
            <w:r>
              <w:rPr>
                <w:b/>
                <w:bCs/>
              </w:rPr>
              <w:t xml:space="preserve"> JOHN OCHIERE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76B73" w14:textId="3EFD8601" w:rsidR="003C73DD" w:rsidRPr="003C73DD" w:rsidRDefault="001B2B8B" w:rsidP="003C73DD">
            <w:pPr>
              <w:jc w:val="center"/>
              <w:rPr>
                <w:b/>
                <w:bCs/>
              </w:rPr>
            </w:pPr>
            <w:r w:rsidRPr="001B2B8B">
              <w:rPr>
                <w:b/>
                <w:bCs/>
              </w:rPr>
              <w:t>ENE212-0281/2021</w:t>
            </w:r>
          </w:p>
        </w:tc>
      </w:tr>
      <w:tr w:rsidR="003C73DD" w:rsidRPr="003C73DD" w14:paraId="7F2B0AE0" w14:textId="77777777" w:rsidTr="003C73DD">
        <w:trPr>
          <w:trHeight w:val="52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3CF87D" w14:textId="77777777" w:rsidR="003C73DD" w:rsidRPr="003C73DD" w:rsidRDefault="003C73DD" w:rsidP="001B2B8B">
            <w:pPr>
              <w:jc w:val="center"/>
              <w:rPr>
                <w:b/>
                <w:bCs/>
              </w:rPr>
            </w:pPr>
            <w:r w:rsidRPr="003C73DD">
              <w:rPr>
                <w:b/>
                <w:bCs/>
              </w:rPr>
              <w:t>MUGAISI EUGENE MURULI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15998A" w14:textId="77777777" w:rsidR="003C73DD" w:rsidRPr="003C73DD" w:rsidRDefault="003C73DD" w:rsidP="003C73DD">
            <w:pPr>
              <w:jc w:val="center"/>
              <w:rPr>
                <w:b/>
                <w:bCs/>
              </w:rPr>
            </w:pPr>
            <w:r w:rsidRPr="003C73DD">
              <w:rPr>
                <w:b/>
                <w:bCs/>
              </w:rPr>
              <w:t>ENE212-0083/2020</w:t>
            </w:r>
          </w:p>
        </w:tc>
      </w:tr>
      <w:tr w:rsidR="003C73DD" w:rsidRPr="003C73DD" w14:paraId="57E9F4C3" w14:textId="77777777" w:rsidTr="003C73DD">
        <w:trPr>
          <w:trHeight w:val="52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4D3886" w14:textId="18441D85" w:rsidR="003C73DD" w:rsidRPr="003C73DD" w:rsidRDefault="001B2B8B" w:rsidP="001B2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KOECH CINDY CHEBET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E3DF9" w14:textId="191E3422" w:rsidR="003C73DD" w:rsidRPr="003C73DD" w:rsidRDefault="001B2B8B" w:rsidP="003C73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ENE212-0069/2020</w:t>
            </w:r>
          </w:p>
        </w:tc>
      </w:tr>
      <w:tr w:rsidR="003C73DD" w:rsidRPr="003C73DD" w14:paraId="0B4F69A1" w14:textId="77777777" w:rsidTr="003C73DD">
        <w:trPr>
          <w:trHeight w:val="52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5FCD15" w14:textId="1D08A5B1" w:rsidR="003C73DD" w:rsidRPr="003C73DD" w:rsidRDefault="001B2B8B" w:rsidP="001B2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KIRUI ABIGAEL CHEROTICH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4B7C38" w14:textId="6730E46E" w:rsidR="003C73DD" w:rsidRPr="003C73DD" w:rsidRDefault="001B2B8B" w:rsidP="003C73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ENE212-00</w:t>
            </w:r>
            <w:r w:rsidR="00487977">
              <w:rPr>
                <w:b/>
                <w:bCs/>
              </w:rPr>
              <w:t>70</w:t>
            </w:r>
            <w:r>
              <w:rPr>
                <w:b/>
                <w:bCs/>
              </w:rPr>
              <w:t>/2020</w:t>
            </w:r>
          </w:p>
        </w:tc>
      </w:tr>
      <w:tr w:rsidR="003C73DD" w:rsidRPr="003C73DD" w14:paraId="77C52F5A" w14:textId="77777777" w:rsidTr="003C73DD">
        <w:trPr>
          <w:trHeight w:val="525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940029" w14:textId="159D7D62" w:rsidR="003C73DD" w:rsidRPr="003C73DD" w:rsidRDefault="001B2B8B" w:rsidP="001B2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IAN KIOGORA MWENDA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6E0FD" w14:textId="71DDF20F" w:rsidR="003C73DD" w:rsidRPr="003C73DD" w:rsidRDefault="001B2B8B" w:rsidP="003C73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ENE212-0251/2021</w:t>
            </w:r>
          </w:p>
        </w:tc>
      </w:tr>
    </w:tbl>
    <w:p w14:paraId="62B6810F" w14:textId="77777777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u w:val="single"/>
        </w:rPr>
        <w:t>COURSE: B.Sc. ELECTRONIC AND COMPUTER ENGINEERING</w:t>
      </w:r>
    </w:p>
    <w:p w14:paraId="0E8215E9" w14:textId="7EF16A5E" w:rsidR="003C73DD" w:rsidRPr="003C73DD" w:rsidRDefault="001B2B8B" w:rsidP="003C73DD">
      <w:pPr>
        <w:jc w:val="center"/>
        <w:rPr>
          <w:b/>
          <w:bCs/>
        </w:rPr>
      </w:pPr>
      <w:r>
        <w:rPr>
          <w:b/>
          <w:bCs/>
          <w:u w:val="single"/>
        </w:rPr>
        <w:t>ICS 2206</w:t>
      </w:r>
    </w:p>
    <w:p w14:paraId="2F8F4FFB" w14:textId="62C136EA" w:rsidR="003C73DD" w:rsidRPr="003C73DD" w:rsidRDefault="00D54D36" w:rsidP="003C73DD">
      <w:pPr>
        <w:jc w:val="center"/>
        <w:rPr>
          <w:b/>
          <w:bCs/>
        </w:rPr>
      </w:pPr>
      <w:r>
        <w:rPr>
          <w:b/>
          <w:bCs/>
          <w:u w:val="single"/>
        </w:rPr>
        <w:t xml:space="preserve">INTRODUCTION TO </w:t>
      </w:r>
      <w:r w:rsidR="003C73DD">
        <w:rPr>
          <w:b/>
          <w:bCs/>
          <w:u w:val="single"/>
        </w:rPr>
        <w:t>DATABASE</w:t>
      </w:r>
      <w:r>
        <w:rPr>
          <w:b/>
          <w:bCs/>
          <w:u w:val="single"/>
        </w:rPr>
        <w:t xml:space="preserve"> MANAGEMENT</w:t>
      </w:r>
      <w:r w:rsidR="003C73DD">
        <w:rPr>
          <w:b/>
          <w:bCs/>
          <w:u w:val="single"/>
        </w:rPr>
        <w:t xml:space="preserve"> SYSTEMS</w:t>
      </w:r>
    </w:p>
    <w:p w14:paraId="27FC1CD6" w14:textId="6BDE7E1C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  <w:u w:val="single"/>
        </w:rPr>
        <w:t xml:space="preserve">TITLE: </w:t>
      </w:r>
      <w:r w:rsidR="001B2B8B">
        <w:rPr>
          <w:b/>
          <w:bCs/>
          <w:u w:val="single"/>
        </w:rPr>
        <w:t>KENYA POWER ELECTRICAL SYSTEMS MANAGEMENT APPLICATION</w:t>
      </w:r>
    </w:p>
    <w:p w14:paraId="0DEB109E" w14:textId="02AB730C" w:rsidR="003C73DD" w:rsidRPr="003C73DD" w:rsidRDefault="003C73DD" w:rsidP="003C73DD">
      <w:pPr>
        <w:jc w:val="center"/>
        <w:rPr>
          <w:b/>
          <w:bCs/>
        </w:rPr>
      </w:pPr>
      <w:r w:rsidRPr="003C73DD">
        <w:rPr>
          <w:b/>
          <w:bCs/>
        </w:rPr>
        <w:t xml:space="preserve">LECTURER: MR. </w:t>
      </w:r>
      <w:r w:rsidR="001B2B8B">
        <w:rPr>
          <w:b/>
          <w:bCs/>
        </w:rPr>
        <w:t>PETER M KARANJA</w:t>
      </w:r>
    </w:p>
    <w:p w14:paraId="2B1AE02C" w14:textId="3499D0A1" w:rsidR="002E49AB" w:rsidRDefault="003C73DD" w:rsidP="003C73DD">
      <w:pPr>
        <w:jc w:val="center"/>
      </w:pPr>
      <w:r w:rsidRPr="003C73DD">
        <w:rPr>
          <w:b/>
          <w:bCs/>
        </w:rPr>
        <w:t xml:space="preserve">DATE OF SUBMISSION: </w:t>
      </w:r>
      <w:r>
        <w:rPr>
          <w:b/>
          <w:bCs/>
        </w:rPr>
        <w:t>JANUARY</w:t>
      </w:r>
      <w:r w:rsidRPr="003C73DD">
        <w:rPr>
          <w:b/>
          <w:bCs/>
        </w:rPr>
        <w:t xml:space="preserve"> </w:t>
      </w:r>
      <w:r>
        <w:rPr>
          <w:b/>
          <w:bCs/>
        </w:rPr>
        <w:t>23</w:t>
      </w:r>
      <w:r>
        <w:rPr>
          <w:b/>
          <w:bCs/>
          <w:vertAlign w:val="superscript"/>
        </w:rPr>
        <w:t>RD</w:t>
      </w:r>
      <w:r w:rsidRPr="003C73DD">
        <w:rPr>
          <w:b/>
          <w:bCs/>
        </w:rPr>
        <w:t>, 202</w:t>
      </w:r>
      <w:r>
        <w:rPr>
          <w:b/>
          <w:bCs/>
        </w:rPr>
        <w:t>6</w:t>
      </w:r>
      <w:r>
        <w:br w:type="page"/>
      </w:r>
    </w:p>
    <w:p w14:paraId="4116B4AD" w14:textId="77777777" w:rsidR="002E49AB" w:rsidRDefault="00000000">
      <w:pPr>
        <w:pStyle w:val="Heading1"/>
      </w:pPr>
      <w:bookmarkStart w:id="0" w:name="_Toc220011812"/>
      <w:r>
        <w:lastRenderedPageBreak/>
        <w:t>Table of Contents</w:t>
      </w:r>
      <w:bookmarkEnd w:id="0"/>
    </w:p>
    <w:sdt>
      <w:sdtPr>
        <w:alias w:val="Table of Contents"/>
        <w:id w:val="-45989109"/>
      </w:sdtPr>
      <w:sdtContent>
        <w:p w14:paraId="3AB198C0" w14:textId="5933AC2C" w:rsidR="001B2B8B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011812" w:history="1">
            <w:r w:rsidR="001B2B8B" w:rsidRPr="004C78D9">
              <w:rPr>
                <w:rStyle w:val="Hyperlink"/>
                <w:noProof/>
              </w:rPr>
              <w:t>Table of Contents</w:t>
            </w:r>
            <w:r w:rsidR="001B2B8B">
              <w:rPr>
                <w:noProof/>
              </w:rPr>
              <w:tab/>
            </w:r>
            <w:r w:rsidR="001B2B8B">
              <w:rPr>
                <w:noProof/>
              </w:rPr>
              <w:fldChar w:fldCharType="begin"/>
            </w:r>
            <w:r w:rsidR="001B2B8B">
              <w:rPr>
                <w:noProof/>
              </w:rPr>
              <w:instrText xml:space="preserve"> PAGEREF _Toc220011812 \h </w:instrText>
            </w:r>
            <w:r w:rsidR="001B2B8B">
              <w:rPr>
                <w:noProof/>
              </w:rPr>
            </w:r>
            <w:r w:rsidR="001B2B8B">
              <w:rPr>
                <w:noProof/>
              </w:rPr>
              <w:fldChar w:fldCharType="separate"/>
            </w:r>
            <w:r w:rsidR="005A027A">
              <w:rPr>
                <w:noProof/>
              </w:rPr>
              <w:t>1</w:t>
            </w:r>
            <w:r w:rsidR="001B2B8B">
              <w:rPr>
                <w:noProof/>
              </w:rPr>
              <w:fldChar w:fldCharType="end"/>
            </w:r>
          </w:hyperlink>
        </w:p>
        <w:p w14:paraId="4A3DDB56" w14:textId="6E42F138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3" w:history="1">
            <w:r w:rsidRPr="004C78D9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2144710" w14:textId="6BCE1E85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4" w:history="1">
            <w:r w:rsidRPr="004C78D9">
              <w:rPr>
                <w:rStyle w:val="Hyperlink"/>
                <w:noProof/>
              </w:rPr>
              <w:t>1.1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F6FBF8" w14:textId="0819D586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5" w:history="1">
            <w:r w:rsidRPr="004C78D9">
              <w:rPr>
                <w:rStyle w:val="Hyperlink"/>
                <w:noProof/>
              </w:rPr>
              <w:t>1.2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42D13B1" w14:textId="2DF54C8A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6" w:history="1">
            <w:r w:rsidRPr="004C78D9">
              <w:rPr>
                <w:rStyle w:val="Hyperlink"/>
                <w:noProof/>
              </w:rPr>
              <w:t>1.3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59226D" w14:textId="51EB46F7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7" w:history="1">
            <w:r w:rsidRPr="004C78D9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8A8120" w14:textId="243BF1C5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8" w:history="1">
            <w:r w:rsidRPr="004C78D9">
              <w:rPr>
                <w:rStyle w:val="Hyperlink"/>
                <w:noProof/>
              </w:rPr>
              <w:t>2.1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884DB8" w14:textId="43762789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19" w:history="1">
            <w:r w:rsidRPr="004C78D9">
              <w:rPr>
                <w:rStyle w:val="Hyperlink"/>
                <w:noProof/>
              </w:rPr>
              <w:t>2.2 Blueprint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1A3BF3" w14:textId="35FDB10F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0" w:history="1">
            <w:r w:rsidRPr="004C78D9">
              <w:rPr>
                <w:rStyle w:val="Hyperlink"/>
                <w:noProof/>
              </w:rPr>
              <w:t>3.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7AA448" w14:textId="6D8E4663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1" w:history="1">
            <w:r w:rsidRPr="004C78D9">
              <w:rPr>
                <w:rStyle w:val="Hyperlink"/>
                <w:noProof/>
              </w:rPr>
              <w:t>3.1 Entity-Relationship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FD312D" w14:textId="5BD0348A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2" w:history="1">
            <w:r w:rsidRPr="004C78D9">
              <w:rPr>
                <w:rStyle w:val="Hyperlink"/>
                <w:noProof/>
              </w:rPr>
              <w:t>3.2 Database Tables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546F14" w14:textId="0C467E9A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3" w:history="1">
            <w:r w:rsidRPr="004C78D9">
              <w:rPr>
                <w:rStyle w:val="Hyperlink"/>
                <w:noProof/>
              </w:rPr>
              <w:t>3.3 Key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36230A" w14:textId="78C88599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4" w:history="1">
            <w:r w:rsidRPr="004C78D9">
              <w:rPr>
                <w:rStyle w:val="Hyperlink"/>
                <w:noProof/>
              </w:rPr>
              <w:t>4. Authentication and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EB0921" w14:textId="67BC8EB1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5" w:history="1">
            <w:r w:rsidRPr="004C78D9">
              <w:rPr>
                <w:rStyle w:val="Hyperlink"/>
                <w:noProof/>
              </w:rPr>
              <w:t>4.1 Dual Authentication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CA104E" w14:textId="6DDD0E14" w:rsidR="001B2B8B" w:rsidRDefault="001B2B8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6" w:history="1">
            <w:r w:rsidRPr="004C78D9">
              <w:rPr>
                <w:rStyle w:val="Hyperlink"/>
                <w:noProof/>
              </w:rPr>
              <w:t>Staff Authentication (Flask-Login)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E04799" w14:textId="36EDD6EE" w:rsidR="001B2B8B" w:rsidRDefault="001B2B8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7" w:history="1">
            <w:r w:rsidRPr="004C78D9">
              <w:rPr>
                <w:rStyle w:val="Hyperlink"/>
                <w:noProof/>
              </w:rPr>
              <w:t>Customer Authentication (Custom Session)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276218" w14:textId="121C695D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8" w:history="1">
            <w:r w:rsidRPr="004C78D9">
              <w:rPr>
                <w:rStyle w:val="Hyperlink"/>
                <w:noProof/>
              </w:rPr>
              <w:t>4.2 Role-Based Access Control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EAFE52" w14:textId="6F8A725D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29" w:history="1">
            <w:r w:rsidRPr="004C78D9">
              <w:rPr>
                <w:rStyle w:val="Hyperlink"/>
                <w:noProof/>
              </w:rPr>
              <w:t>5. Design Objectives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2B7FA8" w14:textId="4AD1B68D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0" w:history="1">
            <w:r w:rsidRPr="004C78D9">
              <w:rPr>
                <w:rStyle w:val="Hyperlink"/>
                <w:noProof/>
              </w:rPr>
              <w:t>5.1 Customer Connection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CD3137" w14:textId="5EC06032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1" w:history="1">
            <w:r w:rsidRPr="004C78D9">
              <w:rPr>
                <w:rStyle w:val="Hyperlink"/>
                <w:noProof/>
              </w:rPr>
              <w:t>5.2 Fault Reporting and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E5D502" w14:textId="06ECFC2E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2" w:history="1">
            <w:r w:rsidRPr="004C78D9">
              <w:rPr>
                <w:rStyle w:val="Hyperlink"/>
                <w:noProof/>
              </w:rPr>
              <w:t>5.3 Maintenance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29993F" w14:textId="435EBCEE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3" w:history="1">
            <w:r w:rsidRPr="004C78D9">
              <w:rPr>
                <w:rStyle w:val="Hyperlink"/>
                <w:noProof/>
              </w:rPr>
              <w:t>5.4 Performance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E8F8E7" w14:textId="4878576A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4" w:history="1">
            <w:r w:rsidRPr="004C78D9">
              <w:rPr>
                <w:rStyle w:val="Hyperlink"/>
                <w:noProof/>
              </w:rPr>
              <w:t>6. Compliance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A188DD" w14:textId="5ECDF2A7" w:rsidR="001B2B8B" w:rsidRDefault="001B2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5" w:history="1">
            <w:r w:rsidRPr="004C78D9">
              <w:rPr>
                <w:rStyle w:val="Hyperlink"/>
                <w:noProof/>
              </w:rPr>
              <w:t>7. Default Credentials &amp;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0C630B" w14:textId="206B8FCE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6" w:history="1">
            <w:r w:rsidRPr="004C78D9">
              <w:rPr>
                <w:rStyle w:val="Hyperlink"/>
                <w:noProof/>
              </w:rPr>
              <w:t>7.1 Staff Login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409841" w14:textId="03E08EB9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7" w:history="1">
            <w:r w:rsidRPr="004C78D9">
              <w:rPr>
                <w:rStyle w:val="Hyperlink"/>
                <w:noProof/>
              </w:rPr>
              <w:t>7.2 Application URLs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1DC7BC" w14:textId="40991303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8" w:history="1">
            <w:r w:rsidRPr="004C78D9">
              <w:rPr>
                <w:rStyle w:val="Hyperlink"/>
                <w:noProof/>
              </w:rPr>
              <w:t>7.3 Quick Start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845423" w14:textId="4F9B2D9C" w:rsidR="001B2B8B" w:rsidRDefault="001B2B8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011839" w:history="1">
            <w:r w:rsidRPr="004C78D9">
              <w:rPr>
                <w:rStyle w:val="Hyperlink"/>
                <w:noProof/>
              </w:rPr>
              <w:t>7.4 Demonstration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_Toc220011839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A02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3F40E4" w14:textId="6C9C7836" w:rsidR="002E49AB" w:rsidRDefault="00000000">
          <w:r>
            <w:fldChar w:fldCharType="end"/>
          </w:r>
        </w:p>
      </w:sdtContent>
    </w:sdt>
    <w:p w14:paraId="55A9347B" w14:textId="42841E64" w:rsidR="002E49AB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 I: PROJECT DOCUMENTATION</w:t>
      </w:r>
    </w:p>
    <w:p w14:paraId="574F41BA" w14:textId="77777777" w:rsidR="002E49AB" w:rsidRDefault="002E49AB">
      <w:pPr>
        <w:spacing w:after="200"/>
      </w:pPr>
    </w:p>
    <w:p w14:paraId="16995DC1" w14:textId="77777777" w:rsidR="002E49AB" w:rsidRDefault="00000000">
      <w:pPr>
        <w:pStyle w:val="Heading1"/>
      </w:pPr>
      <w:bookmarkStart w:id="1" w:name="_Toc220011813"/>
      <w:r>
        <w:t>1. Executive Summary</w:t>
      </w:r>
      <w:bookmarkEnd w:id="1"/>
    </w:p>
    <w:p w14:paraId="14AE7F25" w14:textId="77777777" w:rsidR="002E49AB" w:rsidRDefault="00000000">
      <w:pPr>
        <w:pStyle w:val="Heading2"/>
      </w:pPr>
      <w:bookmarkStart w:id="2" w:name="_Toc220011814"/>
      <w:r>
        <w:t>1.1 Project Overview</w:t>
      </w:r>
      <w:bookmarkEnd w:id="2"/>
    </w:p>
    <w:p w14:paraId="0550739B" w14:textId="77777777" w:rsidR="002E49AB" w:rsidRDefault="00000000">
      <w:r>
        <w:t>The Kenya Power Electrical Systems Management Application is a comprehensive web-based solution designed to manage electrical utility operations for Kenya Power. The system provides two distinct portals:</w:t>
      </w:r>
    </w:p>
    <w:p w14:paraId="7A6FA785" w14:textId="77777777" w:rsidR="002E49A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Staff Portal: </w:t>
      </w:r>
      <w:r>
        <w:t>For Kenya Power employees (administrators, managers, technicians, and customer service agents) to manage customers, electrical connections, fault reports, maintenance schedules, and generate performance reports.</w:t>
      </w:r>
    </w:p>
    <w:p w14:paraId="287A8B95" w14:textId="77777777" w:rsidR="002E49A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Portal: </w:t>
      </w:r>
      <w:r>
        <w:t>A self-service interface for Kenya Power customers to view their connections, report faults, submit service requests, communicate with customer support, and manage their profiles.</w:t>
      </w:r>
    </w:p>
    <w:p w14:paraId="0049AD1F" w14:textId="77777777" w:rsidR="002E49AB" w:rsidRDefault="00000000">
      <w:pPr>
        <w:pStyle w:val="Heading2"/>
      </w:pPr>
      <w:bookmarkStart w:id="3" w:name="_Toc220011815"/>
      <w:r>
        <w:t>1.2 Key Features</w:t>
      </w:r>
      <w:bookmarkEnd w:id="3"/>
    </w:p>
    <w:p w14:paraId="25833782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Management: </w:t>
      </w:r>
      <w:r>
        <w:t>Complete CRUD operations for customer accounts with unique account numbering</w:t>
      </w:r>
    </w:p>
    <w:p w14:paraId="35F54760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Management: </w:t>
      </w:r>
      <w:r>
        <w:t>Track electrical connections/meters with status management</w:t>
      </w:r>
    </w:p>
    <w:p w14:paraId="1DC00B3D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Fault Management: </w:t>
      </w:r>
      <w:r>
        <w:t>Report, assign, track, and resolve electrical faults</w:t>
      </w:r>
    </w:p>
    <w:p w14:paraId="6B7BE312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Maintenance Scheduling: </w:t>
      </w:r>
      <w:r>
        <w:t>Schedule and track preventive and corrective maintenance</w:t>
      </w:r>
    </w:p>
    <w:p w14:paraId="0AC3276C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Reporting: </w:t>
      </w:r>
      <w:r>
        <w:t>Analytics dashboards with charts and KPIs</w:t>
      </w:r>
    </w:p>
    <w:p w14:paraId="7BCC13B3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Role-Based Access Control: </w:t>
      </w:r>
      <w:r>
        <w:t>Four staff roles with granular permissions</w:t>
      </w:r>
    </w:p>
    <w:p w14:paraId="5F1CC671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Notifications: </w:t>
      </w:r>
      <w:r>
        <w:t>System notifications for important events</w:t>
      </w:r>
    </w:p>
    <w:p w14:paraId="481C0298" w14:textId="77777777" w:rsidR="00290A14" w:rsidRDefault="00290A14" w:rsidP="00290A14"/>
    <w:p w14:paraId="7DAB1668" w14:textId="77777777" w:rsidR="00290A14" w:rsidRDefault="00290A14" w:rsidP="00290A14"/>
    <w:p w14:paraId="66B2B582" w14:textId="77777777" w:rsidR="00290A14" w:rsidRDefault="00290A14" w:rsidP="00290A14"/>
    <w:p w14:paraId="126EE068" w14:textId="77777777" w:rsidR="00290A14" w:rsidRDefault="00290A14" w:rsidP="00290A14"/>
    <w:p w14:paraId="267D4979" w14:textId="77777777" w:rsidR="00290A14" w:rsidRDefault="00290A14" w:rsidP="00290A14"/>
    <w:p w14:paraId="52DA635D" w14:textId="77777777" w:rsidR="00290A14" w:rsidRDefault="00290A14" w:rsidP="00290A14"/>
    <w:p w14:paraId="6DF5C62C" w14:textId="77777777" w:rsidR="002E49AB" w:rsidRDefault="00000000">
      <w:pPr>
        <w:pStyle w:val="Heading2"/>
      </w:pPr>
      <w:bookmarkStart w:id="4" w:name="_Toc220011816"/>
      <w:r>
        <w:lastRenderedPageBreak/>
        <w:t>1.3 Technology Stack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0"/>
        <w:gridCol w:w="4359"/>
      </w:tblGrid>
      <w:tr w:rsidR="002E49AB" w14:paraId="15BCCDE6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8C0801F" w14:textId="77777777" w:rsidR="002E49AB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5BFFDBBC" w14:textId="77777777" w:rsidR="002E49AB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19D972A" w14:textId="77777777" w:rsidR="002E49AB" w:rsidRDefault="00000000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2E49AB" w14:paraId="1890471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733A768" w14:textId="77777777" w:rsidR="002E49AB" w:rsidRDefault="00000000">
            <w:r>
              <w:t>Python Flask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3A9FE42" w14:textId="77777777" w:rsidR="002E49AB" w:rsidRDefault="00000000">
            <w:r>
              <w:t>Web Framework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B8C1863" w14:textId="77777777" w:rsidR="002E49AB" w:rsidRDefault="00000000">
            <w:r>
              <w:t>Lightweight, flexible, extensive ecosystem</w:t>
            </w:r>
          </w:p>
        </w:tc>
      </w:tr>
      <w:tr w:rsidR="002E49AB" w14:paraId="282D4BB4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02F405" w14:textId="77777777" w:rsidR="002E49AB" w:rsidRDefault="00000000">
            <w:r>
              <w:t>MySQL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6586165" w14:textId="77777777" w:rsidR="002E49AB" w:rsidRDefault="00000000">
            <w:r>
              <w:t>Database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79D4A04" w14:textId="77777777" w:rsidR="002E49AB" w:rsidRDefault="00000000">
            <w:r>
              <w:t>Industry-standard RDBMS, ACID compliance</w:t>
            </w:r>
          </w:p>
        </w:tc>
      </w:tr>
      <w:tr w:rsidR="002E49AB" w14:paraId="311F4E92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CBE0078" w14:textId="77777777" w:rsidR="002E49AB" w:rsidRDefault="00000000">
            <w:r>
              <w:t>SQLAlchemy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024F1C1" w14:textId="77777777" w:rsidR="002E49AB" w:rsidRDefault="00000000">
            <w:r>
              <w:t>ORM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45B6430" w14:textId="77777777" w:rsidR="002E49AB" w:rsidRDefault="00000000">
            <w:r>
              <w:t>Pythonic database operations, relationship management</w:t>
            </w:r>
          </w:p>
        </w:tc>
      </w:tr>
      <w:tr w:rsidR="002E49AB" w14:paraId="488B0D74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915F54F" w14:textId="77777777" w:rsidR="002E49AB" w:rsidRDefault="00000000">
            <w:r>
              <w:t>Flask-Login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A708900" w14:textId="77777777" w:rsidR="002E49AB" w:rsidRDefault="00000000">
            <w:r>
              <w:t>Authentication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A44B2C5" w14:textId="77777777" w:rsidR="002E49AB" w:rsidRDefault="00000000">
            <w:r>
              <w:t>Secure session management for staff users</w:t>
            </w:r>
          </w:p>
        </w:tc>
      </w:tr>
      <w:tr w:rsidR="002E49AB" w14:paraId="518D4287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98FE579" w14:textId="77777777" w:rsidR="002E49AB" w:rsidRDefault="00000000">
            <w:r>
              <w:t>Bootstrap 5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630DA0" w14:textId="77777777" w:rsidR="002E49AB" w:rsidRDefault="00000000">
            <w:r>
              <w:t>UI Framework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30E9595" w14:textId="77777777" w:rsidR="002E49AB" w:rsidRDefault="00000000">
            <w:r>
              <w:t>Responsive design, modern components</w:t>
            </w:r>
          </w:p>
        </w:tc>
      </w:tr>
      <w:tr w:rsidR="002E49AB" w14:paraId="5E2BE81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33E273C" w14:textId="77777777" w:rsidR="002E49AB" w:rsidRDefault="00000000">
            <w:r>
              <w:t>Jinja2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73FBBD" w14:textId="77777777" w:rsidR="002E49AB" w:rsidRDefault="00000000">
            <w:r>
              <w:t>Templating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68D84C8" w14:textId="77777777" w:rsidR="002E49AB" w:rsidRDefault="00000000">
            <w:r>
              <w:t>Server-side rendering, template inheritance</w:t>
            </w:r>
          </w:p>
        </w:tc>
      </w:tr>
    </w:tbl>
    <w:p w14:paraId="55728DDF" w14:textId="77777777" w:rsidR="002E49AB" w:rsidRDefault="00000000">
      <w:r>
        <w:br w:type="page"/>
      </w:r>
    </w:p>
    <w:p w14:paraId="26B9789C" w14:textId="77777777" w:rsidR="002E49AB" w:rsidRDefault="00000000">
      <w:pPr>
        <w:pStyle w:val="Heading1"/>
      </w:pPr>
      <w:bookmarkStart w:id="5" w:name="_Toc220011817"/>
      <w:r>
        <w:lastRenderedPageBreak/>
        <w:t>2. System Architecture</w:t>
      </w:r>
      <w:bookmarkEnd w:id="5"/>
    </w:p>
    <w:p w14:paraId="3454AEEC" w14:textId="77777777" w:rsidR="002E49AB" w:rsidRDefault="00000000">
      <w:pPr>
        <w:pStyle w:val="Heading2"/>
      </w:pPr>
      <w:bookmarkStart w:id="6" w:name="_Toc220011818"/>
      <w:r>
        <w:t>2.1 High-Level Architecture</w:t>
      </w:r>
      <w:bookmarkEnd w:id="6"/>
    </w:p>
    <w:p w14:paraId="2FC75AB1" w14:textId="77777777" w:rsidR="002E49AB" w:rsidRDefault="00000000">
      <w:r>
        <w:t>The application follows a three-tier architecture pattern: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2E49AB" w14:paraId="3DC1D5A6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EF12AB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CLIENT LAYER</w:t>
            </w:r>
          </w:p>
          <w:p w14:paraId="27ABDFD9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Staff Portal (Bootstrap 5)  |  Customer Portal (Bootstrap 5)</w:t>
            </w:r>
          </w:p>
          <w:p w14:paraId="07B74461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↓</w:t>
            </w:r>
          </w:p>
          <w:p w14:paraId="1CC6E7BA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APPLICATION LAYER (Flask)</w:t>
            </w:r>
          </w:p>
          <w:p w14:paraId="15B47DAD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Routes | Models | Utils | Templates</w:t>
            </w:r>
          </w:p>
          <w:p w14:paraId="484604AD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8"/>
                <w:szCs w:val="28"/>
              </w:rPr>
              <w:t>↓</w:t>
            </w:r>
          </w:p>
          <w:p w14:paraId="412E4ED8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DATA LAYER (MySQL)</w:t>
            </w:r>
          </w:p>
          <w:p w14:paraId="289380D3" w14:textId="77777777" w:rsidR="002E49A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kenya_power_db: users | customers | connections | faults | maintenance</w:t>
            </w:r>
          </w:p>
        </w:tc>
      </w:tr>
    </w:tbl>
    <w:p w14:paraId="502E2795" w14:textId="77777777" w:rsidR="002E49AB" w:rsidRDefault="00000000">
      <w:pPr>
        <w:pStyle w:val="Heading2"/>
      </w:pPr>
      <w:bookmarkStart w:id="7" w:name="_Toc220011819"/>
      <w:r>
        <w:t>2.2 Blueprint Architecture</w:t>
      </w:r>
      <w:bookmarkEnd w:id="7"/>
    </w:p>
    <w:p w14:paraId="15B156A6" w14:textId="77777777" w:rsidR="002E49AB" w:rsidRDefault="00000000">
      <w:r>
        <w:t>The application is organized into 9 blueprints: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2000"/>
        <w:gridCol w:w="4959"/>
      </w:tblGrid>
      <w:tr w:rsidR="002E49AB" w14:paraId="3E6FA4BA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F55D7C6" w14:textId="77777777" w:rsidR="002E49AB" w:rsidRDefault="00000000">
            <w:r>
              <w:rPr>
                <w:b/>
                <w:bCs/>
                <w:color w:val="FFFFFF"/>
              </w:rPr>
              <w:t>Blueprint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2B43ACFC" w14:textId="77777777" w:rsidR="002E49AB" w:rsidRDefault="00000000">
            <w:r>
              <w:rPr>
                <w:b/>
                <w:bCs/>
                <w:color w:val="FFFFFF"/>
              </w:rPr>
              <w:t>URL Prefix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5E500228" w14:textId="77777777" w:rsidR="002E49A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2E49AB" w14:paraId="389D24A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C0F587F" w14:textId="77777777" w:rsidR="002E49AB" w:rsidRDefault="00000000">
            <w:r>
              <w:t>auth_bp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C2F3AD" w14:textId="77777777" w:rsidR="002E49AB" w:rsidRDefault="00000000">
            <w:r>
              <w:t>/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90B1121" w14:textId="77777777" w:rsidR="002E49AB" w:rsidRDefault="00000000">
            <w:r>
              <w:t>Staff authentication (login, logout, register)</w:t>
            </w:r>
          </w:p>
        </w:tc>
      </w:tr>
      <w:tr w:rsidR="002E49AB" w14:paraId="0AAAA67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F944307" w14:textId="77777777" w:rsidR="002E49AB" w:rsidRDefault="00000000">
            <w:r>
              <w:t>main_bp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5DC695D" w14:textId="77777777" w:rsidR="002E49AB" w:rsidRDefault="00000000">
            <w:r>
              <w:t>/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3C2FE83" w14:textId="77777777" w:rsidR="002E49AB" w:rsidRDefault="00000000">
            <w:r>
              <w:t>Landing page and dashboard</w:t>
            </w:r>
          </w:p>
        </w:tc>
      </w:tr>
      <w:tr w:rsidR="002E49AB" w14:paraId="6C209EA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FC09930" w14:textId="77777777" w:rsidR="002E49AB" w:rsidRDefault="00000000">
            <w:r>
              <w:t>customers_bp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AC1B99B" w14:textId="77777777" w:rsidR="002E49AB" w:rsidRDefault="00000000">
            <w:r>
              <w:t>/customers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FA29C0" w14:textId="77777777" w:rsidR="002E49AB" w:rsidRDefault="00000000">
            <w:r>
              <w:t>Customer account management</w:t>
            </w:r>
          </w:p>
        </w:tc>
      </w:tr>
      <w:tr w:rsidR="002E49AB" w14:paraId="61CAE72A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A73B986" w14:textId="77777777" w:rsidR="002E49AB" w:rsidRDefault="00000000">
            <w:r>
              <w:t>connections_bp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4A11489" w14:textId="77777777" w:rsidR="002E49AB" w:rsidRDefault="00000000">
            <w:r>
              <w:t>/connections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29D90DB" w14:textId="77777777" w:rsidR="002E49AB" w:rsidRDefault="00000000">
            <w:r>
              <w:t>Electrical connection management</w:t>
            </w:r>
          </w:p>
        </w:tc>
      </w:tr>
      <w:tr w:rsidR="002E49AB" w14:paraId="544E715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0132CA5" w14:textId="77777777" w:rsidR="002E49AB" w:rsidRDefault="00000000">
            <w:r>
              <w:t>faults_bp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A48F7B" w14:textId="77777777" w:rsidR="002E49AB" w:rsidRDefault="00000000">
            <w:r>
              <w:t>/faults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6213DD8" w14:textId="77777777" w:rsidR="002E49AB" w:rsidRDefault="00000000">
            <w:r>
              <w:t>Fault reporting and tracking</w:t>
            </w:r>
          </w:p>
        </w:tc>
      </w:tr>
      <w:tr w:rsidR="002E49AB" w14:paraId="414C922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05F09B2" w14:textId="77777777" w:rsidR="002E49AB" w:rsidRDefault="00000000">
            <w:r>
              <w:t>maintenance_bp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903CB81" w14:textId="77777777" w:rsidR="002E49AB" w:rsidRDefault="00000000">
            <w:r>
              <w:t>/maintenance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1A2E589" w14:textId="77777777" w:rsidR="002E49AB" w:rsidRDefault="00000000">
            <w:r>
              <w:t>Maintenance scheduling</w:t>
            </w:r>
          </w:p>
        </w:tc>
      </w:tr>
      <w:tr w:rsidR="002E49AB" w14:paraId="588FB7F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18FFD1F" w14:textId="77777777" w:rsidR="002E49AB" w:rsidRDefault="00000000">
            <w:r>
              <w:t>reports_bp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EE5A03" w14:textId="77777777" w:rsidR="002E49AB" w:rsidRDefault="00000000">
            <w:r>
              <w:t>/reports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200176F" w14:textId="77777777" w:rsidR="002E49AB" w:rsidRDefault="00000000">
            <w:r>
              <w:t>Performance reporting and analytics</w:t>
            </w:r>
          </w:p>
        </w:tc>
      </w:tr>
      <w:tr w:rsidR="002E49AB" w14:paraId="30A7E0EB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C926DBC" w14:textId="77777777" w:rsidR="002E49AB" w:rsidRDefault="00000000">
            <w:r>
              <w:t>staff_bp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8888357" w14:textId="77777777" w:rsidR="002E49AB" w:rsidRDefault="00000000">
            <w:r>
              <w:t>/staff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823635D" w14:textId="77777777" w:rsidR="002E49AB" w:rsidRDefault="00000000">
            <w:r>
              <w:t>Staff member management (admin only)</w:t>
            </w:r>
          </w:p>
        </w:tc>
      </w:tr>
      <w:tr w:rsidR="002E49AB" w14:paraId="6493895C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36C740F" w14:textId="77777777" w:rsidR="002E49AB" w:rsidRDefault="00000000">
            <w:r>
              <w:t>customer_bp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2AD315F" w14:textId="77777777" w:rsidR="002E49AB" w:rsidRDefault="00000000">
            <w:r>
              <w:t>/portal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94C061F" w14:textId="77777777" w:rsidR="002E49AB" w:rsidRDefault="00000000">
            <w:r>
              <w:t>Customer self-service portal</w:t>
            </w:r>
          </w:p>
        </w:tc>
      </w:tr>
    </w:tbl>
    <w:p w14:paraId="0B096DCF" w14:textId="77777777" w:rsidR="002E49AB" w:rsidRDefault="00000000">
      <w:r>
        <w:br w:type="page"/>
      </w:r>
    </w:p>
    <w:p w14:paraId="03C65A72" w14:textId="77777777" w:rsidR="002E49AB" w:rsidRDefault="00000000">
      <w:pPr>
        <w:pStyle w:val="Heading1"/>
      </w:pPr>
      <w:bookmarkStart w:id="8" w:name="_Toc220011820"/>
      <w:r>
        <w:lastRenderedPageBreak/>
        <w:t>3. Database Design</w:t>
      </w:r>
      <w:bookmarkEnd w:id="8"/>
    </w:p>
    <w:p w14:paraId="6B887C63" w14:textId="77777777" w:rsidR="002E49AB" w:rsidRDefault="00000000">
      <w:pPr>
        <w:pStyle w:val="Heading2"/>
      </w:pPr>
      <w:bookmarkStart w:id="9" w:name="_Toc220011821"/>
      <w:r>
        <w:t>3.1 Entity-Relationship Diagram</w:t>
      </w:r>
      <w:bookmarkEnd w:id="9"/>
    </w:p>
    <w:p w14:paraId="6E18CBE9" w14:textId="77777777" w:rsidR="002E49AB" w:rsidRDefault="00000000">
      <w:r>
        <w:t>The following diagram illustrates the complete database schema with all 10 interconnected tables:</w:t>
      </w:r>
    </w:p>
    <w:p w14:paraId="4853A3DA" w14:textId="41EC76B1" w:rsidR="002E49AB" w:rsidRDefault="00961234">
      <w:pPr>
        <w:spacing w:before="200" w:after="200"/>
      </w:pPr>
      <w:r>
        <w:rPr>
          <w:noProof/>
        </w:rPr>
        <w:drawing>
          <wp:inline distT="0" distB="0" distL="0" distR="0" wp14:anchorId="27923CF1" wp14:editId="10118749">
            <wp:extent cx="5220182" cy="5732780"/>
            <wp:effectExtent l="0" t="0" r="0" b="1270"/>
            <wp:docPr id="1231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824" name="Picture 123178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32" cy="579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C5ED" w14:textId="761D1B1F" w:rsidR="002E49AB" w:rsidRDefault="002E49AB">
      <w:pPr>
        <w:jc w:val="center"/>
      </w:pPr>
    </w:p>
    <w:p w14:paraId="63D2E5DE" w14:textId="77777777" w:rsidR="002E49AB" w:rsidRDefault="00000000">
      <w:pPr>
        <w:spacing w:before="100"/>
        <w:jc w:val="center"/>
      </w:pPr>
      <w:r>
        <w:rPr>
          <w:i/>
          <w:iCs/>
          <w:sz w:val="20"/>
          <w:szCs w:val="20"/>
        </w:rPr>
        <w:t>Figure 1: Entity-Relationship Diagram</w:t>
      </w:r>
    </w:p>
    <w:p w14:paraId="11E828A7" w14:textId="5DA29D94" w:rsidR="00290A14" w:rsidRDefault="00290A14" w:rsidP="00290A14"/>
    <w:p w14:paraId="46A14A8A" w14:textId="6B5AB53F" w:rsidR="002E49AB" w:rsidRDefault="00000000">
      <w:pPr>
        <w:pStyle w:val="Heading2"/>
      </w:pPr>
      <w:bookmarkStart w:id="10" w:name="_Toc220011822"/>
      <w:r>
        <w:lastRenderedPageBreak/>
        <w:t>3.2 Database Tables Overview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2E49AB" w14:paraId="4DE5C98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34B57DC1" w14:textId="77777777" w:rsidR="002E49AB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31A624FD" w14:textId="77777777" w:rsidR="002E49A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E49AB" w14:paraId="4CD4EBD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3708AFF" w14:textId="77777777" w:rsidR="002E49AB" w:rsidRDefault="00000000">
            <w:r>
              <w:t>users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F911B67" w14:textId="77777777" w:rsidR="002E49AB" w:rsidRDefault="00000000">
            <w:r>
              <w:t>Staff/admin accounts for system authentication and authorization</w:t>
            </w:r>
          </w:p>
        </w:tc>
      </w:tr>
      <w:tr w:rsidR="002E49AB" w14:paraId="43EA7CA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F67DA57" w14:textId="77777777" w:rsidR="002E49AB" w:rsidRDefault="00000000">
            <w:r>
              <w:t>customers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E300987" w14:textId="77777777" w:rsidR="002E49AB" w:rsidRDefault="00000000">
            <w:r>
              <w:t>Kenya Power customer information and portal credentials</w:t>
            </w:r>
          </w:p>
        </w:tc>
      </w:tr>
      <w:tr w:rsidR="002E49AB" w14:paraId="55D754F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5BCC8D8" w14:textId="77777777" w:rsidR="002E49AB" w:rsidRDefault="00000000">
            <w:r>
              <w:t>connections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671C676" w14:textId="77777777" w:rsidR="002E49AB" w:rsidRDefault="00000000">
            <w:r>
              <w:t>Electrical connections/meters linked to customers</w:t>
            </w:r>
          </w:p>
        </w:tc>
      </w:tr>
      <w:tr w:rsidR="002E49AB" w14:paraId="5F29F9E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0E4499F" w14:textId="77777777" w:rsidR="002E49AB" w:rsidRDefault="00000000">
            <w:r>
              <w:t>faults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0E93F31" w14:textId="77777777" w:rsidR="002E49AB" w:rsidRDefault="00000000">
            <w:r>
              <w:t>Electrical fault reports with full lifecycle tracking</w:t>
            </w:r>
          </w:p>
        </w:tc>
      </w:tr>
      <w:tr w:rsidR="002E49AB" w14:paraId="2BDFEA6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64776B" w14:textId="77777777" w:rsidR="002E49AB" w:rsidRDefault="00000000">
            <w:r>
              <w:t>fault_updates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1462AAC" w14:textId="77777777" w:rsidR="002E49AB" w:rsidRDefault="00000000">
            <w:r>
              <w:t>Status changes and notes added to fault reports</w:t>
            </w:r>
          </w:p>
        </w:tc>
      </w:tr>
      <w:tr w:rsidR="002E49AB" w14:paraId="5B3EBF0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830CDEF" w14:textId="77777777" w:rsidR="002E49AB" w:rsidRDefault="00000000">
            <w:r>
              <w:t>maintenance_schedules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359131B" w14:textId="77777777" w:rsidR="002E49AB" w:rsidRDefault="00000000">
            <w:r>
              <w:t>Scheduled maintenance activities with assignments</w:t>
            </w:r>
          </w:p>
        </w:tc>
      </w:tr>
      <w:tr w:rsidR="002E49AB" w14:paraId="4AD9E5F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132A584" w14:textId="77777777" w:rsidR="002E49AB" w:rsidRDefault="00000000">
            <w:r>
              <w:t>maintenance_logs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04811C" w14:textId="77777777" w:rsidR="002E49AB" w:rsidRDefault="00000000">
            <w:r>
              <w:t>Work performed during maintenance activities</w:t>
            </w:r>
          </w:p>
        </w:tc>
      </w:tr>
      <w:tr w:rsidR="002E49AB" w14:paraId="34B9485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4570F11" w14:textId="77777777" w:rsidR="002E49AB" w:rsidRDefault="00000000">
            <w:r>
              <w:t>service_requests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AE9C1B6" w14:textId="77777777" w:rsidR="002E49AB" w:rsidRDefault="00000000">
            <w:r>
              <w:t>Customer service requests (new connection, upgrade, etc.)</w:t>
            </w:r>
          </w:p>
        </w:tc>
      </w:tr>
      <w:tr w:rsidR="002E49AB" w14:paraId="44A9733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3194105" w14:textId="77777777" w:rsidR="002E49AB" w:rsidRDefault="00000000">
            <w:r>
              <w:t>notifications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AE0299E" w14:textId="77777777" w:rsidR="002E49AB" w:rsidRDefault="00000000">
            <w:r>
              <w:t>System notifications for users and customers</w:t>
            </w:r>
          </w:p>
        </w:tc>
      </w:tr>
      <w:tr w:rsidR="002E49AB" w14:paraId="4F0C23A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3B585CE" w14:textId="77777777" w:rsidR="002E49AB" w:rsidRDefault="00000000">
            <w:r>
              <w:t>customer_messages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5DB0999" w14:textId="77777777" w:rsidR="002E49AB" w:rsidRDefault="00000000">
            <w:r>
              <w:t>Two-way messaging between customers and support staff</w:t>
            </w:r>
          </w:p>
        </w:tc>
      </w:tr>
    </w:tbl>
    <w:p w14:paraId="1FC074D1" w14:textId="77777777" w:rsidR="002E49AB" w:rsidRDefault="00000000">
      <w:pPr>
        <w:pStyle w:val="Heading2"/>
      </w:pPr>
      <w:bookmarkStart w:id="11" w:name="_Toc220011823"/>
      <w:r>
        <w:t>3.3 Key Relationships</w:t>
      </w:r>
      <w:bookmarkEnd w:id="11"/>
    </w:p>
    <w:p w14:paraId="354E43C7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→ Connections: </w:t>
      </w:r>
      <w:r>
        <w:t>One-to-Many (a customer can have multiple electrical connections)</w:t>
      </w:r>
    </w:p>
    <w:p w14:paraId="168AF892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 → Faults: </w:t>
      </w:r>
      <w:r>
        <w:t>One-to-Many (a connection can have multiple fault reports)</w:t>
      </w:r>
    </w:p>
    <w:p w14:paraId="6C6EB342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Fault → FaultUpdates: </w:t>
      </w:r>
      <w:r>
        <w:t>One-to-Many (a fault can have multiple status updates)</w:t>
      </w:r>
    </w:p>
    <w:p w14:paraId="6DDFC9FC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→ Faults: </w:t>
      </w:r>
      <w:r>
        <w:t>One-to-Many (technicians are assigned to faults)</w:t>
      </w:r>
    </w:p>
    <w:p w14:paraId="3D54AEAD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MaintenanceSchedule → MaintenanceLogs: </w:t>
      </w:r>
      <w:r>
        <w:t>One-to-Many (maintenance can have multiple work logs)</w:t>
      </w:r>
    </w:p>
    <w:p w14:paraId="74BDEC80" w14:textId="77777777" w:rsidR="002E49AB" w:rsidRDefault="00000000">
      <w:r>
        <w:br w:type="page"/>
      </w:r>
    </w:p>
    <w:p w14:paraId="3526D98B" w14:textId="77777777" w:rsidR="002E49AB" w:rsidRDefault="00000000">
      <w:pPr>
        <w:pStyle w:val="Heading1"/>
      </w:pPr>
      <w:bookmarkStart w:id="12" w:name="_Toc220011824"/>
      <w:r>
        <w:lastRenderedPageBreak/>
        <w:t>4. Authentication and Authorization</w:t>
      </w:r>
      <w:bookmarkEnd w:id="12"/>
    </w:p>
    <w:p w14:paraId="2E748AD4" w14:textId="77777777" w:rsidR="002E49AB" w:rsidRDefault="00000000">
      <w:pPr>
        <w:pStyle w:val="Heading2"/>
      </w:pPr>
      <w:bookmarkStart w:id="13" w:name="_Toc220011825"/>
      <w:r>
        <w:t>4.1 Dual Authentication System</w:t>
      </w:r>
      <w:bookmarkEnd w:id="13"/>
    </w:p>
    <w:p w14:paraId="47FEBEFB" w14:textId="77777777" w:rsidR="002E49AB" w:rsidRDefault="00000000">
      <w:r>
        <w:t>The application implements two separate authentication systems:</w:t>
      </w:r>
    </w:p>
    <w:p w14:paraId="12F18677" w14:textId="77777777" w:rsidR="002E49AB" w:rsidRDefault="00000000">
      <w:pPr>
        <w:pStyle w:val="Heading3"/>
      </w:pPr>
      <w:bookmarkStart w:id="14" w:name="_Toc220011826"/>
      <w:r>
        <w:t>Staff Authentication (Flask-Login)</w:t>
      </w:r>
      <w:bookmarkEnd w:id="14"/>
    </w:p>
    <w:p w14:paraId="56C0508E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Library: </w:t>
      </w:r>
      <w:r>
        <w:t>Flask-Login with server-side session management</w:t>
      </w:r>
    </w:p>
    <w:p w14:paraId="2ADF42CF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Model: </w:t>
      </w:r>
      <w:r>
        <w:t>User class extending UserMixin</w:t>
      </w:r>
    </w:p>
    <w:p w14:paraId="5212D644" w14:textId="77777777" w:rsidR="002E49AB" w:rsidRDefault="00000000">
      <w:pPr>
        <w:pStyle w:val="Heading3"/>
      </w:pPr>
      <w:bookmarkStart w:id="15" w:name="_Toc220011827"/>
      <w:r>
        <w:t>Customer Authentication (Custom Session)</w:t>
      </w:r>
      <w:bookmarkEnd w:id="15"/>
    </w:p>
    <w:p w14:paraId="37B2CB17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Implementation: </w:t>
      </w:r>
      <w:r>
        <w:t>Custom session-based authentication in app/utils/customer_auth.py</w:t>
      </w:r>
    </w:p>
    <w:p w14:paraId="612609C5" w14:textId="77777777" w:rsidR="002E49A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 </w:t>
      </w:r>
      <w:r>
        <w:t>Flask session with customer_id tracking</w:t>
      </w:r>
    </w:p>
    <w:p w14:paraId="0B51B14C" w14:textId="77777777" w:rsidR="002E49AB" w:rsidRDefault="00000000">
      <w:pPr>
        <w:pStyle w:val="Heading2"/>
      </w:pPr>
      <w:bookmarkStart w:id="16" w:name="_Toc220011828"/>
      <w:r>
        <w:t>4.2 Role-Based Access Control Matrix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8"/>
        <w:gridCol w:w="1300"/>
        <w:gridCol w:w="1400"/>
        <w:gridCol w:w="1200"/>
        <w:gridCol w:w="1400"/>
        <w:gridCol w:w="1200"/>
        <w:gridCol w:w="1060"/>
      </w:tblGrid>
      <w:tr w:rsidR="002E49AB" w14:paraId="10F99F43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580B6535" w14:textId="77777777" w:rsidR="002E49AB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8368FB9" w14:textId="77777777" w:rsidR="002E49AB" w:rsidRDefault="00000000">
            <w:r>
              <w:rPr>
                <w:b/>
                <w:bCs/>
                <w:color w:val="FFFFFF"/>
              </w:rPr>
              <w:t>Customers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0349481" w14:textId="77777777" w:rsidR="002E49AB" w:rsidRDefault="00000000">
            <w:r>
              <w:rPr>
                <w:b/>
                <w:bCs/>
                <w:color w:val="FFFFFF"/>
              </w:rPr>
              <w:t>Connections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2C321313" w14:textId="77777777" w:rsidR="002E49AB" w:rsidRDefault="00000000">
            <w:r>
              <w:rPr>
                <w:b/>
                <w:bCs/>
                <w:color w:val="FFFFFF"/>
              </w:rPr>
              <w:t>Faults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18127D45" w14:textId="77777777" w:rsidR="002E49AB" w:rsidRDefault="00000000">
            <w:r>
              <w:rPr>
                <w:b/>
                <w:bCs/>
                <w:color w:val="FFFFFF"/>
              </w:rPr>
              <w:t>Maintenance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185C90D8" w14:textId="77777777" w:rsidR="002E49AB" w:rsidRDefault="00000000">
            <w:r>
              <w:rPr>
                <w:b/>
                <w:bCs/>
                <w:color w:val="FFFFFF"/>
              </w:rPr>
              <w:t>Reports</w:t>
            </w:r>
          </w:p>
        </w:tc>
        <w:tc>
          <w:tcPr>
            <w:tcW w:w="1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322D5A9A" w14:textId="77777777" w:rsidR="002E49AB" w:rsidRDefault="00000000">
            <w:r>
              <w:rPr>
                <w:b/>
                <w:bCs/>
                <w:color w:val="FFFFFF"/>
              </w:rPr>
              <w:t>Staff</w:t>
            </w:r>
          </w:p>
        </w:tc>
      </w:tr>
      <w:tr w:rsidR="002E49AB" w14:paraId="6176FB4A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5F9499" w14:textId="77777777" w:rsidR="002E49AB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14D48175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3777311B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72A3BD36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0E9EA9BF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77E2B1DD" w14:textId="77777777" w:rsidR="002E49AB" w:rsidRDefault="00000000">
            <w:pPr>
              <w:jc w:val="center"/>
            </w:pPr>
            <w:r>
              <w:t>View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ECE754D" w14:textId="77777777" w:rsidR="002E49AB" w:rsidRDefault="00000000">
            <w:pPr>
              <w:jc w:val="center"/>
            </w:pPr>
            <w:r>
              <w:t>Full</w:t>
            </w:r>
          </w:p>
        </w:tc>
      </w:tr>
      <w:tr w:rsidR="002E49AB" w14:paraId="540D7696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C932A70" w14:textId="77777777" w:rsidR="002E49AB" w:rsidRDefault="00000000"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24CFDB63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5520307E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EF12F35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15ACF181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26B98EE6" w14:textId="77777777" w:rsidR="002E49AB" w:rsidRDefault="00000000">
            <w:pPr>
              <w:jc w:val="center"/>
            </w:pPr>
            <w:r>
              <w:t>View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9C"/>
          </w:tcPr>
          <w:p w14:paraId="37ABC766" w14:textId="77777777" w:rsidR="002E49AB" w:rsidRDefault="00000000">
            <w:pPr>
              <w:jc w:val="center"/>
            </w:pPr>
            <w:r>
              <w:t>None</w:t>
            </w:r>
          </w:p>
        </w:tc>
      </w:tr>
      <w:tr w:rsidR="002E49AB" w14:paraId="18EB39F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38B2CDD" w14:textId="77777777" w:rsidR="002E49AB" w:rsidRDefault="00000000">
            <w:r>
              <w:rPr>
                <w:b/>
                <w:bCs/>
              </w:rPr>
              <w:t>Technician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2D44E1FE" w14:textId="77777777" w:rsidR="002E49AB" w:rsidRDefault="00000000">
            <w:pPr>
              <w:jc w:val="center"/>
            </w:pPr>
            <w:r>
              <w:t>View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469EA098" w14:textId="77777777" w:rsidR="002E49AB" w:rsidRDefault="00000000">
            <w:pPr>
              <w:jc w:val="center"/>
            </w:pPr>
            <w:r>
              <w:t>Add/Edit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4E83C075" w14:textId="77777777" w:rsidR="002E49AB" w:rsidRDefault="00000000">
            <w:pPr>
              <w:jc w:val="center"/>
            </w:pPr>
            <w:r>
              <w:t>Assigned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2F7B2F28" w14:textId="77777777" w:rsidR="002E49AB" w:rsidRDefault="00000000">
            <w:pPr>
              <w:jc w:val="center"/>
            </w:pPr>
            <w:r>
              <w:t>Assigned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9C"/>
          </w:tcPr>
          <w:p w14:paraId="23CCE587" w14:textId="77777777" w:rsidR="002E49AB" w:rsidRDefault="00000000">
            <w:pPr>
              <w:jc w:val="center"/>
            </w:pPr>
            <w:r>
              <w:t>None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9C"/>
          </w:tcPr>
          <w:p w14:paraId="068E3746" w14:textId="77777777" w:rsidR="002E49AB" w:rsidRDefault="00000000">
            <w:pPr>
              <w:jc w:val="center"/>
            </w:pPr>
            <w:r>
              <w:t>None</w:t>
            </w:r>
          </w:p>
        </w:tc>
      </w:tr>
      <w:tr w:rsidR="002E49AB" w14:paraId="46DDE35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31C9CA5" w14:textId="77777777" w:rsidR="002E49AB" w:rsidRDefault="00000000">
            <w:r>
              <w:rPr>
                <w:b/>
                <w:bCs/>
              </w:rPr>
              <w:t>Customer Svc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BB21179" w14:textId="77777777" w:rsidR="002E49AB" w:rsidRDefault="00000000">
            <w:pPr>
              <w:jc w:val="center"/>
            </w:pPr>
            <w:r>
              <w:t>Full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09553D41" w14:textId="77777777" w:rsidR="002E49AB" w:rsidRDefault="00000000">
            <w:pPr>
              <w:jc w:val="center"/>
            </w:pPr>
            <w:r>
              <w:t>View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261BA87A" w14:textId="77777777" w:rsidR="002E49AB" w:rsidRDefault="00000000">
            <w:pPr>
              <w:jc w:val="center"/>
            </w:pPr>
            <w:r>
              <w:t>Report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</w:tcPr>
          <w:p w14:paraId="0E1B1D33" w14:textId="77777777" w:rsidR="002E49AB" w:rsidRDefault="00000000">
            <w:pPr>
              <w:jc w:val="center"/>
            </w:pPr>
            <w:r>
              <w:t>View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9C"/>
          </w:tcPr>
          <w:p w14:paraId="413BEEF1" w14:textId="77777777" w:rsidR="002E49AB" w:rsidRDefault="00000000">
            <w:pPr>
              <w:jc w:val="center"/>
            </w:pPr>
            <w:r>
              <w:t>None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EB9C"/>
          </w:tcPr>
          <w:p w14:paraId="334A5CFB" w14:textId="77777777" w:rsidR="002E49AB" w:rsidRDefault="00000000">
            <w:pPr>
              <w:jc w:val="center"/>
            </w:pPr>
            <w:r>
              <w:t>None</w:t>
            </w:r>
          </w:p>
        </w:tc>
      </w:tr>
    </w:tbl>
    <w:p w14:paraId="4966AE55" w14:textId="77777777" w:rsidR="002E49AB" w:rsidRDefault="00000000">
      <w:r>
        <w:br w:type="page"/>
      </w:r>
    </w:p>
    <w:p w14:paraId="033AE227" w14:textId="77777777" w:rsidR="002E49AB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PART II: USER GUIDE &amp; VERIFICATION</w:t>
      </w:r>
    </w:p>
    <w:p w14:paraId="05029B88" w14:textId="77777777" w:rsidR="002E49AB" w:rsidRDefault="002E49AB">
      <w:pPr>
        <w:spacing w:after="200"/>
      </w:pPr>
    </w:p>
    <w:p w14:paraId="50156E13" w14:textId="77777777" w:rsidR="002E49AB" w:rsidRDefault="00000000">
      <w:pPr>
        <w:pStyle w:val="Heading1"/>
      </w:pPr>
      <w:bookmarkStart w:id="17" w:name="_Toc220011829"/>
      <w:r>
        <w:t>5. Design Objectives Verification</w:t>
      </w:r>
      <w:bookmarkEnd w:id="17"/>
    </w:p>
    <w:p w14:paraId="612CAC2D" w14:textId="77777777" w:rsidR="002E49AB" w:rsidRDefault="00000000">
      <w:r>
        <w:t>This section details each design objective with step-by-step procedures to demonstrate compliance.</w:t>
      </w:r>
    </w:p>
    <w:p w14:paraId="09D630BD" w14:textId="77777777" w:rsidR="002E49AB" w:rsidRDefault="00000000">
      <w:pPr>
        <w:pStyle w:val="Heading2"/>
      </w:pPr>
      <w:bookmarkStart w:id="18" w:name="_Toc220011830"/>
      <w:r>
        <w:t>5.1 Customer Connection Management</w:t>
      </w:r>
      <w:bookmarkEnd w:id="18"/>
    </w:p>
    <w:p w14:paraId="791875D5" w14:textId="77777777" w:rsidR="002E49AB" w:rsidRDefault="00000000">
      <w:r>
        <w:rPr>
          <w:b/>
          <w:bCs/>
        </w:rPr>
        <w:t xml:space="preserve">OBJECTIVE: </w:t>
      </w:r>
      <w:r>
        <w:t>Track customer connections, handle connection requests, manage installation dates, and monitor service status.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200"/>
        <w:gridCol w:w="5359"/>
      </w:tblGrid>
      <w:tr w:rsidR="002E49AB" w14:paraId="34BE4C9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3A6D6EE8" w14:textId="77777777" w:rsidR="002E49AB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13447DF2" w14:textId="77777777" w:rsidR="002E49AB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5A06137" w14:textId="77777777" w:rsidR="002E49AB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2E49AB" w14:paraId="1DFB818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38C9C31" w14:textId="77777777" w:rsidR="002E49AB" w:rsidRDefault="00000000">
            <w:r>
              <w:t>Track customer connections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450AFC9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6747D65" w14:textId="77777777" w:rsidR="002E49AB" w:rsidRDefault="00000000">
            <w:r>
              <w:t>Connection model with full lifecycle tracking</w:t>
            </w:r>
          </w:p>
        </w:tc>
      </w:tr>
      <w:tr w:rsidR="002E49AB" w14:paraId="24668E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4A5F3B6" w14:textId="77777777" w:rsidR="002E49AB" w:rsidRDefault="00000000">
            <w:r>
              <w:t>Connection requests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7D835FC2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3FDA318" w14:textId="77777777" w:rsidR="002E49AB" w:rsidRDefault="00000000">
            <w:r>
              <w:t>ServiceRequest model with new_connection type</w:t>
            </w:r>
          </w:p>
        </w:tc>
      </w:tr>
      <w:tr w:rsidR="002E49AB" w14:paraId="5011C61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D8452AA" w14:textId="77777777" w:rsidR="002E49AB" w:rsidRDefault="00000000">
            <w:r>
              <w:t>Installation dates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28640014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F63BB36" w14:textId="77777777" w:rsidR="002E49AB" w:rsidRDefault="00000000">
            <w:r>
              <w:t>installation_date field in Connection model</w:t>
            </w:r>
          </w:p>
        </w:tc>
      </w:tr>
      <w:tr w:rsidR="002E49AB" w14:paraId="54337F5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4E8E7B3" w14:textId="77777777" w:rsidR="002E49AB" w:rsidRDefault="00000000">
            <w:r>
              <w:t>Service status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060D903A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162BE83" w14:textId="77777777" w:rsidR="002E49AB" w:rsidRDefault="00000000">
            <w:r>
              <w:t>connection_status: pending/active/suspended/disconnected</w:t>
            </w:r>
          </w:p>
        </w:tc>
      </w:tr>
    </w:tbl>
    <w:p w14:paraId="56A8AE41" w14:textId="77777777" w:rsidR="002E49AB" w:rsidRDefault="00000000">
      <w:pPr>
        <w:spacing w:before="200"/>
      </w:pPr>
      <w:r>
        <w:rPr>
          <w:b/>
          <w:bCs/>
        </w:rPr>
        <w:t>HOW TO PROVE THIS OBJECTIVE IS MET:</w:t>
      </w:r>
    </w:p>
    <w:p w14:paraId="2031CD4E" w14:textId="77777777" w:rsidR="002E49AB" w:rsidRDefault="00000000">
      <w:pPr>
        <w:pStyle w:val="ListParagraph"/>
        <w:numPr>
          <w:ilvl w:val="0"/>
          <w:numId w:val="2"/>
        </w:numPr>
      </w:pPr>
      <w:r>
        <w:t>Login as admin at /login using credentials: admin / admin123</w:t>
      </w:r>
    </w:p>
    <w:p w14:paraId="319DED13" w14:textId="77777777" w:rsidR="002E49AB" w:rsidRDefault="00000000">
      <w:pPr>
        <w:pStyle w:val="ListParagraph"/>
        <w:numPr>
          <w:ilvl w:val="0"/>
          <w:numId w:val="2"/>
        </w:numPr>
      </w:pPr>
      <w:r>
        <w:t>Navigate to Customers &gt; Add Customer to create a new customer</w:t>
      </w:r>
    </w:p>
    <w:p w14:paraId="129CAD2C" w14:textId="77777777" w:rsidR="002E49AB" w:rsidRDefault="00000000">
      <w:pPr>
        <w:pStyle w:val="ListParagraph"/>
        <w:numPr>
          <w:ilvl w:val="0"/>
          <w:numId w:val="2"/>
        </w:numPr>
      </w:pPr>
      <w:r>
        <w:t>Observe the auto-generated account number (format: KP-2026-XXXX)</w:t>
      </w:r>
    </w:p>
    <w:p w14:paraId="1FAC3E76" w14:textId="77777777" w:rsidR="002E49AB" w:rsidRDefault="00000000">
      <w:pPr>
        <w:pStyle w:val="ListParagraph"/>
        <w:numPr>
          <w:ilvl w:val="0"/>
          <w:numId w:val="2"/>
        </w:numPr>
      </w:pPr>
      <w:r>
        <w:t>Navigate to Connections &gt; Add Connection for the new customer</w:t>
      </w:r>
    </w:p>
    <w:p w14:paraId="2DE507AA" w14:textId="77777777" w:rsidR="002E49AB" w:rsidRDefault="00000000">
      <w:pPr>
        <w:pStyle w:val="ListParagraph"/>
        <w:numPr>
          <w:ilvl w:val="0"/>
          <w:numId w:val="2"/>
        </w:numPr>
      </w:pPr>
      <w:r>
        <w:t>Observe the auto-generated meter number (format: MTR-XXX-NNNNNN)</w:t>
      </w:r>
    </w:p>
    <w:p w14:paraId="4663D395" w14:textId="77777777" w:rsidR="002E49AB" w:rsidRDefault="00000000">
      <w:pPr>
        <w:pStyle w:val="ListParagraph"/>
        <w:numPr>
          <w:ilvl w:val="0"/>
          <w:numId w:val="2"/>
        </w:numPr>
      </w:pPr>
      <w:r>
        <w:t>Demonstrate status lifecycle: pending &gt; active &gt; suspended &gt; disconnected</w:t>
      </w:r>
    </w:p>
    <w:p w14:paraId="7EB8D843" w14:textId="77777777" w:rsidR="002E49AB" w:rsidRDefault="00000000">
      <w:pPr>
        <w:pStyle w:val="Heading2"/>
      </w:pPr>
      <w:bookmarkStart w:id="19" w:name="_Toc220011831"/>
      <w:r>
        <w:t>5.2 Fault Reporting and Resolution</w:t>
      </w:r>
      <w:bookmarkEnd w:id="19"/>
    </w:p>
    <w:p w14:paraId="144D7A14" w14:textId="77777777" w:rsidR="002E49AB" w:rsidRDefault="00000000">
      <w:r>
        <w:rPr>
          <w:b/>
          <w:bCs/>
        </w:rPr>
        <w:t xml:space="preserve">OBJECTIVE: </w:t>
      </w:r>
      <w:r>
        <w:t>Enable fault reporting, log repair requests, track resolution process, and ensure timely repairs.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200"/>
        <w:gridCol w:w="5359"/>
      </w:tblGrid>
      <w:tr w:rsidR="002E49AB" w14:paraId="1BA11E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B510EEE" w14:textId="77777777" w:rsidR="002E49AB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6FB6AD1B" w14:textId="77777777" w:rsidR="002E49AB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E1BCD55" w14:textId="77777777" w:rsidR="002E49AB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2E49AB" w14:paraId="3CCD6DB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F23BDA7" w14:textId="77777777" w:rsidR="002E49AB" w:rsidRDefault="00000000">
            <w:r>
              <w:t>Report faults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692F7679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CE0F2BF" w14:textId="77777777" w:rsidR="002E49AB" w:rsidRDefault="00000000">
            <w:r>
              <w:t>Staff: /faults/report, Customer: /portal/faults/report</w:t>
            </w:r>
          </w:p>
        </w:tc>
      </w:tr>
      <w:tr w:rsidR="002E49AB" w14:paraId="7B246E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FF6E7A3" w14:textId="77777777" w:rsidR="002E49AB" w:rsidRDefault="00000000">
            <w:r>
              <w:t>Log repair requests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2E21301B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A3F581F" w14:textId="77777777" w:rsidR="002E49AB" w:rsidRDefault="00000000">
            <w:r>
              <w:t>FaultUpdate model tracks all changes</w:t>
            </w:r>
          </w:p>
        </w:tc>
      </w:tr>
      <w:tr w:rsidR="002E49AB" w14:paraId="2B739B6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FB8009A" w14:textId="77777777" w:rsidR="002E49AB" w:rsidRDefault="00000000">
            <w:r>
              <w:lastRenderedPageBreak/>
              <w:t>Track resolution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10FBEEB0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C008824" w14:textId="77777777" w:rsidR="002E49AB" w:rsidRDefault="00000000">
            <w:r>
              <w:t>6-stage workflow: reported → resolved → closed</w:t>
            </w:r>
          </w:p>
        </w:tc>
      </w:tr>
      <w:tr w:rsidR="002E49AB" w14:paraId="000692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D1CAAF6" w14:textId="77777777" w:rsidR="002E49AB" w:rsidRDefault="00000000">
            <w:r>
              <w:t>Timely repairs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1FD7673A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59FD6F7" w14:textId="77777777" w:rsidR="002E49AB" w:rsidRDefault="00000000">
            <w:r>
              <w:t>Resolution time calculation, technician notifications</w:t>
            </w:r>
          </w:p>
        </w:tc>
      </w:tr>
    </w:tbl>
    <w:p w14:paraId="1737D0F9" w14:textId="77777777" w:rsidR="002E49AB" w:rsidRDefault="00000000">
      <w:pPr>
        <w:spacing w:before="200"/>
      </w:pPr>
      <w:r>
        <w:rPr>
          <w:b/>
          <w:bCs/>
        </w:rPr>
        <w:t>HOW TO PROVE THIS OBJECTIVE IS MET:</w:t>
      </w:r>
    </w:p>
    <w:p w14:paraId="5358AD69" w14:textId="77777777" w:rsidR="002E49AB" w:rsidRDefault="00000000">
      <w:pPr>
        <w:pStyle w:val="ListParagraph"/>
        <w:numPr>
          <w:ilvl w:val="0"/>
          <w:numId w:val="2"/>
        </w:numPr>
      </w:pPr>
      <w:r>
        <w:t>Login as customer service agent (cs_agent1 / password123)</w:t>
      </w:r>
    </w:p>
    <w:p w14:paraId="0C016B2F" w14:textId="77777777" w:rsidR="002E49AB" w:rsidRDefault="00000000">
      <w:pPr>
        <w:pStyle w:val="ListParagraph"/>
        <w:numPr>
          <w:ilvl w:val="0"/>
          <w:numId w:val="2"/>
        </w:numPr>
      </w:pPr>
      <w:r>
        <w:t>Navigate to Faults &gt; Report Fault and submit a new fault</w:t>
      </w:r>
    </w:p>
    <w:p w14:paraId="2D79A9C4" w14:textId="77777777" w:rsidR="002E49AB" w:rsidRDefault="00000000">
      <w:pPr>
        <w:pStyle w:val="ListParagraph"/>
        <w:numPr>
          <w:ilvl w:val="0"/>
          <w:numId w:val="2"/>
        </w:numPr>
      </w:pPr>
      <w:r>
        <w:t>Login as manager (manager1 / password123) and assign fault to technician</w:t>
      </w:r>
    </w:p>
    <w:p w14:paraId="2F7286D1" w14:textId="77777777" w:rsidR="002E49AB" w:rsidRDefault="00000000">
      <w:pPr>
        <w:pStyle w:val="ListParagraph"/>
        <w:numPr>
          <w:ilvl w:val="0"/>
          <w:numId w:val="2"/>
        </w:numPr>
      </w:pPr>
      <w:r>
        <w:t>Login as technician (tech1 / password123) and update status to "Resolved"</w:t>
      </w:r>
    </w:p>
    <w:p w14:paraId="57AAC5C2" w14:textId="77777777" w:rsidR="002E49AB" w:rsidRDefault="00000000">
      <w:pPr>
        <w:pStyle w:val="ListParagraph"/>
        <w:numPr>
          <w:ilvl w:val="0"/>
          <w:numId w:val="2"/>
        </w:numPr>
      </w:pPr>
      <w:r>
        <w:t>View fault details showing resolution time calculation</w:t>
      </w:r>
    </w:p>
    <w:p w14:paraId="4D718868" w14:textId="77777777" w:rsidR="002E49AB" w:rsidRDefault="00000000">
      <w:pPr>
        <w:pStyle w:val="Heading2"/>
      </w:pPr>
      <w:bookmarkStart w:id="20" w:name="_Toc220011832"/>
      <w:r>
        <w:t>5.3 Maintenance Scheduling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200"/>
        <w:gridCol w:w="5359"/>
      </w:tblGrid>
      <w:tr w:rsidR="002E49AB" w14:paraId="4303B77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178ACAF6" w14:textId="77777777" w:rsidR="002E49AB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298F64A" w14:textId="77777777" w:rsidR="002E49AB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12D5432" w14:textId="77777777" w:rsidR="002E49AB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2E49AB" w14:paraId="421A1B2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A12327" w14:textId="77777777" w:rsidR="002E49AB" w:rsidRDefault="00000000">
            <w:r>
              <w:t>Preventive maintenance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0CE377B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23338E2" w14:textId="77777777" w:rsidR="002E49AB" w:rsidRDefault="00000000">
            <w:r>
              <w:t>MaintenanceSchedule model with type="preventive"</w:t>
            </w:r>
          </w:p>
        </w:tc>
      </w:tr>
      <w:tr w:rsidR="002E49AB" w14:paraId="04E65AA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E918ED2" w14:textId="77777777" w:rsidR="002E49AB" w:rsidRDefault="00000000">
            <w:r>
              <w:t>Distribution lines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312109B2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B7DD1CC" w14:textId="77777777" w:rsidR="002E49AB" w:rsidRDefault="00000000">
            <w:r>
              <w:t>equipment_type: feeder_line, transformer, etc.</w:t>
            </w:r>
          </w:p>
        </w:tc>
      </w:tr>
      <w:tr w:rsidR="002E49AB" w14:paraId="46800B9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3150FA" w14:textId="77777777" w:rsidR="002E49AB" w:rsidRDefault="00000000">
            <w:r>
              <w:t>Reduce outage risk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2FC4E27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44F0502" w14:textId="77777777" w:rsidR="002E49AB" w:rsidRDefault="00000000">
            <w:r>
              <w:t>Calendar view, priority levels, assignments</w:t>
            </w:r>
          </w:p>
        </w:tc>
      </w:tr>
    </w:tbl>
    <w:p w14:paraId="3948C4D1" w14:textId="77777777" w:rsidR="002E49AB" w:rsidRDefault="00000000">
      <w:pPr>
        <w:pStyle w:val="Heading2"/>
      </w:pPr>
      <w:bookmarkStart w:id="21" w:name="_Toc220011833"/>
      <w:r>
        <w:t>5.4 Performance Reporting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200"/>
        <w:gridCol w:w="5359"/>
      </w:tblGrid>
      <w:tr w:rsidR="002E49AB" w14:paraId="33D86A6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37B36B88" w14:textId="77777777" w:rsidR="002E49AB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930FF91" w14:textId="77777777" w:rsidR="002E49AB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67C96299" w14:textId="77777777" w:rsidR="002E49AB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2E49AB" w14:paraId="2213402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772E64" w14:textId="77777777" w:rsidR="002E49AB" w:rsidRDefault="00000000">
            <w:r>
              <w:t>Maintenance reports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73B698D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D4D1B0A" w14:textId="77777777" w:rsidR="002E49AB" w:rsidRDefault="00000000">
            <w:r>
              <w:t>/reports/maintenance with completion rates</w:t>
            </w:r>
          </w:p>
        </w:tc>
      </w:tr>
      <w:tr w:rsidR="002E49AB" w14:paraId="796AE11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790D2C3" w14:textId="77777777" w:rsidR="002E49AB" w:rsidRDefault="00000000">
            <w:r>
              <w:t>Fault resolution times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69F25E53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2198E0A" w14:textId="77777777" w:rsidR="002E49AB" w:rsidRDefault="00000000">
            <w:r>
              <w:t>/reports/faults with avg resolution calculation</w:t>
            </w:r>
          </w:p>
        </w:tc>
      </w:tr>
      <w:tr w:rsidR="002E49AB" w14:paraId="2E86CC9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449DF76" w14:textId="77777777" w:rsidR="002E49AB" w:rsidRDefault="00000000">
            <w:r>
              <w:t>Performance metrics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710E7D05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3DF09C6" w14:textId="77777777" w:rsidR="002E49AB" w:rsidRDefault="00000000">
            <w:r>
              <w:t>/reports/performance with KPI dashboard</w:t>
            </w:r>
          </w:p>
        </w:tc>
      </w:tr>
      <w:tr w:rsidR="002E49AB" w14:paraId="2A294D6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462B623" w14:textId="77777777" w:rsidR="002E49AB" w:rsidRDefault="00000000">
            <w:r>
              <w:t>Visual representations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59F21FED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MET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8BF9E51" w14:textId="77777777" w:rsidR="002E49AB" w:rsidRDefault="00000000">
            <w:r>
              <w:t>Chart.js: doughnut, bar, line charts</w:t>
            </w:r>
          </w:p>
        </w:tc>
      </w:tr>
    </w:tbl>
    <w:p w14:paraId="0D8A9F24" w14:textId="77777777" w:rsidR="002E49AB" w:rsidRDefault="00000000">
      <w:r>
        <w:br w:type="page"/>
      </w:r>
    </w:p>
    <w:p w14:paraId="1A07E932" w14:textId="77777777" w:rsidR="002E49AB" w:rsidRDefault="00000000">
      <w:pPr>
        <w:pStyle w:val="Heading1"/>
      </w:pPr>
      <w:bookmarkStart w:id="22" w:name="_Toc220011834"/>
      <w:r>
        <w:lastRenderedPageBreak/>
        <w:t>6. Compliance Summary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1500"/>
        <w:gridCol w:w="1500"/>
        <w:gridCol w:w="1500"/>
        <w:gridCol w:w="1860"/>
      </w:tblGrid>
      <w:tr w:rsidR="002E49AB" w14:paraId="52845518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3C89D0B9" w14:textId="77777777" w:rsidR="002E49AB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E190D78" w14:textId="77777777" w:rsidR="002E49A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2267A46" w14:textId="77777777" w:rsidR="002E49AB" w:rsidRDefault="00000000">
            <w:r>
              <w:rPr>
                <w:b/>
                <w:bCs/>
                <w:color w:val="FFFFFF"/>
              </w:rPr>
              <w:t>Met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92DCCC9" w14:textId="77777777" w:rsidR="002E49AB" w:rsidRDefault="00000000">
            <w:r>
              <w:rPr>
                <w:b/>
                <w:bCs/>
                <w:color w:val="FFFFFF"/>
              </w:rPr>
              <w:t>Partial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D161082" w14:textId="77777777" w:rsidR="002E49AB" w:rsidRDefault="00000000">
            <w:r>
              <w:rPr>
                <w:b/>
                <w:bCs/>
                <w:color w:val="FFFFFF"/>
              </w:rPr>
              <w:t>Not Met</w:t>
            </w:r>
          </w:p>
        </w:tc>
      </w:tr>
      <w:tr w:rsidR="002E49AB" w14:paraId="15A299EA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9C15BF3" w14:textId="77777777" w:rsidR="002E49AB" w:rsidRDefault="00000000">
            <w:r>
              <w:t>Design Objectives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9F15823" w14:textId="77777777" w:rsidR="002E49AB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4ACF0EE8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47BAC1B" w14:textId="77777777" w:rsidR="002E49AB" w:rsidRDefault="00000000">
            <w:r>
              <w:t>0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78648C6" w14:textId="77777777" w:rsidR="002E49AB" w:rsidRDefault="00000000">
            <w:r>
              <w:t>0</w:t>
            </w:r>
          </w:p>
        </w:tc>
      </w:tr>
      <w:tr w:rsidR="002E49AB" w14:paraId="50C427A0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19F77283" w14:textId="77777777" w:rsidR="002E49AB" w:rsidRDefault="00000000">
            <w:r>
              <w:t>Specifications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4F0D086" w14:textId="77777777" w:rsidR="002E49AB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657C82B6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4AF7EBE" w14:textId="77777777" w:rsidR="002E49AB" w:rsidRDefault="00000000">
            <w:r>
              <w:t>0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B9E3E2E" w14:textId="77777777" w:rsidR="002E49AB" w:rsidRDefault="00000000">
            <w:r>
              <w:t>0</w:t>
            </w:r>
          </w:p>
        </w:tc>
      </w:tr>
      <w:tr w:rsidR="002E49AB" w14:paraId="6AA78E64" w14:textId="77777777"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03118D1" w14:textId="77777777" w:rsidR="002E49AB" w:rsidRDefault="00000000">
            <w:r>
              <w:t>Expected Deliverables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691CEC9" w14:textId="77777777" w:rsidR="002E49AB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6EFCE"/>
          </w:tcPr>
          <w:p w14:paraId="62B6CC16" w14:textId="77777777" w:rsidR="002E49AB" w:rsidRDefault="00000000">
            <w:pPr>
              <w:jc w:val="center"/>
            </w:pPr>
            <w:r>
              <w:rPr>
                <w:b/>
                <w:bCs/>
                <w:color w:val="006100"/>
              </w:rP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9C04462" w14:textId="77777777" w:rsidR="002E49AB" w:rsidRDefault="00000000">
            <w:r>
              <w:t>0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00C15A8" w14:textId="77777777" w:rsidR="002E49AB" w:rsidRDefault="00000000">
            <w:r>
              <w:t>0</w:t>
            </w:r>
          </w:p>
        </w:tc>
      </w:tr>
      <w:tr w:rsidR="002E49AB" w14:paraId="54C9597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390E93A8" w14:textId="77777777" w:rsidR="002E49A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7F4368C6" w14:textId="77777777" w:rsidR="002E4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</w:tcPr>
          <w:p w14:paraId="58175E7A" w14:textId="77777777" w:rsidR="002E4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1390538D" w14:textId="77777777" w:rsidR="002E4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22E20AE9" w14:textId="77777777" w:rsidR="002E4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</w:t>
            </w:r>
          </w:p>
        </w:tc>
      </w:tr>
    </w:tbl>
    <w:p w14:paraId="608298BD" w14:textId="77777777" w:rsidR="002E49AB" w:rsidRDefault="00000000">
      <w:r>
        <w:br w:type="page"/>
      </w:r>
    </w:p>
    <w:p w14:paraId="0D2A7BBB" w14:textId="77777777" w:rsidR="002E49AB" w:rsidRDefault="00000000">
      <w:pPr>
        <w:pStyle w:val="Heading1"/>
      </w:pPr>
      <w:bookmarkStart w:id="23" w:name="_Toc220011835"/>
      <w:r>
        <w:lastRenderedPageBreak/>
        <w:t>7. Default Credentials &amp; Quick Reference</w:t>
      </w:r>
      <w:bookmarkEnd w:id="23"/>
    </w:p>
    <w:p w14:paraId="31D96C15" w14:textId="77777777" w:rsidR="002E49AB" w:rsidRDefault="00000000">
      <w:pPr>
        <w:pStyle w:val="Heading2"/>
      </w:pPr>
      <w:bookmarkStart w:id="24" w:name="_Toc220011836"/>
      <w:r>
        <w:t>7.1 Staff Login Credentials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800"/>
        <w:gridCol w:w="1800"/>
        <w:gridCol w:w="3759"/>
      </w:tblGrid>
      <w:tr w:rsidR="002E49AB" w14:paraId="04CC5C6A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D142F7A" w14:textId="77777777" w:rsidR="002E49AB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A6E50F6" w14:textId="77777777" w:rsidR="002E49AB" w:rsidRDefault="00000000"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4524A7BD" w14:textId="77777777" w:rsidR="002E49AB" w:rsidRDefault="00000000"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2A43C43F" w14:textId="77777777" w:rsidR="002E49AB" w:rsidRDefault="00000000"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2E49AB" w14:paraId="513BEBDE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F01F27A" w14:textId="77777777" w:rsidR="002E49AB" w:rsidRDefault="00000000">
            <w:r>
              <w:t>Administrator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8BFECFC" w14:textId="77777777" w:rsidR="002E49AB" w:rsidRDefault="00000000">
            <w:r>
              <w:t>admin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5F3885D" w14:textId="77777777" w:rsidR="002E49AB" w:rsidRDefault="00000000">
            <w:r>
              <w:t>admin123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1AC34BB4" w14:textId="77777777" w:rsidR="002E49AB" w:rsidRDefault="00000000">
            <w:r>
              <w:t>Full system access</w:t>
            </w:r>
          </w:p>
        </w:tc>
      </w:tr>
      <w:tr w:rsidR="002E49AB" w14:paraId="4562D1D3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2D47553" w14:textId="77777777" w:rsidR="002E49AB" w:rsidRDefault="00000000">
            <w:r>
              <w:t>Manager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BA5A42E" w14:textId="77777777" w:rsidR="002E49AB" w:rsidRDefault="00000000">
            <w:r>
              <w:t>manager1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C9846F1" w14:textId="77777777" w:rsidR="002E49AB" w:rsidRDefault="00000000">
            <w:r>
              <w:t>password123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8E647F1" w14:textId="77777777" w:rsidR="002E49AB" w:rsidRDefault="00000000">
            <w:r>
              <w:t>Operations + Reports</w:t>
            </w:r>
          </w:p>
        </w:tc>
      </w:tr>
      <w:tr w:rsidR="002E49AB" w14:paraId="55167C12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B186D5B" w14:textId="77777777" w:rsidR="002E49AB" w:rsidRDefault="00000000">
            <w:r>
              <w:t>Technician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32836DD" w14:textId="77777777" w:rsidR="002E49AB" w:rsidRDefault="00000000">
            <w:r>
              <w:t>tech1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CDB165" w14:textId="77777777" w:rsidR="002E49AB" w:rsidRDefault="00000000">
            <w:r>
              <w:t>password123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61B6C4C" w14:textId="77777777" w:rsidR="002E49AB" w:rsidRDefault="00000000">
            <w:r>
              <w:t>Assigned work only</w:t>
            </w:r>
          </w:p>
        </w:tc>
      </w:tr>
      <w:tr w:rsidR="002E49AB" w14:paraId="497FFE5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AA29DEC" w14:textId="77777777" w:rsidR="002E49AB" w:rsidRDefault="00000000">
            <w:r>
              <w:t>Technician 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B914957" w14:textId="77777777" w:rsidR="002E49AB" w:rsidRDefault="00000000">
            <w:r>
              <w:t>tech2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FB769F1" w14:textId="77777777" w:rsidR="002E49AB" w:rsidRDefault="00000000">
            <w:r>
              <w:t>password123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A682C80" w14:textId="77777777" w:rsidR="002E49AB" w:rsidRDefault="00000000">
            <w:r>
              <w:t>Assigned work only</w:t>
            </w:r>
          </w:p>
        </w:tc>
      </w:tr>
      <w:tr w:rsidR="002E49AB" w14:paraId="563CF50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E4D599F" w14:textId="77777777" w:rsidR="002E49AB" w:rsidRDefault="00000000">
            <w:r>
              <w:t>Customer Service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087418EF" w14:textId="77777777" w:rsidR="002E49AB" w:rsidRDefault="00000000">
            <w:r>
              <w:t>cs_agent1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8ED3913" w14:textId="77777777" w:rsidR="002E49AB" w:rsidRDefault="00000000">
            <w:r>
              <w:t>password123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FB38D34" w14:textId="77777777" w:rsidR="002E49AB" w:rsidRDefault="00000000">
            <w:r>
              <w:t>Customer management</w:t>
            </w:r>
          </w:p>
        </w:tc>
      </w:tr>
    </w:tbl>
    <w:p w14:paraId="7B911888" w14:textId="77777777" w:rsidR="002E49AB" w:rsidRDefault="00000000">
      <w:pPr>
        <w:pStyle w:val="Heading2"/>
      </w:pPr>
      <w:bookmarkStart w:id="25" w:name="_Toc220011837"/>
      <w:r>
        <w:t>7.2 Application URLs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2E49AB" w14:paraId="361F9545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8671770" w14:textId="77777777" w:rsidR="002E49AB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75FAEB3E" w14:textId="77777777" w:rsidR="002E49AB" w:rsidRDefault="00000000">
            <w:r>
              <w:rPr>
                <w:b/>
                <w:bCs/>
                <w:color w:val="FFFFFF"/>
              </w:rPr>
              <w:t>URL</w:t>
            </w:r>
          </w:p>
        </w:tc>
      </w:tr>
      <w:tr w:rsidR="002E49AB" w14:paraId="15DE28D0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74AE59B2" w14:textId="77777777" w:rsidR="002E49AB" w:rsidRDefault="00000000">
            <w:r>
              <w:t>Landing Page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5FB3F580" w14:textId="77777777" w:rsidR="002E49AB" w:rsidRDefault="00000000">
            <w:r>
              <w:t>http://127.0.0.1:5000/</w:t>
            </w:r>
          </w:p>
        </w:tc>
      </w:tr>
      <w:tr w:rsidR="002E49AB" w14:paraId="6AB7F775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6D069F7" w14:textId="77777777" w:rsidR="002E49AB" w:rsidRDefault="00000000">
            <w:r>
              <w:t>Staff Login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47DD744" w14:textId="77777777" w:rsidR="002E49AB" w:rsidRDefault="00000000">
            <w:r>
              <w:t>http://127.0.0.1:5000/login</w:t>
            </w:r>
          </w:p>
        </w:tc>
      </w:tr>
      <w:tr w:rsidR="002E49AB" w14:paraId="5256E29D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E9D46B4" w14:textId="77777777" w:rsidR="002E49AB" w:rsidRDefault="00000000">
            <w:r>
              <w:t>Staff Dashboard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62AE4340" w14:textId="77777777" w:rsidR="002E49AB" w:rsidRDefault="00000000">
            <w:r>
              <w:t>http://127.0.0.1:5000/dashboard</w:t>
            </w:r>
          </w:p>
        </w:tc>
      </w:tr>
      <w:tr w:rsidR="002E49AB" w14:paraId="4CAD03D4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A407E3E" w14:textId="77777777" w:rsidR="002E49AB" w:rsidRDefault="00000000">
            <w:r>
              <w:t>Customer Portal Login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7380F3A" w14:textId="77777777" w:rsidR="002E49AB" w:rsidRDefault="00000000">
            <w:r>
              <w:t>http://127.0.0.1:5000/portal/login</w:t>
            </w:r>
          </w:p>
        </w:tc>
      </w:tr>
      <w:tr w:rsidR="002E49AB" w14:paraId="3383F92C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2478BB1A" w14:textId="77777777" w:rsidR="002E49AB" w:rsidRDefault="00000000">
            <w:r>
              <w:t>Customer Registration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46AE9B2D" w14:textId="77777777" w:rsidR="002E49AB" w:rsidRDefault="00000000">
            <w:r>
              <w:t>http://127.0.0.1:5000/portal/register</w:t>
            </w:r>
          </w:p>
        </w:tc>
      </w:tr>
      <w:tr w:rsidR="002E49AB" w14:paraId="48797034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68FACF12" w14:textId="77777777" w:rsidR="002E49AB" w:rsidRDefault="00000000">
            <w:r>
              <w:t>Reports Dashboard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8E6C751" w14:textId="77777777" w:rsidR="002E49AB" w:rsidRDefault="00000000">
            <w:r>
              <w:t>http://127.0.0.1:5000/reports/</w:t>
            </w:r>
          </w:p>
        </w:tc>
      </w:tr>
    </w:tbl>
    <w:p w14:paraId="75D24571" w14:textId="77777777" w:rsidR="002E49AB" w:rsidRDefault="00000000">
      <w:pPr>
        <w:pStyle w:val="Heading2"/>
      </w:pPr>
      <w:bookmarkStart w:id="26" w:name="_Toc220011838"/>
      <w:r>
        <w:t>7.3 Quick Start Guide</w:t>
      </w:r>
      <w:bookmarkEnd w:id="26"/>
    </w:p>
    <w:p w14:paraId="1EBEF5FE" w14:textId="77777777" w:rsidR="002E49A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Initialize Database: </w:t>
      </w:r>
      <w:r>
        <w:rPr>
          <w:rFonts w:ascii="Courier New" w:eastAsia="Courier New" w:hAnsi="Courier New" w:cs="Courier New"/>
        </w:rPr>
        <w:t>python init_db.py</w:t>
      </w:r>
    </w:p>
    <w:p w14:paraId="1EEFC128" w14:textId="77777777" w:rsidR="002E49A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Application: </w:t>
      </w:r>
      <w:r>
        <w:rPr>
          <w:rFonts w:ascii="Courier New" w:eastAsia="Courier New" w:hAnsi="Courier New" w:cs="Courier New"/>
        </w:rPr>
        <w:t>python run.py</w:t>
      </w:r>
    </w:p>
    <w:p w14:paraId="6ED1D1A0" w14:textId="77777777" w:rsidR="002E49A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Application: </w:t>
      </w:r>
      <w:r>
        <w:t>Open browser to http://127.0.0.1:5000/</w:t>
      </w:r>
    </w:p>
    <w:p w14:paraId="0263ECE0" w14:textId="77777777" w:rsidR="002E49A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Login as Admin: </w:t>
      </w:r>
      <w:r>
        <w:t>Username: admin / Password: admin123</w:t>
      </w:r>
    </w:p>
    <w:p w14:paraId="4E8309B1" w14:textId="77777777" w:rsidR="002E49AB" w:rsidRDefault="00000000">
      <w:pPr>
        <w:pStyle w:val="Heading2"/>
      </w:pPr>
      <w:bookmarkStart w:id="27" w:name="_Toc220011839"/>
      <w:r>
        <w:t>7.4 Demonstration Checklist</w:t>
      </w:r>
      <w:bookmarkEnd w:id="27"/>
    </w:p>
    <w:p w14:paraId="1417AD9D" w14:textId="77777777" w:rsidR="002E49AB" w:rsidRDefault="00000000">
      <w:pPr>
        <w:pStyle w:val="ListParagraph"/>
        <w:numPr>
          <w:ilvl w:val="0"/>
          <w:numId w:val="3"/>
        </w:numPr>
      </w:pPr>
      <w:r>
        <w:t>Start application: python run.py</w:t>
      </w:r>
    </w:p>
    <w:p w14:paraId="6B6C1023" w14:textId="77777777" w:rsidR="002E49AB" w:rsidRDefault="00000000">
      <w:pPr>
        <w:pStyle w:val="ListParagraph"/>
        <w:numPr>
          <w:ilvl w:val="0"/>
          <w:numId w:val="3"/>
        </w:numPr>
      </w:pPr>
      <w:r>
        <w:t>Login as admin to show full access</w:t>
      </w:r>
    </w:p>
    <w:p w14:paraId="2BB40015" w14:textId="77777777" w:rsidR="002E49AB" w:rsidRDefault="00000000">
      <w:pPr>
        <w:pStyle w:val="ListParagraph"/>
        <w:numPr>
          <w:ilvl w:val="0"/>
          <w:numId w:val="3"/>
        </w:numPr>
      </w:pPr>
      <w:r>
        <w:t>Create a customer (observe auto-generated account number)</w:t>
      </w:r>
    </w:p>
    <w:p w14:paraId="3373F8BA" w14:textId="77777777" w:rsidR="002E49AB" w:rsidRDefault="00000000">
      <w:pPr>
        <w:pStyle w:val="ListParagraph"/>
        <w:numPr>
          <w:ilvl w:val="0"/>
          <w:numId w:val="3"/>
        </w:numPr>
      </w:pPr>
      <w:r>
        <w:t>Create a connection (observe auto-generated meter number)</w:t>
      </w:r>
    </w:p>
    <w:p w14:paraId="0319BBE9" w14:textId="77777777" w:rsidR="002E49AB" w:rsidRDefault="00000000">
      <w:pPr>
        <w:pStyle w:val="ListParagraph"/>
        <w:numPr>
          <w:ilvl w:val="0"/>
          <w:numId w:val="3"/>
        </w:numPr>
      </w:pPr>
      <w:r>
        <w:lastRenderedPageBreak/>
        <w:t>Report a fault and assign to technician</w:t>
      </w:r>
    </w:p>
    <w:p w14:paraId="0D4A7FF0" w14:textId="77777777" w:rsidR="002E49AB" w:rsidRDefault="00000000">
      <w:pPr>
        <w:pStyle w:val="ListParagraph"/>
        <w:numPr>
          <w:ilvl w:val="0"/>
          <w:numId w:val="3"/>
        </w:numPr>
      </w:pPr>
      <w:r>
        <w:t>Schedule maintenance and view calendar</w:t>
      </w:r>
    </w:p>
    <w:p w14:paraId="7E1AC6B2" w14:textId="77777777" w:rsidR="002E49AB" w:rsidRDefault="00000000">
      <w:pPr>
        <w:pStyle w:val="ListParagraph"/>
        <w:numPr>
          <w:ilvl w:val="0"/>
          <w:numId w:val="3"/>
        </w:numPr>
      </w:pPr>
      <w:r>
        <w:t>View reports and charts</w:t>
      </w:r>
    </w:p>
    <w:p w14:paraId="64458773" w14:textId="77777777" w:rsidR="002E49AB" w:rsidRDefault="00000000">
      <w:pPr>
        <w:pStyle w:val="ListParagraph"/>
        <w:numPr>
          <w:ilvl w:val="0"/>
          <w:numId w:val="3"/>
        </w:numPr>
      </w:pPr>
      <w:r>
        <w:t>Login as different roles to show access restrictions</w:t>
      </w:r>
    </w:p>
    <w:p w14:paraId="5A6A2DF4" w14:textId="77777777" w:rsidR="002E49AB" w:rsidRDefault="00000000">
      <w:pPr>
        <w:pStyle w:val="ListParagraph"/>
        <w:numPr>
          <w:ilvl w:val="0"/>
          <w:numId w:val="3"/>
        </w:numPr>
      </w:pPr>
      <w:r>
        <w:t>Access customer portal to demonstrate self-service features</w:t>
      </w:r>
    </w:p>
    <w:p w14:paraId="3671C80D" w14:textId="77777777" w:rsidR="002E49AB" w:rsidRDefault="00000000">
      <w:pPr>
        <w:pBdr>
          <w:top w:val="single" w:sz="6" w:space="0" w:color="5B9BD5"/>
        </w:pBdr>
        <w:spacing w:before="600"/>
        <w:jc w:val="center"/>
      </w:pPr>
      <w:r>
        <w:t xml:space="preserve"> </w:t>
      </w:r>
    </w:p>
    <w:p w14:paraId="46146F77" w14:textId="77777777" w:rsidR="002E49AB" w:rsidRDefault="00000000">
      <w:pPr>
        <w:spacing w:before="200"/>
        <w:jc w:val="center"/>
      </w:pPr>
      <w:r>
        <w:rPr>
          <w:i/>
          <w:iCs/>
          <w:color w:val="666666"/>
        </w:rPr>
        <w:t>This documentation was prepared for academic assessment purposes.</w:t>
      </w:r>
    </w:p>
    <w:p w14:paraId="190512C8" w14:textId="77777777" w:rsidR="002E49AB" w:rsidRDefault="00000000">
      <w:pPr>
        <w:jc w:val="center"/>
      </w:pPr>
      <w:r>
        <w:rPr>
          <w:i/>
          <w:iCs/>
          <w:color w:val="666666"/>
          <w:sz w:val="20"/>
          <w:szCs w:val="20"/>
        </w:rPr>
        <w:t>Kenya Power Electrical Systems Management Application</w:t>
      </w:r>
    </w:p>
    <w:p w14:paraId="72AE415E" w14:textId="77777777" w:rsidR="002E49AB" w:rsidRDefault="00000000">
      <w:pPr>
        <w:jc w:val="center"/>
      </w:pPr>
      <w:r>
        <w:rPr>
          <w:i/>
          <w:iCs/>
          <w:color w:val="666666"/>
          <w:sz w:val="20"/>
          <w:szCs w:val="20"/>
        </w:rPr>
        <w:t>Comprehensive Project Documentation &amp; User Guide</w:t>
      </w:r>
    </w:p>
    <w:sectPr w:rsidR="002E49AB" w:rsidSect="001B2B8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AD297" w14:textId="77777777" w:rsidR="00C31D08" w:rsidRDefault="00C31D08">
      <w:pPr>
        <w:spacing w:after="0" w:line="240" w:lineRule="auto"/>
      </w:pPr>
      <w:r>
        <w:separator/>
      </w:r>
    </w:p>
  </w:endnote>
  <w:endnote w:type="continuationSeparator" w:id="0">
    <w:p w14:paraId="4E5B3C38" w14:textId="77777777" w:rsidR="00C31D08" w:rsidRDefault="00C3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C0406" w14:textId="77777777" w:rsidR="002E49AB" w:rsidRDefault="00000000"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290A14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290A14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C9035" w14:textId="77777777" w:rsidR="00C31D08" w:rsidRDefault="00C31D08">
      <w:pPr>
        <w:spacing w:after="0" w:line="240" w:lineRule="auto"/>
      </w:pPr>
      <w:r>
        <w:separator/>
      </w:r>
    </w:p>
  </w:footnote>
  <w:footnote w:type="continuationSeparator" w:id="0">
    <w:p w14:paraId="6EDDDB20" w14:textId="77777777" w:rsidR="00C31D08" w:rsidRDefault="00C3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7030" w14:textId="77777777" w:rsidR="002E49AB" w:rsidRDefault="00000000">
    <w:pPr>
      <w:jc w:val="right"/>
    </w:pPr>
    <w:r>
      <w:rPr>
        <w:i/>
        <w:iCs/>
        <w:color w:val="666666"/>
        <w:sz w:val="20"/>
        <w:szCs w:val="20"/>
      </w:rPr>
      <w:t>Kenya Power Electrical Systems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836"/>
    <w:multiLevelType w:val="multilevel"/>
    <w:tmpl w:val="01043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15BCF"/>
    <w:multiLevelType w:val="hybridMultilevel"/>
    <w:tmpl w:val="CDC497BE"/>
    <w:lvl w:ilvl="0" w:tplc="F5323184">
      <w:start w:val="1"/>
      <w:numFmt w:val="bullet"/>
      <w:lvlText w:val="•"/>
      <w:lvlJc w:val="left"/>
      <w:pPr>
        <w:ind w:left="720" w:hanging="360"/>
      </w:pPr>
    </w:lvl>
    <w:lvl w:ilvl="1" w:tplc="E236ECFE">
      <w:numFmt w:val="decimal"/>
      <w:lvlText w:val=""/>
      <w:lvlJc w:val="left"/>
    </w:lvl>
    <w:lvl w:ilvl="2" w:tplc="89BEE286">
      <w:numFmt w:val="decimal"/>
      <w:lvlText w:val=""/>
      <w:lvlJc w:val="left"/>
    </w:lvl>
    <w:lvl w:ilvl="3" w:tplc="C92E84A6">
      <w:numFmt w:val="decimal"/>
      <w:lvlText w:val=""/>
      <w:lvlJc w:val="left"/>
    </w:lvl>
    <w:lvl w:ilvl="4" w:tplc="66CAB884">
      <w:numFmt w:val="decimal"/>
      <w:lvlText w:val=""/>
      <w:lvlJc w:val="left"/>
    </w:lvl>
    <w:lvl w:ilvl="5" w:tplc="124A24EE">
      <w:numFmt w:val="decimal"/>
      <w:lvlText w:val=""/>
      <w:lvlJc w:val="left"/>
    </w:lvl>
    <w:lvl w:ilvl="6" w:tplc="0C6280BC">
      <w:numFmt w:val="decimal"/>
      <w:lvlText w:val=""/>
      <w:lvlJc w:val="left"/>
    </w:lvl>
    <w:lvl w:ilvl="7" w:tplc="43128174">
      <w:numFmt w:val="decimal"/>
      <w:lvlText w:val=""/>
      <w:lvlJc w:val="left"/>
    </w:lvl>
    <w:lvl w:ilvl="8" w:tplc="C51EBB7A">
      <w:numFmt w:val="decimal"/>
      <w:lvlText w:val=""/>
      <w:lvlJc w:val="left"/>
    </w:lvl>
  </w:abstractNum>
  <w:abstractNum w:abstractNumId="2" w15:restartNumberingAfterBreak="0">
    <w:nsid w:val="1D404B0A"/>
    <w:multiLevelType w:val="multilevel"/>
    <w:tmpl w:val="E6609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C4A64"/>
    <w:multiLevelType w:val="multilevel"/>
    <w:tmpl w:val="63F29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342E4"/>
    <w:multiLevelType w:val="multilevel"/>
    <w:tmpl w:val="BDB8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73952"/>
    <w:multiLevelType w:val="hybridMultilevel"/>
    <w:tmpl w:val="C94A8FEC"/>
    <w:lvl w:ilvl="0" w:tplc="B5506758">
      <w:start w:val="1"/>
      <w:numFmt w:val="bullet"/>
      <w:lvlText w:val="●"/>
      <w:lvlJc w:val="left"/>
      <w:pPr>
        <w:ind w:left="720" w:hanging="360"/>
      </w:pPr>
    </w:lvl>
    <w:lvl w:ilvl="1" w:tplc="106AF904">
      <w:start w:val="1"/>
      <w:numFmt w:val="bullet"/>
      <w:lvlText w:val="○"/>
      <w:lvlJc w:val="left"/>
      <w:pPr>
        <w:ind w:left="1440" w:hanging="360"/>
      </w:pPr>
    </w:lvl>
    <w:lvl w:ilvl="2" w:tplc="ADF041E6">
      <w:start w:val="1"/>
      <w:numFmt w:val="bullet"/>
      <w:lvlText w:val="■"/>
      <w:lvlJc w:val="left"/>
      <w:pPr>
        <w:ind w:left="2160" w:hanging="360"/>
      </w:pPr>
    </w:lvl>
    <w:lvl w:ilvl="3" w:tplc="767CF85C">
      <w:start w:val="1"/>
      <w:numFmt w:val="bullet"/>
      <w:lvlText w:val="●"/>
      <w:lvlJc w:val="left"/>
      <w:pPr>
        <w:ind w:left="2880" w:hanging="360"/>
      </w:pPr>
    </w:lvl>
    <w:lvl w:ilvl="4" w:tplc="80CA3EDC">
      <w:start w:val="1"/>
      <w:numFmt w:val="bullet"/>
      <w:lvlText w:val="○"/>
      <w:lvlJc w:val="left"/>
      <w:pPr>
        <w:ind w:left="3600" w:hanging="360"/>
      </w:pPr>
    </w:lvl>
    <w:lvl w:ilvl="5" w:tplc="0D281D84">
      <w:start w:val="1"/>
      <w:numFmt w:val="bullet"/>
      <w:lvlText w:val="■"/>
      <w:lvlJc w:val="left"/>
      <w:pPr>
        <w:ind w:left="4320" w:hanging="360"/>
      </w:pPr>
    </w:lvl>
    <w:lvl w:ilvl="6" w:tplc="9C8AF072">
      <w:start w:val="1"/>
      <w:numFmt w:val="bullet"/>
      <w:lvlText w:val="●"/>
      <w:lvlJc w:val="left"/>
      <w:pPr>
        <w:ind w:left="5040" w:hanging="360"/>
      </w:pPr>
    </w:lvl>
    <w:lvl w:ilvl="7" w:tplc="E208DD18">
      <w:start w:val="1"/>
      <w:numFmt w:val="bullet"/>
      <w:lvlText w:val="●"/>
      <w:lvlJc w:val="left"/>
      <w:pPr>
        <w:ind w:left="5760" w:hanging="360"/>
      </w:pPr>
    </w:lvl>
    <w:lvl w:ilvl="8" w:tplc="73FAC76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1B7DBE"/>
    <w:multiLevelType w:val="hybridMultilevel"/>
    <w:tmpl w:val="89BEC60C"/>
    <w:lvl w:ilvl="0" w:tplc="3B5C9FB2">
      <w:start w:val="1"/>
      <w:numFmt w:val="decimal"/>
      <w:lvlText w:val="%1."/>
      <w:lvlJc w:val="left"/>
      <w:pPr>
        <w:ind w:left="720" w:hanging="360"/>
      </w:pPr>
    </w:lvl>
    <w:lvl w:ilvl="1" w:tplc="19F41BC4">
      <w:numFmt w:val="decimal"/>
      <w:lvlText w:val=""/>
      <w:lvlJc w:val="left"/>
    </w:lvl>
    <w:lvl w:ilvl="2" w:tplc="B47C9126">
      <w:numFmt w:val="decimal"/>
      <w:lvlText w:val=""/>
      <w:lvlJc w:val="left"/>
    </w:lvl>
    <w:lvl w:ilvl="3" w:tplc="EC9CC632">
      <w:numFmt w:val="decimal"/>
      <w:lvlText w:val=""/>
      <w:lvlJc w:val="left"/>
    </w:lvl>
    <w:lvl w:ilvl="4" w:tplc="0B3444DC">
      <w:numFmt w:val="decimal"/>
      <w:lvlText w:val=""/>
      <w:lvlJc w:val="left"/>
    </w:lvl>
    <w:lvl w:ilvl="5" w:tplc="07F6D6E6">
      <w:numFmt w:val="decimal"/>
      <w:lvlText w:val=""/>
      <w:lvlJc w:val="left"/>
    </w:lvl>
    <w:lvl w:ilvl="6" w:tplc="EB024266">
      <w:numFmt w:val="decimal"/>
      <w:lvlText w:val=""/>
      <w:lvlJc w:val="left"/>
    </w:lvl>
    <w:lvl w:ilvl="7" w:tplc="9ED499B2">
      <w:numFmt w:val="decimal"/>
      <w:lvlText w:val=""/>
      <w:lvlJc w:val="left"/>
    </w:lvl>
    <w:lvl w:ilvl="8" w:tplc="CB6ECCF0">
      <w:numFmt w:val="decimal"/>
      <w:lvlText w:val=""/>
      <w:lvlJc w:val="left"/>
    </w:lvl>
  </w:abstractNum>
  <w:abstractNum w:abstractNumId="7" w15:restartNumberingAfterBreak="0">
    <w:nsid w:val="7B222D7A"/>
    <w:multiLevelType w:val="multilevel"/>
    <w:tmpl w:val="B1964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020664">
    <w:abstractNumId w:val="5"/>
    <w:lvlOverride w:ilvl="0">
      <w:startOverride w:val="1"/>
    </w:lvlOverride>
  </w:num>
  <w:num w:numId="2" w16cid:durableId="1119564750">
    <w:abstractNumId w:val="6"/>
    <w:lvlOverride w:ilvl="0">
      <w:startOverride w:val="1"/>
    </w:lvlOverride>
  </w:num>
  <w:num w:numId="3" w16cid:durableId="509301616">
    <w:abstractNumId w:val="1"/>
    <w:lvlOverride w:ilvl="0">
      <w:startOverride w:val="1"/>
    </w:lvlOverride>
  </w:num>
  <w:num w:numId="4" w16cid:durableId="2126847160">
    <w:abstractNumId w:val="4"/>
  </w:num>
  <w:num w:numId="5" w16cid:durableId="1109163744">
    <w:abstractNumId w:val="7"/>
    <w:lvlOverride w:ilvl="0">
      <w:lvl w:ilvl="0">
        <w:numFmt w:val="decimal"/>
        <w:lvlText w:val="%1."/>
        <w:lvlJc w:val="left"/>
      </w:lvl>
    </w:lvlOverride>
  </w:num>
  <w:num w:numId="6" w16cid:durableId="660084041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485777107">
    <w:abstractNumId w:val="0"/>
    <w:lvlOverride w:ilvl="0">
      <w:lvl w:ilvl="0">
        <w:numFmt w:val="decimal"/>
        <w:lvlText w:val="%1."/>
        <w:lvlJc w:val="left"/>
      </w:lvl>
    </w:lvlOverride>
  </w:num>
  <w:num w:numId="8" w16cid:durableId="515274172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9AB"/>
    <w:rsid w:val="000D4ECF"/>
    <w:rsid w:val="001471E7"/>
    <w:rsid w:val="001B2B8B"/>
    <w:rsid w:val="00290A14"/>
    <w:rsid w:val="002E49AB"/>
    <w:rsid w:val="003C73DD"/>
    <w:rsid w:val="00487977"/>
    <w:rsid w:val="005A027A"/>
    <w:rsid w:val="0066701C"/>
    <w:rsid w:val="007F2528"/>
    <w:rsid w:val="00961234"/>
    <w:rsid w:val="00A05CAC"/>
    <w:rsid w:val="00B4723B"/>
    <w:rsid w:val="00C31D08"/>
    <w:rsid w:val="00C670A7"/>
    <w:rsid w:val="00D5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B4A4"/>
  <w15:docId w15:val="{0839B484-7049-47D3-A6FA-E63E829C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KE" w:eastAsia="en-K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0A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0A1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90A14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B2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B8B"/>
  </w:style>
  <w:style w:type="paragraph" w:styleId="Footer">
    <w:name w:val="footer"/>
    <w:basedOn w:val="Normal"/>
    <w:link w:val="FooterChar"/>
    <w:uiPriority w:val="99"/>
    <w:unhideWhenUsed/>
    <w:rsid w:val="001B2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65C36-5E1B-4655-97FE-E125DAAE1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13</Pages>
  <Words>1807</Words>
  <Characters>10304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Kiogora</cp:lastModifiedBy>
  <cp:revision>6</cp:revision>
  <cp:lastPrinted>2026-01-22T19:13:00Z</cp:lastPrinted>
  <dcterms:created xsi:type="dcterms:W3CDTF">2026-01-22T18:22:00Z</dcterms:created>
  <dcterms:modified xsi:type="dcterms:W3CDTF">2026-01-23T01:03:00Z</dcterms:modified>
</cp:coreProperties>
</file>