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F55F9" w14:textId="0C2C6AB4" w:rsidR="00476233" w:rsidRDefault="00496942" w:rsidP="00DA2F76">
      <w:pPr>
        <w:jc w:val="center"/>
        <w:rPr>
          <w:b/>
          <w:bCs/>
        </w:rPr>
      </w:pPr>
      <w:r w:rsidRPr="00496942">
        <w:rPr>
          <w:b/>
        </w:rPr>
        <w:t xml:space="preserve"> </w:t>
      </w:r>
      <w:r w:rsidRPr="006F3C35">
        <w:rPr>
          <w:b/>
        </w:rPr>
        <w:t xml:space="preserve">AWS RESOURCE HEALTH MONITORING </w:t>
      </w:r>
      <w:r>
        <w:rPr>
          <w:b/>
        </w:rPr>
        <w:t xml:space="preserve">AUTOMATION </w:t>
      </w:r>
      <w:r w:rsidRPr="006F3C35">
        <w:rPr>
          <w:b/>
        </w:rPr>
        <w:t>SCRIPT</w:t>
      </w:r>
    </w:p>
    <w:p w14:paraId="583BF81A" w14:textId="77777777" w:rsidR="00476233" w:rsidRDefault="00476233" w:rsidP="00476233">
      <w:pPr>
        <w:rPr>
          <w:b/>
          <w:bCs/>
        </w:rPr>
      </w:pPr>
    </w:p>
    <w:p w14:paraId="48BDDD4E" w14:textId="5B61F68A" w:rsidR="00476233" w:rsidRPr="00476233" w:rsidRDefault="00476233" w:rsidP="00476233">
      <w:pPr>
        <w:rPr>
          <w:b/>
          <w:bCs/>
        </w:rPr>
      </w:pPr>
      <w:r w:rsidRPr="00476233">
        <w:rPr>
          <w:b/>
          <w:bCs/>
        </w:rPr>
        <w:t>Purpose:</w:t>
      </w:r>
    </w:p>
    <w:p w14:paraId="36DFDBB8" w14:textId="3B36EE0E" w:rsidR="00476233" w:rsidRDefault="00476233" w:rsidP="00476233">
      <w:r w:rsidRPr="00476233">
        <w:t>This script automates an AWS resource health check.</w:t>
      </w:r>
      <w:r w:rsidRPr="00476233">
        <w:br/>
        <w:t>It checks EC2 instances, RDS databases, and EBS volumes, logs the results, and sends an email alert if any resources are unhealthy.</w:t>
      </w:r>
    </w:p>
    <w:p w14:paraId="11C9DA36" w14:textId="77777777" w:rsidR="003A6663" w:rsidRDefault="003A6663" w:rsidP="00476233"/>
    <w:p w14:paraId="3A1492AE" w14:textId="68427D88" w:rsidR="003A6663" w:rsidRPr="003A6663" w:rsidRDefault="003A6663" w:rsidP="003A6663">
      <w:pPr>
        <w:rPr>
          <w:b/>
          <w:bCs/>
        </w:rPr>
      </w:pPr>
      <w:r w:rsidRPr="003A6663">
        <w:rPr>
          <w:b/>
          <w:bCs/>
        </w:rPr>
        <w:t>Explanation:</w:t>
      </w:r>
    </w:p>
    <w:p w14:paraId="424C0297" w14:textId="77777777" w:rsidR="003A6663" w:rsidRPr="003A6663" w:rsidRDefault="003A6663" w:rsidP="003A6663">
      <w:r w:rsidRPr="003A6663">
        <w:t>This script automates the health monitoring of AWS resources.</w:t>
      </w:r>
    </w:p>
    <w:p w14:paraId="790C2B7A" w14:textId="77777777" w:rsidR="003A6663" w:rsidRPr="003A6663" w:rsidRDefault="003A6663" w:rsidP="003A6663">
      <w:r w:rsidRPr="003A6663">
        <w:t xml:space="preserve">First, it checks EC2 instances to see if they are in the </w:t>
      </w:r>
      <w:r w:rsidRPr="003A6663">
        <w:rPr>
          <w:i/>
          <w:iCs/>
        </w:rPr>
        <w:t>running</w:t>
      </w:r>
      <w:r w:rsidRPr="003A6663">
        <w:t xml:space="preserve"> state and both system and instance statuses are </w:t>
      </w:r>
      <w:r w:rsidRPr="003A6663">
        <w:rPr>
          <w:i/>
          <w:iCs/>
        </w:rPr>
        <w:t>ok</w:t>
      </w:r>
      <w:r w:rsidRPr="003A6663">
        <w:t>.</w:t>
      </w:r>
    </w:p>
    <w:p w14:paraId="62ECD23E" w14:textId="77777777" w:rsidR="003A6663" w:rsidRPr="003A6663" w:rsidRDefault="003A6663" w:rsidP="003A6663">
      <w:r w:rsidRPr="003A6663">
        <w:t xml:space="preserve">Next, it verifies RDS databases to ensure they are in the </w:t>
      </w:r>
      <w:r w:rsidRPr="003A6663">
        <w:rPr>
          <w:i/>
          <w:iCs/>
        </w:rPr>
        <w:t>available</w:t>
      </w:r>
      <w:r w:rsidRPr="003A6663">
        <w:t xml:space="preserve"> state.</w:t>
      </w:r>
    </w:p>
    <w:p w14:paraId="324A7628" w14:textId="77777777" w:rsidR="003A6663" w:rsidRPr="003A6663" w:rsidRDefault="003A6663" w:rsidP="003A6663">
      <w:r w:rsidRPr="003A6663">
        <w:t xml:space="preserve">Then, it inspects EBS volumes to find any that are </w:t>
      </w:r>
      <w:r w:rsidRPr="003A6663">
        <w:rPr>
          <w:i/>
          <w:iCs/>
        </w:rPr>
        <w:t>not in use</w:t>
      </w:r>
      <w:r w:rsidRPr="003A6663">
        <w:t>.</w:t>
      </w:r>
    </w:p>
    <w:p w14:paraId="6DA3AA01" w14:textId="77777777" w:rsidR="003A6663" w:rsidRPr="003A6663" w:rsidRDefault="003A6663" w:rsidP="003A6663">
      <w:r w:rsidRPr="003A6663">
        <w:t xml:space="preserve">All the results are collected into a log file. If any resources are found to be unhealthy or unused, the script automatically sends an email alert with the details using </w:t>
      </w:r>
      <w:proofErr w:type="spellStart"/>
      <w:r w:rsidRPr="003A6663">
        <w:t>ssmtp</w:t>
      </w:r>
      <w:proofErr w:type="spellEnd"/>
      <w:r w:rsidRPr="003A6663">
        <w:t>.</w:t>
      </w:r>
    </w:p>
    <w:p w14:paraId="3ABDE186" w14:textId="77777777" w:rsidR="003A6663" w:rsidRPr="003A6663" w:rsidRDefault="003A6663" w:rsidP="003A6663">
      <w:r w:rsidRPr="003A6663">
        <w:t>At the end, it prints the log to the terminal and removes the log file to avoid storing sensitive information</w:t>
      </w:r>
    </w:p>
    <w:p w14:paraId="403ACF04" w14:textId="5BEDAC7A" w:rsidR="00476233" w:rsidRPr="003A6663" w:rsidRDefault="00476233" w:rsidP="003A6663">
      <w:pPr>
        <w:ind w:left="2880" w:firstLine="720"/>
        <w:rPr>
          <w:b/>
          <w:bCs/>
        </w:rPr>
      </w:pPr>
      <w:r w:rsidRPr="003A6663">
        <w:rPr>
          <w:b/>
          <w:bCs/>
        </w:rPr>
        <w:t>OUTPUT</w:t>
      </w:r>
    </w:p>
    <w:p w14:paraId="02B7607A" w14:textId="5760A635" w:rsidR="00476233" w:rsidRDefault="003A6663" w:rsidP="00476233">
      <w:pPr>
        <w:ind w:left="2880" w:firstLine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0FDDC17" wp14:editId="58920818">
            <wp:simplePos x="0" y="0"/>
            <wp:positionH relativeFrom="page">
              <wp:posOffset>1287780</wp:posOffset>
            </wp:positionH>
            <wp:positionV relativeFrom="paragraph">
              <wp:posOffset>1082040</wp:posOffset>
            </wp:positionV>
            <wp:extent cx="5120640" cy="570865"/>
            <wp:effectExtent l="0" t="0" r="3810" b="635"/>
            <wp:wrapTopAndBottom/>
            <wp:docPr id="6285111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11110" name="Picture 6285111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6663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154C264" wp14:editId="784A2DDE">
            <wp:simplePos x="0" y="0"/>
            <wp:positionH relativeFrom="margin">
              <wp:posOffset>-182880</wp:posOffset>
            </wp:positionH>
            <wp:positionV relativeFrom="paragraph">
              <wp:posOffset>290195</wp:posOffset>
            </wp:positionV>
            <wp:extent cx="5974080" cy="615315"/>
            <wp:effectExtent l="0" t="0" r="7620" b="0"/>
            <wp:wrapTopAndBottom/>
            <wp:docPr id="4290307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30798" name="Picture 42903079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539BC7" w14:textId="28B3C2F7" w:rsidR="00476233" w:rsidRDefault="003A6663" w:rsidP="00476233">
      <w:pPr>
        <w:ind w:left="2880"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6547D8" wp14:editId="0488AF53">
            <wp:simplePos x="0" y="0"/>
            <wp:positionH relativeFrom="margin">
              <wp:posOffset>-358775</wp:posOffset>
            </wp:positionH>
            <wp:positionV relativeFrom="paragraph">
              <wp:posOffset>1664335</wp:posOffset>
            </wp:positionV>
            <wp:extent cx="6817360" cy="433070"/>
            <wp:effectExtent l="0" t="0" r="2540" b="5080"/>
            <wp:wrapTopAndBottom/>
            <wp:docPr id="11534225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22596" name="Picture 115342259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736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EF0760" w14:textId="7A984ADA" w:rsidR="00476233" w:rsidRDefault="00476233" w:rsidP="00476233">
      <w:pPr>
        <w:ind w:left="2880" w:firstLine="720"/>
      </w:pPr>
    </w:p>
    <w:p w14:paraId="1A0AECC3" w14:textId="3F7C8814" w:rsidR="00476233" w:rsidRDefault="00DA2F76" w:rsidP="00476233">
      <w:pPr>
        <w:ind w:left="2880" w:firstLine="72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BE55B43" wp14:editId="0BB57417">
            <wp:simplePos x="0" y="0"/>
            <wp:positionH relativeFrom="margin">
              <wp:posOffset>55245</wp:posOffset>
            </wp:positionH>
            <wp:positionV relativeFrom="paragraph">
              <wp:posOffset>-3175</wp:posOffset>
            </wp:positionV>
            <wp:extent cx="5943600" cy="3139440"/>
            <wp:effectExtent l="0" t="0" r="0" b="3810"/>
            <wp:wrapNone/>
            <wp:docPr id="99169302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9302" name="Picture 5" descr="A screen 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82568DE" w14:textId="46C1BD6A" w:rsidR="00476233" w:rsidRDefault="00476233" w:rsidP="00476233">
      <w:pPr>
        <w:ind w:left="2880" w:firstLine="720"/>
      </w:pPr>
    </w:p>
    <w:p w14:paraId="2D1F4ABB" w14:textId="4CCA623B" w:rsidR="00476233" w:rsidRDefault="00476233" w:rsidP="00476233">
      <w:pPr>
        <w:ind w:left="2880" w:firstLine="720"/>
      </w:pPr>
    </w:p>
    <w:p w14:paraId="5ED719AE" w14:textId="18ABC617" w:rsidR="00476233" w:rsidRPr="00476233" w:rsidRDefault="00476233" w:rsidP="00476233"/>
    <w:p w14:paraId="2576EECC" w14:textId="71AD580D" w:rsidR="00476233" w:rsidRDefault="00476233"/>
    <w:p w14:paraId="183DCC87" w14:textId="77777777" w:rsidR="003A6663" w:rsidRDefault="003A6663"/>
    <w:p w14:paraId="3583C261" w14:textId="77777777" w:rsidR="003A6663" w:rsidRDefault="003A6663"/>
    <w:p w14:paraId="096B6798" w14:textId="77777777" w:rsidR="003A6663" w:rsidRDefault="003A6663"/>
    <w:p w14:paraId="43FE956A" w14:textId="77777777" w:rsidR="003A6663" w:rsidRDefault="003A6663"/>
    <w:p w14:paraId="2F077604" w14:textId="77777777" w:rsidR="00A16CB3" w:rsidRDefault="00A16CB3"/>
    <w:p w14:paraId="2298278C" w14:textId="77777777" w:rsidR="00822D3B" w:rsidRDefault="00A16CB3">
      <w:r>
        <w:tab/>
      </w:r>
      <w:r>
        <w:tab/>
      </w:r>
      <w:r>
        <w:tab/>
      </w:r>
      <w:r>
        <w:tab/>
      </w:r>
      <w:r>
        <w:tab/>
      </w:r>
    </w:p>
    <w:p w14:paraId="0EAD7B6F" w14:textId="77777777" w:rsidR="00822D3B" w:rsidRDefault="00822D3B"/>
    <w:p w14:paraId="0561EB23" w14:textId="06B71610" w:rsidR="00A16CB3" w:rsidRPr="00A16CB3" w:rsidRDefault="00A16CB3" w:rsidP="00822D3B">
      <w:pPr>
        <w:ind w:left="2160" w:firstLine="720"/>
        <w:rPr>
          <w:b/>
          <w:bCs/>
        </w:rPr>
      </w:pPr>
      <w:r w:rsidRPr="00A16CB3">
        <w:rPr>
          <w:b/>
          <w:bCs/>
        </w:rPr>
        <w:t>Email Notification</w:t>
      </w:r>
    </w:p>
    <w:p w14:paraId="75330778" w14:textId="43C30A1E" w:rsidR="00A16CB3" w:rsidRDefault="00A16CB3">
      <w:r w:rsidRPr="00A16CB3">
        <w:rPr>
          <w:noProof/>
        </w:rPr>
        <w:drawing>
          <wp:inline distT="0" distB="0" distL="0" distR="0" wp14:anchorId="2C680AC6" wp14:editId="0671D08B">
            <wp:extent cx="5943600" cy="3263265"/>
            <wp:effectExtent l="0" t="0" r="0" b="0"/>
            <wp:docPr id="70008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081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CB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E6B18A" w14:textId="77777777" w:rsidR="009F41C7" w:rsidRDefault="009F41C7" w:rsidP="003A6663">
      <w:pPr>
        <w:spacing w:after="0" w:line="240" w:lineRule="auto"/>
      </w:pPr>
      <w:r>
        <w:separator/>
      </w:r>
    </w:p>
  </w:endnote>
  <w:endnote w:type="continuationSeparator" w:id="0">
    <w:p w14:paraId="54E77E3D" w14:textId="77777777" w:rsidR="009F41C7" w:rsidRDefault="009F41C7" w:rsidP="003A6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18650B" w14:textId="77777777" w:rsidR="003A6663" w:rsidRDefault="003A6663">
    <w:pPr>
      <w:pStyle w:val="Footer"/>
    </w:pPr>
  </w:p>
  <w:p w14:paraId="3E1BA308" w14:textId="77777777" w:rsidR="003A6663" w:rsidRDefault="003A6663">
    <w:pPr>
      <w:pStyle w:val="Footer"/>
    </w:pPr>
  </w:p>
  <w:p w14:paraId="62271646" w14:textId="77777777" w:rsidR="003A6663" w:rsidRDefault="003A6663">
    <w:pPr>
      <w:pStyle w:val="Footer"/>
    </w:pPr>
  </w:p>
  <w:p w14:paraId="4252883E" w14:textId="77777777" w:rsidR="003A6663" w:rsidRDefault="003A66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4C8A2A" w14:textId="77777777" w:rsidR="009F41C7" w:rsidRDefault="009F41C7" w:rsidP="003A6663">
      <w:pPr>
        <w:spacing w:after="0" w:line="240" w:lineRule="auto"/>
      </w:pPr>
      <w:r>
        <w:separator/>
      </w:r>
    </w:p>
  </w:footnote>
  <w:footnote w:type="continuationSeparator" w:id="0">
    <w:p w14:paraId="27A3681D" w14:textId="77777777" w:rsidR="009F41C7" w:rsidRDefault="009F41C7" w:rsidP="003A66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233"/>
    <w:rsid w:val="000E7982"/>
    <w:rsid w:val="003A6663"/>
    <w:rsid w:val="00414493"/>
    <w:rsid w:val="00476233"/>
    <w:rsid w:val="00496942"/>
    <w:rsid w:val="00696706"/>
    <w:rsid w:val="0070335F"/>
    <w:rsid w:val="00822D3B"/>
    <w:rsid w:val="008E7926"/>
    <w:rsid w:val="00966AE3"/>
    <w:rsid w:val="009F41C7"/>
    <w:rsid w:val="00A16CB3"/>
    <w:rsid w:val="00A601EE"/>
    <w:rsid w:val="00DA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2283D"/>
  <w15:chartTrackingRefBased/>
  <w15:docId w15:val="{EDC4B307-ED71-4BEC-871C-EA3B2A2D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2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2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2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2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2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2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2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2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2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2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2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23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6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663"/>
  </w:style>
  <w:style w:type="paragraph" w:styleId="Footer">
    <w:name w:val="footer"/>
    <w:basedOn w:val="Normal"/>
    <w:link w:val="FooterChar"/>
    <w:uiPriority w:val="99"/>
    <w:unhideWhenUsed/>
    <w:rsid w:val="003A6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3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8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3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kio kathir</dc:creator>
  <cp:keywords/>
  <dc:description/>
  <cp:lastModifiedBy>kio kathir</cp:lastModifiedBy>
  <cp:revision>2</cp:revision>
  <cp:lastPrinted>2025-07-08T12:43:00Z</cp:lastPrinted>
  <dcterms:created xsi:type="dcterms:W3CDTF">2025-07-08T16:44:00Z</dcterms:created>
  <dcterms:modified xsi:type="dcterms:W3CDTF">2025-07-08T16:44:00Z</dcterms:modified>
</cp:coreProperties>
</file>