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ACA44" w14:textId="77777777" w:rsidR="006C2A90" w:rsidRDefault="006C2A90" w:rsidP="006C2A90">
      <w:pPr>
        <w:spacing w:after="0" w:line="360" w:lineRule="auto"/>
        <w:rPr>
          <w:rFonts w:cs="Times New Roman"/>
          <w:sz w:val="24"/>
          <w:szCs w:val="24"/>
        </w:rPr>
      </w:pPr>
      <w:r w:rsidRPr="00BA25D7">
        <w:rPr>
          <w:rFonts w:cs="Times New Roman"/>
          <w:noProof/>
          <w:sz w:val="24"/>
          <w:szCs w:val="24"/>
        </w:rPr>
        <w:drawing>
          <wp:inline distT="0" distB="0" distL="0" distR="0" wp14:anchorId="2C597AF2" wp14:editId="7FCE700D">
            <wp:extent cx="6012612" cy="5233430"/>
            <wp:effectExtent l="0" t="0" r="7620" b="5715"/>
            <wp:docPr id="109677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4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601" cy="52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6CB1" w14:textId="77777777" w:rsidR="006C2A90" w:rsidRPr="00C11A78" w:rsidRDefault="006C2A90" w:rsidP="006C2A90">
      <w:pPr>
        <w:pStyle w:val="a5"/>
        <w:spacing w:before="0" w:beforeAutospacing="0" w:after="0" w:afterAutospacing="0" w:line="360" w:lineRule="auto"/>
        <w:jc w:val="center"/>
        <w:rPr>
          <w:sz w:val="22"/>
          <w:szCs w:val="22"/>
        </w:rPr>
      </w:pPr>
      <w:bookmarkStart w:id="0" w:name="_Toc73366203"/>
      <w:r w:rsidRPr="002C216D"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13</w:t>
      </w:r>
      <w:r w:rsidRPr="002C216D">
        <w:rPr>
          <w:sz w:val="22"/>
          <w:szCs w:val="22"/>
        </w:rPr>
        <w:t xml:space="preserve"> – Диаграмма вариантов использования </w:t>
      </w:r>
      <w:r w:rsidRPr="002C216D">
        <w:rPr>
          <w:sz w:val="22"/>
          <w:szCs w:val="22"/>
          <w:lang w:val="en-US"/>
        </w:rPr>
        <w:t>UML</w:t>
      </w:r>
    </w:p>
    <w:bookmarkEnd w:id="0"/>
    <w:p w14:paraId="32AC38CB" w14:textId="77777777" w:rsidR="006C2A90" w:rsidRPr="0059337B" w:rsidRDefault="006C2A90" w:rsidP="006C2A90">
      <w:pPr>
        <w:spacing w:after="0" w:line="360" w:lineRule="auto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Таблица 1 – Выставление настроек для поиска.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2A90" w14:paraId="1B0887EB" w14:textId="77777777" w:rsidTr="00CA4C71">
        <w:trPr>
          <w:trHeight w:val="397"/>
        </w:trPr>
        <w:tc>
          <w:tcPr>
            <w:tcW w:w="9345" w:type="dxa"/>
          </w:tcPr>
          <w:p w14:paraId="140B92B9" w14:textId="77777777" w:rsidR="006C2A90" w:rsidRDefault="006C2A90" w:rsidP="00CA4C7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сценарий</w:t>
            </w:r>
          </w:p>
        </w:tc>
      </w:tr>
      <w:tr w:rsidR="006C2A90" w14:paraId="59ED1221" w14:textId="77777777" w:rsidTr="00CA4C71">
        <w:trPr>
          <w:trHeight w:val="397"/>
        </w:trPr>
        <w:tc>
          <w:tcPr>
            <w:tcW w:w="9345" w:type="dxa"/>
          </w:tcPr>
          <w:p w14:paraId="31530B81" w14:textId="77777777" w:rsidR="006C2A90" w:rsidRPr="00194A17" w:rsidRDefault="006C2A90" w:rsidP="006C2A90">
            <w:pPr>
              <w:pStyle w:val="a4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 выбирает «Аренда»;</w:t>
            </w:r>
          </w:p>
        </w:tc>
      </w:tr>
      <w:tr w:rsidR="006C2A90" w14:paraId="23DF1B71" w14:textId="77777777" w:rsidTr="00CA4C71">
        <w:trPr>
          <w:trHeight w:val="397"/>
        </w:trPr>
        <w:tc>
          <w:tcPr>
            <w:tcW w:w="9345" w:type="dxa"/>
          </w:tcPr>
          <w:p w14:paraId="76DD53A7" w14:textId="77777777" w:rsidR="006C2A90" w:rsidRPr="00194A17" w:rsidRDefault="006C2A90" w:rsidP="006C2A90">
            <w:pPr>
              <w:pStyle w:val="a4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 выбирает город, в котором собирает вести деятельность;</w:t>
            </w:r>
          </w:p>
        </w:tc>
      </w:tr>
      <w:tr w:rsidR="006C2A90" w14:paraId="61A752BB" w14:textId="77777777" w:rsidTr="00CA4C71">
        <w:trPr>
          <w:trHeight w:val="397"/>
        </w:trPr>
        <w:tc>
          <w:tcPr>
            <w:tcW w:w="9345" w:type="dxa"/>
          </w:tcPr>
          <w:p w14:paraId="412C7593" w14:textId="77777777" w:rsidR="006C2A90" w:rsidRPr="00194A17" w:rsidRDefault="006C2A90" w:rsidP="006C2A90">
            <w:pPr>
              <w:pStyle w:val="a4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 выбирает вид деятельности, которой планирует заниматься;</w:t>
            </w:r>
          </w:p>
        </w:tc>
      </w:tr>
      <w:tr w:rsidR="006C2A90" w14:paraId="6D1AD62F" w14:textId="77777777" w:rsidTr="00CA4C71">
        <w:trPr>
          <w:trHeight w:val="397"/>
        </w:trPr>
        <w:tc>
          <w:tcPr>
            <w:tcW w:w="9345" w:type="dxa"/>
          </w:tcPr>
          <w:p w14:paraId="6B1DB0F7" w14:textId="77777777" w:rsidR="006C2A90" w:rsidRPr="00194A17" w:rsidRDefault="006C2A90" w:rsidP="006C2A90">
            <w:pPr>
              <w:pStyle w:val="a4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 указывает свой стартовый капитал;</w:t>
            </w:r>
          </w:p>
        </w:tc>
      </w:tr>
      <w:tr w:rsidR="006C2A90" w14:paraId="0D3A0FC1" w14:textId="77777777" w:rsidTr="00CA4C71">
        <w:trPr>
          <w:trHeight w:val="397"/>
        </w:trPr>
        <w:tc>
          <w:tcPr>
            <w:tcW w:w="9345" w:type="dxa"/>
          </w:tcPr>
          <w:p w14:paraId="3997BCFD" w14:textId="77777777" w:rsidR="006C2A90" w:rsidRPr="00194A17" w:rsidRDefault="006C2A90" w:rsidP="006C2A90">
            <w:pPr>
              <w:pStyle w:val="a4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Нажимает кнопку «Найти».</w:t>
            </w:r>
          </w:p>
        </w:tc>
      </w:tr>
      <w:tr w:rsidR="006C2A90" w14:paraId="164BAAA0" w14:textId="77777777" w:rsidTr="00CA4C71">
        <w:trPr>
          <w:trHeight w:val="397"/>
        </w:trPr>
        <w:tc>
          <w:tcPr>
            <w:tcW w:w="9345" w:type="dxa"/>
            <w:tcBorders>
              <w:bottom w:val="single" w:sz="4" w:space="0" w:color="auto"/>
            </w:tcBorders>
          </w:tcPr>
          <w:p w14:paraId="077B0A6D" w14:textId="77777777" w:rsidR="006C2A90" w:rsidRDefault="006C2A90" w:rsidP="00CA4C7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Расширения</w:t>
            </w:r>
          </w:p>
        </w:tc>
      </w:tr>
      <w:tr w:rsidR="006C2A90" w14:paraId="68D6220B" w14:textId="77777777" w:rsidTr="00CA4C71">
        <w:trPr>
          <w:trHeight w:val="397"/>
        </w:trPr>
        <w:tc>
          <w:tcPr>
            <w:tcW w:w="9345" w:type="dxa"/>
            <w:tcBorders>
              <w:bottom w:val="single" w:sz="4" w:space="0" w:color="auto"/>
            </w:tcBorders>
          </w:tcPr>
          <w:p w14:paraId="6FDD8A59" w14:textId="77777777" w:rsidR="006C2A90" w:rsidRDefault="006C2A90" w:rsidP="006C2A90">
            <w:pPr>
              <w:pStyle w:val="a4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 устанавливает не все настройки</w:t>
            </w:r>
          </w:p>
          <w:p w14:paraId="21116A73" w14:textId="77777777" w:rsidR="006C2A90" w:rsidRDefault="006C2A90" w:rsidP="00CA4C71">
            <w:pPr>
              <w:pStyle w:val="a4"/>
              <w:ind w:left="73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1а. Появляется сообщение о необходимости выставить все настройки</w:t>
            </w:r>
          </w:p>
          <w:p w14:paraId="342D89D5" w14:textId="77777777" w:rsidR="006C2A90" w:rsidRDefault="006C2A90" w:rsidP="006C2A90">
            <w:pPr>
              <w:pStyle w:val="a4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 выбирает «Покупка»</w:t>
            </w:r>
          </w:p>
          <w:p w14:paraId="520D71DE" w14:textId="77777777" w:rsidR="006C2A90" w:rsidRPr="00194A17" w:rsidRDefault="006C2A90" w:rsidP="00CA4C71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2а. Повторение основного сценария </w:t>
            </w:r>
          </w:p>
        </w:tc>
      </w:tr>
    </w:tbl>
    <w:p w14:paraId="79E4FC60" w14:textId="77777777" w:rsidR="006C2A90" w:rsidRDefault="006C2A90" w:rsidP="006C2A90">
      <w:pPr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</w:p>
    <w:p w14:paraId="60B2DCCB" w14:textId="77777777" w:rsidR="006C2A90" w:rsidRPr="0059337B" w:rsidRDefault="006C2A90" w:rsidP="006C2A90">
      <w:pPr>
        <w:spacing w:after="0" w:line="360" w:lineRule="auto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Таблица 2 – </w:t>
      </w:r>
      <w:r w:rsidRPr="00A97A4F">
        <w:rPr>
          <w:rFonts w:cs="Times New Roman"/>
          <w:sz w:val="24"/>
          <w:szCs w:val="24"/>
        </w:rPr>
        <w:t>Просмотр результатов подбора на карте</w:t>
      </w:r>
      <w:r>
        <w:rPr>
          <w:rFonts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2A90" w14:paraId="05A5FA21" w14:textId="77777777" w:rsidTr="00CA4C71">
        <w:trPr>
          <w:trHeight w:val="552"/>
        </w:trPr>
        <w:tc>
          <w:tcPr>
            <w:tcW w:w="9345" w:type="dxa"/>
          </w:tcPr>
          <w:p w14:paraId="48CD4391" w14:textId="77777777" w:rsidR="006C2A90" w:rsidRDefault="006C2A90" w:rsidP="00CA4C7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сценарий</w:t>
            </w:r>
          </w:p>
        </w:tc>
      </w:tr>
      <w:tr w:rsidR="006C2A90" w14:paraId="0F199432" w14:textId="77777777" w:rsidTr="00CA4C71">
        <w:trPr>
          <w:trHeight w:val="552"/>
        </w:trPr>
        <w:tc>
          <w:tcPr>
            <w:tcW w:w="9345" w:type="dxa"/>
          </w:tcPr>
          <w:p w14:paraId="4B797F68" w14:textId="77777777" w:rsidR="006C2A90" w:rsidRPr="00A97A4F" w:rsidRDefault="006C2A90" w:rsidP="006C2A90">
            <w:pPr>
              <w:pStyle w:val="a4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97A4F">
              <w:rPr>
                <w:rFonts w:cs="Times New Roman"/>
                <w:sz w:val="24"/>
                <w:szCs w:val="24"/>
              </w:rPr>
              <w:lastRenderedPageBreak/>
              <w:t>Пользователь изучает подобранные системой места на карте;</w:t>
            </w:r>
          </w:p>
        </w:tc>
      </w:tr>
      <w:tr w:rsidR="006C2A90" w14:paraId="1D8FBE6C" w14:textId="77777777" w:rsidTr="00CA4C71">
        <w:trPr>
          <w:trHeight w:val="552"/>
        </w:trPr>
        <w:tc>
          <w:tcPr>
            <w:tcW w:w="9345" w:type="dxa"/>
          </w:tcPr>
          <w:p w14:paraId="63570CB7" w14:textId="77777777" w:rsidR="006C2A90" w:rsidRPr="00A97A4F" w:rsidRDefault="006C2A90" w:rsidP="006C2A90">
            <w:pPr>
              <w:pStyle w:val="a4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97A4F">
              <w:rPr>
                <w:rFonts w:cs="Times New Roman"/>
                <w:sz w:val="24"/>
                <w:szCs w:val="24"/>
              </w:rPr>
              <w:t>Пользователь нажимает на метку места;</w:t>
            </w:r>
          </w:p>
        </w:tc>
      </w:tr>
      <w:tr w:rsidR="006C2A90" w14:paraId="54C4A641" w14:textId="77777777" w:rsidTr="00CA4C71">
        <w:trPr>
          <w:trHeight w:val="552"/>
        </w:trPr>
        <w:tc>
          <w:tcPr>
            <w:tcW w:w="9345" w:type="dxa"/>
          </w:tcPr>
          <w:p w14:paraId="2E88E4F7" w14:textId="77777777" w:rsidR="006C2A90" w:rsidRPr="00A97A4F" w:rsidRDefault="006C2A90" w:rsidP="006C2A90">
            <w:pPr>
              <w:pStyle w:val="a4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97A4F">
              <w:rPr>
                <w:rFonts w:cs="Times New Roman"/>
                <w:sz w:val="24"/>
                <w:szCs w:val="24"/>
              </w:rPr>
              <w:t>Пользователь просматривает краткую информацию о месте;</w:t>
            </w:r>
          </w:p>
        </w:tc>
      </w:tr>
      <w:tr w:rsidR="006C2A90" w14:paraId="65C24D04" w14:textId="77777777" w:rsidTr="00CA4C71">
        <w:trPr>
          <w:trHeight w:val="552"/>
        </w:trPr>
        <w:tc>
          <w:tcPr>
            <w:tcW w:w="9345" w:type="dxa"/>
          </w:tcPr>
          <w:p w14:paraId="172AF33E" w14:textId="77777777" w:rsidR="006C2A90" w:rsidRPr="00A97A4F" w:rsidRDefault="006C2A90" w:rsidP="006C2A90">
            <w:pPr>
              <w:pStyle w:val="a4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97A4F">
              <w:rPr>
                <w:rFonts w:cs="Times New Roman"/>
                <w:sz w:val="24"/>
                <w:szCs w:val="24"/>
              </w:rPr>
              <w:t>Пользователь нажимает на кнопку «смотреть подробнее»;</w:t>
            </w:r>
          </w:p>
        </w:tc>
      </w:tr>
      <w:tr w:rsidR="006C2A90" w14:paraId="3ABBFC2D" w14:textId="77777777" w:rsidTr="00CA4C71">
        <w:trPr>
          <w:trHeight w:val="552"/>
        </w:trPr>
        <w:tc>
          <w:tcPr>
            <w:tcW w:w="9345" w:type="dxa"/>
          </w:tcPr>
          <w:p w14:paraId="6A1174D5" w14:textId="77777777" w:rsidR="006C2A90" w:rsidRPr="00A97A4F" w:rsidRDefault="006C2A90" w:rsidP="006C2A90">
            <w:pPr>
              <w:pStyle w:val="a4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97A4F">
              <w:rPr>
                <w:rFonts w:cs="Times New Roman"/>
                <w:sz w:val="24"/>
                <w:szCs w:val="24"/>
              </w:rPr>
              <w:t>Выбранное место открывается в списке в левой части экрана с более подробным описанием.</w:t>
            </w:r>
          </w:p>
        </w:tc>
      </w:tr>
    </w:tbl>
    <w:p w14:paraId="58C61A4C" w14:textId="77777777" w:rsidR="006C2A90" w:rsidRDefault="006C2A90" w:rsidP="006C2A90">
      <w:pPr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</w:p>
    <w:p w14:paraId="42EBA82E" w14:textId="77777777" w:rsidR="006C2A90" w:rsidRPr="0059337B" w:rsidRDefault="006C2A90" w:rsidP="006C2A90">
      <w:pPr>
        <w:spacing w:after="0" w:line="360" w:lineRule="auto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Таблица 3 – </w:t>
      </w:r>
      <w:r>
        <w:rPr>
          <w:rFonts w:cs="Times New Roman"/>
          <w:sz w:val="24"/>
          <w:szCs w:val="24"/>
        </w:rPr>
        <w:t>Просмотр списка найденных мест.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2A90" w14:paraId="3E8815C6" w14:textId="77777777" w:rsidTr="00CA4C71">
        <w:trPr>
          <w:trHeight w:val="397"/>
        </w:trPr>
        <w:tc>
          <w:tcPr>
            <w:tcW w:w="9345" w:type="dxa"/>
          </w:tcPr>
          <w:p w14:paraId="659FCCFE" w14:textId="77777777" w:rsidR="006C2A90" w:rsidRDefault="006C2A90" w:rsidP="00CA4C71">
            <w:pPr>
              <w:pStyle w:val="a4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сценарий</w:t>
            </w:r>
          </w:p>
        </w:tc>
      </w:tr>
      <w:tr w:rsidR="006C2A90" w14:paraId="034435CC" w14:textId="77777777" w:rsidTr="00CA4C71">
        <w:trPr>
          <w:trHeight w:val="397"/>
        </w:trPr>
        <w:tc>
          <w:tcPr>
            <w:tcW w:w="9345" w:type="dxa"/>
          </w:tcPr>
          <w:p w14:paraId="05B81D2F" w14:textId="77777777" w:rsidR="006C2A90" w:rsidRPr="00D86A54" w:rsidRDefault="006C2A90" w:rsidP="006C2A90">
            <w:pPr>
              <w:pStyle w:val="a4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D86A54">
              <w:rPr>
                <w:rFonts w:cs="Times New Roman"/>
                <w:sz w:val="24"/>
                <w:szCs w:val="24"/>
              </w:rPr>
              <w:t>Пользователь просматривает список мест в левой части экрана.</w:t>
            </w:r>
          </w:p>
        </w:tc>
      </w:tr>
      <w:tr w:rsidR="006C2A90" w14:paraId="5B46CB7F" w14:textId="77777777" w:rsidTr="00CA4C71">
        <w:trPr>
          <w:trHeight w:val="397"/>
        </w:trPr>
        <w:tc>
          <w:tcPr>
            <w:tcW w:w="9345" w:type="dxa"/>
          </w:tcPr>
          <w:p w14:paraId="6AD07C8B" w14:textId="77777777" w:rsidR="006C2A90" w:rsidRDefault="006C2A90" w:rsidP="006C2A90">
            <w:pPr>
              <w:pStyle w:val="a4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Пользователь нажимает на кнопку посмотреть объявление </w:t>
            </w:r>
          </w:p>
        </w:tc>
      </w:tr>
    </w:tbl>
    <w:p w14:paraId="45F9A060" w14:textId="77777777" w:rsidR="006C2A90" w:rsidRDefault="006C2A90" w:rsidP="006C2A90">
      <w:pPr>
        <w:ind w:firstLine="709"/>
        <w:rPr>
          <w:sz w:val="24"/>
          <w:szCs w:val="24"/>
        </w:rPr>
      </w:pPr>
    </w:p>
    <w:p w14:paraId="148A6988" w14:textId="77777777" w:rsidR="006C2A90" w:rsidRPr="0059337B" w:rsidRDefault="006C2A90" w:rsidP="006C2A90">
      <w:pPr>
        <w:spacing w:after="0" w:line="360" w:lineRule="auto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Таблица 4 – </w:t>
      </w:r>
      <w:r w:rsidRPr="00D86A54">
        <w:rPr>
          <w:rFonts w:cs="Times New Roman"/>
          <w:sz w:val="24"/>
          <w:szCs w:val="24"/>
        </w:rPr>
        <w:t>Переход к регистрации ЮЛ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2A90" w14:paraId="057C2EDD" w14:textId="77777777" w:rsidTr="00CA4C71">
        <w:trPr>
          <w:trHeight w:val="397"/>
        </w:trPr>
        <w:tc>
          <w:tcPr>
            <w:tcW w:w="9345" w:type="dxa"/>
          </w:tcPr>
          <w:p w14:paraId="1CFF340A" w14:textId="77777777" w:rsidR="006C2A90" w:rsidRDefault="006C2A90" w:rsidP="00CA4C7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сценарий</w:t>
            </w:r>
          </w:p>
        </w:tc>
      </w:tr>
      <w:tr w:rsidR="006C2A90" w14:paraId="18677D33" w14:textId="77777777" w:rsidTr="00CA4C71">
        <w:trPr>
          <w:trHeight w:val="397"/>
        </w:trPr>
        <w:tc>
          <w:tcPr>
            <w:tcW w:w="9345" w:type="dxa"/>
          </w:tcPr>
          <w:p w14:paraId="081E95DA" w14:textId="77777777" w:rsidR="006C2A90" w:rsidRPr="00D86A54" w:rsidRDefault="006C2A90" w:rsidP="006C2A90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Просмотрев всю информацию и определившись с местом, пользователь нажимает на кнопку зарегистрировать ЮЛ </w:t>
            </w:r>
          </w:p>
        </w:tc>
      </w:tr>
      <w:tr w:rsidR="006C2A90" w14:paraId="6F77D3D5" w14:textId="77777777" w:rsidTr="006C2A90">
        <w:trPr>
          <w:trHeight w:val="397"/>
        </w:trPr>
        <w:tc>
          <w:tcPr>
            <w:tcW w:w="9345" w:type="dxa"/>
          </w:tcPr>
          <w:p w14:paraId="76B3EC29" w14:textId="77777777" w:rsidR="006C2A90" w:rsidRPr="00D86A54" w:rsidRDefault="006C2A90" w:rsidP="00366D46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Пользователь переходит в модуль регистрации ЮЛ </w:t>
            </w:r>
          </w:p>
        </w:tc>
      </w:tr>
    </w:tbl>
    <w:p w14:paraId="09DEC346" w14:textId="67FED684" w:rsidR="006C2A90" w:rsidRPr="00050C6C" w:rsidRDefault="006C2A90" w:rsidP="006C2A90">
      <w:pPr>
        <w:spacing w:after="0" w:line="360" w:lineRule="auto"/>
        <w:jc w:val="both"/>
        <w:rPr>
          <w:sz w:val="24"/>
          <w:szCs w:val="24"/>
        </w:rPr>
      </w:pPr>
    </w:p>
    <w:p w14:paraId="3E1C1307" w14:textId="77777777" w:rsidR="00EC1215" w:rsidRPr="006C2A90" w:rsidRDefault="00EC1215" w:rsidP="006C2A90"/>
    <w:sectPr w:rsidR="00EC1215" w:rsidRPr="006C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B36"/>
    <w:multiLevelType w:val="multilevel"/>
    <w:tmpl w:val="3EE2F31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A71D8B"/>
    <w:multiLevelType w:val="multilevel"/>
    <w:tmpl w:val="3EE2F31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7004ACC"/>
    <w:multiLevelType w:val="hybridMultilevel"/>
    <w:tmpl w:val="0136B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F0C5B"/>
    <w:multiLevelType w:val="hybridMultilevel"/>
    <w:tmpl w:val="3F785CCE"/>
    <w:lvl w:ilvl="0" w:tplc="D4E88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BF46A0"/>
    <w:multiLevelType w:val="hybridMultilevel"/>
    <w:tmpl w:val="7D6E7498"/>
    <w:lvl w:ilvl="0" w:tplc="622C8A8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3B6455"/>
    <w:multiLevelType w:val="multilevel"/>
    <w:tmpl w:val="96F8162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138D2D3B"/>
    <w:multiLevelType w:val="hybridMultilevel"/>
    <w:tmpl w:val="E00E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35058"/>
    <w:multiLevelType w:val="hybridMultilevel"/>
    <w:tmpl w:val="D9D8D484"/>
    <w:lvl w:ilvl="0" w:tplc="B98CDD2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16B4783"/>
    <w:multiLevelType w:val="hybridMultilevel"/>
    <w:tmpl w:val="DF8E0C48"/>
    <w:lvl w:ilvl="0" w:tplc="16B8E70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E2069B"/>
    <w:multiLevelType w:val="hybridMultilevel"/>
    <w:tmpl w:val="4F18B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60C46"/>
    <w:multiLevelType w:val="hybridMultilevel"/>
    <w:tmpl w:val="AA10B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964C3"/>
    <w:multiLevelType w:val="hybridMultilevel"/>
    <w:tmpl w:val="36E674D0"/>
    <w:lvl w:ilvl="0" w:tplc="275413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AB57633"/>
    <w:multiLevelType w:val="hybridMultilevel"/>
    <w:tmpl w:val="EB14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0193"/>
    <w:multiLevelType w:val="hybridMultilevel"/>
    <w:tmpl w:val="27D69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C287E"/>
    <w:multiLevelType w:val="hybridMultilevel"/>
    <w:tmpl w:val="8D78A904"/>
    <w:lvl w:ilvl="0" w:tplc="CD7243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E1829F2"/>
    <w:multiLevelType w:val="hybridMultilevel"/>
    <w:tmpl w:val="FB300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BF3"/>
    <w:multiLevelType w:val="hybridMultilevel"/>
    <w:tmpl w:val="062C0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0160C"/>
    <w:multiLevelType w:val="hybridMultilevel"/>
    <w:tmpl w:val="E7E29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27765"/>
    <w:multiLevelType w:val="hybridMultilevel"/>
    <w:tmpl w:val="AB38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76D54"/>
    <w:multiLevelType w:val="hybridMultilevel"/>
    <w:tmpl w:val="C3A64CE6"/>
    <w:lvl w:ilvl="0" w:tplc="8FF4130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B2C2911"/>
    <w:multiLevelType w:val="hybridMultilevel"/>
    <w:tmpl w:val="2368982C"/>
    <w:lvl w:ilvl="0" w:tplc="535E90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CF758E0"/>
    <w:multiLevelType w:val="hybridMultilevel"/>
    <w:tmpl w:val="02B65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15061">
    <w:abstractNumId w:val="17"/>
  </w:num>
  <w:num w:numId="2" w16cid:durableId="1037775445">
    <w:abstractNumId w:val="18"/>
  </w:num>
  <w:num w:numId="3" w16cid:durableId="530845605">
    <w:abstractNumId w:val="3"/>
  </w:num>
  <w:num w:numId="4" w16cid:durableId="990137826">
    <w:abstractNumId w:val="9"/>
  </w:num>
  <w:num w:numId="5" w16cid:durableId="1717922482">
    <w:abstractNumId w:val="16"/>
  </w:num>
  <w:num w:numId="6" w16cid:durableId="291787254">
    <w:abstractNumId w:val="21"/>
  </w:num>
  <w:num w:numId="7" w16cid:durableId="1581216315">
    <w:abstractNumId w:val="1"/>
  </w:num>
  <w:num w:numId="8" w16cid:durableId="655039956">
    <w:abstractNumId w:val="11"/>
  </w:num>
  <w:num w:numId="9" w16cid:durableId="704137402">
    <w:abstractNumId w:val="7"/>
  </w:num>
  <w:num w:numId="10" w16cid:durableId="972293644">
    <w:abstractNumId w:val="5"/>
  </w:num>
  <w:num w:numId="11" w16cid:durableId="1017921604">
    <w:abstractNumId w:val="0"/>
  </w:num>
  <w:num w:numId="12" w16cid:durableId="875198473">
    <w:abstractNumId w:val="10"/>
  </w:num>
  <w:num w:numId="13" w16cid:durableId="1574965797">
    <w:abstractNumId w:val="19"/>
  </w:num>
  <w:num w:numId="14" w16cid:durableId="1677800593">
    <w:abstractNumId w:val="14"/>
  </w:num>
  <w:num w:numId="15" w16cid:durableId="165558182">
    <w:abstractNumId w:val="20"/>
  </w:num>
  <w:num w:numId="16" w16cid:durableId="2004695685">
    <w:abstractNumId w:val="4"/>
  </w:num>
  <w:num w:numId="17" w16cid:durableId="1137795325">
    <w:abstractNumId w:val="8"/>
  </w:num>
  <w:num w:numId="18" w16cid:durableId="1233546275">
    <w:abstractNumId w:val="2"/>
  </w:num>
  <w:num w:numId="19" w16cid:durableId="1259026329">
    <w:abstractNumId w:val="12"/>
  </w:num>
  <w:num w:numId="20" w16cid:durableId="995762579">
    <w:abstractNumId w:val="15"/>
  </w:num>
  <w:num w:numId="21" w16cid:durableId="1805272789">
    <w:abstractNumId w:val="13"/>
  </w:num>
  <w:num w:numId="22" w16cid:durableId="196163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3"/>
    <w:rsid w:val="0013076C"/>
    <w:rsid w:val="0013216C"/>
    <w:rsid w:val="001E1196"/>
    <w:rsid w:val="004330E2"/>
    <w:rsid w:val="0061416A"/>
    <w:rsid w:val="006C2A90"/>
    <w:rsid w:val="00D97BC5"/>
    <w:rsid w:val="00DE56B3"/>
    <w:rsid w:val="00EC1215"/>
    <w:rsid w:val="00EE27A5"/>
    <w:rsid w:val="00F216F4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FB08"/>
  <w15:chartTrackingRefBased/>
  <w15:docId w15:val="{A61BF3C0-779B-48A9-8E05-8161CB0C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A90"/>
    <w:rPr>
      <w:rFonts w:ascii="Times New Roman" w:hAnsi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0E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C2A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Уфимцев Юрий Эдуардович</dc:creator>
  <cp:keywords/>
  <dc:description/>
  <cp:lastModifiedBy>Уфимцев Юрий Эдуардович</cp:lastModifiedBy>
  <cp:revision>5</cp:revision>
  <dcterms:created xsi:type="dcterms:W3CDTF">2023-03-30T01:40:00Z</dcterms:created>
  <dcterms:modified xsi:type="dcterms:W3CDTF">2024-06-11T10:13:00Z</dcterms:modified>
</cp:coreProperties>
</file>