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players[]; //玩家名稱列表(為顯示誰贏場遊戲)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 playerA, playerB; //兩名玩家(目前為寫死，之後可以擴充，直接用Player[]存)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ChessBoard cb; //棋盤(目前大小為寫死的(10*10))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boolean who; //"誰"的回合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winner; //贏家的index, 用來取字串players[winner]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round(){} //顯示棋盤，並等待玩家放置棋子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rotate(){} //換另一位玩家回合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checkGameOver(){} //回傳數字，小於等於零表示未結束，大於則為贏家index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whoIsWinner(){} //回傳贏家名稱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use; //玩家使用哪種棋子(1表示黑棋，2表示白旗)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#     final static int BLACK = 1;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#     final static int WHITE = 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Player(int use){} //建構子，順便指定使用什麼棋子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boolean setPieces(ChessBoard cb, piece position){} //先判斷位子合不合理，再放置旗子，諾放置成功則回傳true，否則false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ChessBoard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width;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height;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stateBuf[][]; //棋盤狀態，存棋盤各個位子的狀態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dir[4][2]; //方向(右上、右、右下、下)，用來判斷連線時使用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ChessBoard(int n, int m){} //建構子，順便指定長寬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boolean checkPositionPossible(Piece pos, int use){} //回傳位子是否合理，use=0表示位子未被放置，use=1或=2可在判斷是否連線時被使用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place(int use, Piece pos){} //放置棋子(前面先保護判斷過，所以這邊只做放置動作，未做多的判斷)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show(){} //輸出棋盤狀態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haveALine(){} //回傳是否有連線，諾有則回傳玩家使用棋編號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x;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Piece(int x, int y){} //建構子，給定座標去建構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getX(); //回傳x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getY(); //回傳y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