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6C592" w14:textId="4ABA2E90" w:rsidR="003613AB" w:rsidRPr="003613AB" w:rsidRDefault="0097718B" w:rsidP="003613AB">
      <w:pPr>
        <w:jc w:val="center"/>
        <w:rPr>
          <w:b/>
          <w:bCs/>
        </w:rPr>
      </w:pPr>
      <w:proofErr w:type="spellStart"/>
      <w:r>
        <w:rPr>
          <w:b/>
          <w:bCs/>
        </w:rPr>
        <w:t>Buluk</w:t>
      </w:r>
      <w:proofErr w:type="spellEnd"/>
      <w:r>
        <w:rPr>
          <w:b/>
          <w:bCs/>
        </w:rPr>
        <w:t xml:space="preserve"> #3472 Intakes for 2022 Competition</w:t>
      </w:r>
    </w:p>
    <w:p w14:paraId="5DD64475" w14:textId="0D8A4E38" w:rsidR="003613AB" w:rsidRPr="003613AB" w:rsidRDefault="003613AB" w:rsidP="003613AB">
      <w:r w:rsidRPr="003613AB">
        <w:rPr>
          <w:b/>
          <w:bCs/>
        </w:rPr>
        <w:t>Project:</w:t>
      </w:r>
      <w:r w:rsidRPr="003613AB">
        <w:t xml:space="preserve"> </w:t>
      </w:r>
      <w:r w:rsidR="00EF55E5" w:rsidRPr="00EF55E5">
        <w:t>Prototype</w:t>
      </w:r>
      <w:r w:rsidR="00EF55E5">
        <w:t xml:space="preserve">s </w:t>
      </w:r>
      <w:r w:rsidR="00EF55E5" w:rsidRPr="00EF55E5">
        <w:t xml:space="preserve">of intake for 2022 </w:t>
      </w:r>
      <w:r w:rsidR="00EF55E5">
        <w:t>C</w:t>
      </w:r>
      <w:r w:rsidR="00EF55E5" w:rsidRPr="00EF55E5">
        <w:t>ompetition</w:t>
      </w:r>
    </w:p>
    <w:p w14:paraId="000D3538" w14:textId="0FCBD64D" w:rsidR="003613AB" w:rsidRDefault="003613AB" w:rsidP="003613AB">
      <w:r w:rsidRPr="003613AB">
        <w:rPr>
          <w:b/>
          <w:bCs/>
        </w:rPr>
        <w:t>Software:</w:t>
      </w:r>
      <w:r w:rsidRPr="003613AB">
        <w:t xml:space="preserve"> </w:t>
      </w:r>
      <w:r w:rsidR="00EF55E5">
        <w:t>OnShape</w:t>
      </w:r>
    </w:p>
    <w:p w14:paraId="15BF4A5C" w14:textId="1CD1DC1F" w:rsidR="003613AB" w:rsidRPr="003613AB" w:rsidRDefault="003613AB" w:rsidP="003613AB">
      <w:r w:rsidRPr="003613AB">
        <w:rPr>
          <w:b/>
          <w:bCs/>
        </w:rPr>
        <w:t>Year:</w:t>
      </w:r>
      <w:r w:rsidRPr="003613AB">
        <w:t xml:space="preserve"> 202</w:t>
      </w:r>
      <w:r w:rsidR="00EF55E5">
        <w:t>2</w:t>
      </w:r>
    </w:p>
    <w:p w14:paraId="66947AEC" w14:textId="77777777" w:rsidR="003613AB" w:rsidRPr="003613AB" w:rsidRDefault="003613AB" w:rsidP="003613AB">
      <w:pPr>
        <w:rPr>
          <w:b/>
          <w:bCs/>
        </w:rPr>
      </w:pPr>
      <w:r w:rsidRPr="003613AB">
        <w:rPr>
          <w:b/>
          <w:bCs/>
        </w:rPr>
        <w:t>Objective</w:t>
      </w:r>
    </w:p>
    <w:p w14:paraId="693C8C83" w14:textId="0E2926E9" w:rsidR="003613AB" w:rsidRPr="003613AB" w:rsidRDefault="00EF55E5" w:rsidP="003613AB">
      <w:r>
        <w:t>Develop several prototypes using CAD software, prototype them and manufacture the final one for the competition.</w:t>
      </w:r>
    </w:p>
    <w:p w14:paraId="52E770FB" w14:textId="77777777" w:rsidR="003613AB" w:rsidRPr="003613AB" w:rsidRDefault="003613AB" w:rsidP="003613AB">
      <w:pPr>
        <w:rPr>
          <w:b/>
          <w:bCs/>
        </w:rPr>
      </w:pPr>
      <w:r w:rsidRPr="003613AB">
        <w:rPr>
          <w:b/>
          <w:bCs/>
        </w:rPr>
        <w:t>Design Process</w:t>
      </w:r>
    </w:p>
    <w:p w14:paraId="13E61C89" w14:textId="20CA294B" w:rsidR="003613AB" w:rsidRPr="003613AB" w:rsidRDefault="00EF55E5" w:rsidP="003613AB">
      <w:r>
        <w:t xml:space="preserve">A meeting of the design branch of the mechanical section of the team was done in which a brainstorm of ideas was done to come up with several designs for an intake for our robot, a way to get the match balls inside the chassis. After, the different </w:t>
      </w:r>
      <w:r w:rsidR="00E05686">
        <w:t>ideas were spread equally in teams of two, my team ended with two designs which are presented below.</w:t>
      </w:r>
    </w:p>
    <w:p w14:paraId="7DE174F4" w14:textId="77777777" w:rsidR="003613AB" w:rsidRPr="003613AB" w:rsidRDefault="003613AB" w:rsidP="003613AB">
      <w:pPr>
        <w:rPr>
          <w:b/>
          <w:bCs/>
        </w:rPr>
      </w:pPr>
      <w:r w:rsidRPr="003613AB">
        <w:rPr>
          <w:b/>
          <w:bCs/>
        </w:rPr>
        <w:t>Manufacturing</w:t>
      </w:r>
    </w:p>
    <w:p w14:paraId="4D50B5E4" w14:textId="4F33BD41" w:rsidR="003613AB" w:rsidRPr="003613AB" w:rsidRDefault="00E05686" w:rsidP="003613AB">
      <w:r>
        <w:t>The core structure of both intakes was completely done of MDF as a prototype, adapting all the measurements to current existing pieces that are intended to use. None of these two designs were used in the final robot going to the competition</w:t>
      </w:r>
    </w:p>
    <w:p w14:paraId="2C5ED268" w14:textId="77777777" w:rsidR="003613AB" w:rsidRDefault="003613AB" w:rsidP="003613AB">
      <w:pPr>
        <w:rPr>
          <w:b/>
          <w:bCs/>
        </w:rPr>
      </w:pPr>
      <w:r w:rsidRPr="003613AB">
        <w:rPr>
          <w:b/>
          <w:bCs/>
        </w:rPr>
        <w:t>Images</w:t>
      </w:r>
    </w:p>
    <w:p w14:paraId="2981DEE8" w14:textId="79C4C375" w:rsidR="00E05686" w:rsidRPr="00E05686" w:rsidRDefault="00E05686" w:rsidP="003613AB">
      <w:pPr>
        <w:rPr>
          <w:i/>
          <w:iCs/>
        </w:rPr>
      </w:pPr>
      <w:r w:rsidRPr="00E05686">
        <w:rPr>
          <w:i/>
          <w:iCs/>
        </w:rPr>
        <w:t>Prototype 1</w:t>
      </w:r>
    </w:p>
    <w:p w14:paraId="3E00AE1B" w14:textId="6C7FE2BE" w:rsidR="00E05686" w:rsidRDefault="00E05686" w:rsidP="003613AB">
      <w:pPr>
        <w:numPr>
          <w:ilvl w:val="0"/>
          <w:numId w:val="1"/>
        </w:numPr>
      </w:pPr>
      <w:r>
        <w:t>CAD render</w:t>
      </w:r>
    </w:p>
    <w:p w14:paraId="337501D6" w14:textId="7EA1498F" w:rsidR="00E05686" w:rsidRDefault="00E05686" w:rsidP="00E05686">
      <w:pPr>
        <w:ind w:left="720"/>
      </w:pPr>
      <w:r w:rsidRPr="00E05686">
        <w:drawing>
          <wp:inline distT="0" distB="0" distL="0" distR="0" wp14:anchorId="4DA71ACA" wp14:editId="617BAB75">
            <wp:extent cx="2530290" cy="1866900"/>
            <wp:effectExtent l="0" t="0" r="3810" b="0"/>
            <wp:docPr id="54309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95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5719" cy="18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5686">
        <w:drawing>
          <wp:inline distT="0" distB="0" distL="0" distR="0" wp14:anchorId="6F1A2C25" wp14:editId="217E44CF">
            <wp:extent cx="2903220" cy="1531634"/>
            <wp:effectExtent l="0" t="0" r="0" b="0"/>
            <wp:docPr id="104210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03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2118" cy="155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14ED" w14:textId="510CB2B3" w:rsidR="008D2857" w:rsidRDefault="008D2857" w:rsidP="008D2857">
      <w:pPr>
        <w:ind w:left="2160"/>
      </w:pPr>
      <w:r>
        <w:t xml:space="preserve">       Closed </w:t>
      </w:r>
      <w:r>
        <w:tab/>
      </w:r>
      <w:r>
        <w:tab/>
      </w:r>
      <w:r>
        <w:tab/>
      </w:r>
      <w:r>
        <w:tab/>
      </w:r>
      <w:r>
        <w:tab/>
        <w:t xml:space="preserve">    Open</w:t>
      </w:r>
    </w:p>
    <w:p w14:paraId="0631365E" w14:textId="77777777" w:rsidR="00E05686" w:rsidRDefault="00E05686">
      <w:r>
        <w:br w:type="page"/>
      </w:r>
    </w:p>
    <w:p w14:paraId="3084508D" w14:textId="1B048CE3" w:rsidR="003613AB" w:rsidRDefault="00E05686" w:rsidP="003613AB">
      <w:pPr>
        <w:numPr>
          <w:ilvl w:val="0"/>
          <w:numId w:val="1"/>
        </w:numPr>
      </w:pPr>
      <w:r>
        <w:lastRenderedPageBreak/>
        <w:t>Close-up mechanism view</w:t>
      </w:r>
      <w:r w:rsidR="008D2857">
        <w:t>s</w:t>
      </w:r>
    </w:p>
    <w:p w14:paraId="593C6B5E" w14:textId="25FC8ABA" w:rsidR="00E05686" w:rsidRPr="003613AB" w:rsidRDefault="00E05686" w:rsidP="008D2857">
      <w:pPr>
        <w:ind w:left="720"/>
      </w:pPr>
      <w:r w:rsidRPr="00E05686">
        <w:drawing>
          <wp:inline distT="0" distB="0" distL="0" distR="0" wp14:anchorId="77F1E25D" wp14:editId="3C643986">
            <wp:extent cx="2727960" cy="1445585"/>
            <wp:effectExtent l="0" t="0" r="0" b="2540"/>
            <wp:docPr id="173146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60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4257" cy="145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857" w:rsidRPr="008D2857">
        <w:drawing>
          <wp:inline distT="0" distB="0" distL="0" distR="0" wp14:anchorId="6462BAD0" wp14:editId="2609896A">
            <wp:extent cx="2741735" cy="1645920"/>
            <wp:effectExtent l="0" t="0" r="1905" b="0"/>
            <wp:docPr id="98938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83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7626" cy="164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ED9F" w14:textId="7D740E42" w:rsidR="008D2857" w:rsidRPr="008D2857" w:rsidRDefault="008D2857" w:rsidP="008D2857">
      <w:pPr>
        <w:rPr>
          <w:i/>
          <w:iCs/>
        </w:rPr>
      </w:pPr>
      <w:r>
        <w:rPr>
          <w:i/>
          <w:iCs/>
        </w:rPr>
        <w:t>Prototype 2</w:t>
      </w:r>
    </w:p>
    <w:p w14:paraId="5F12F269" w14:textId="6ED13AA7" w:rsidR="003613AB" w:rsidRDefault="008D2857" w:rsidP="003613AB">
      <w:pPr>
        <w:numPr>
          <w:ilvl w:val="0"/>
          <w:numId w:val="1"/>
        </w:numPr>
      </w:pPr>
      <w:r>
        <w:t>CAD Render</w:t>
      </w:r>
    </w:p>
    <w:p w14:paraId="4056A869" w14:textId="3AF44572" w:rsidR="008D2857" w:rsidRDefault="008D2857" w:rsidP="008D2857">
      <w:pPr>
        <w:ind w:left="720"/>
        <w:rPr>
          <w:noProof/>
        </w:rPr>
      </w:pPr>
      <w:r w:rsidRPr="008D2857">
        <w:drawing>
          <wp:inline distT="0" distB="0" distL="0" distR="0" wp14:anchorId="2030FE91" wp14:editId="3991AD1E">
            <wp:extent cx="2583180" cy="1984854"/>
            <wp:effectExtent l="0" t="0" r="7620" b="0"/>
            <wp:docPr id="116595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50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4125" cy="199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857">
        <w:rPr>
          <w:noProof/>
        </w:rPr>
        <w:t xml:space="preserve"> </w:t>
      </w:r>
      <w:r w:rsidRPr="008D2857">
        <w:drawing>
          <wp:inline distT="0" distB="0" distL="0" distR="0" wp14:anchorId="5AA2FB5F" wp14:editId="6229C782">
            <wp:extent cx="2598420" cy="1350568"/>
            <wp:effectExtent l="0" t="0" r="0" b="2540"/>
            <wp:docPr id="32909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90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6053" cy="135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614B" w14:textId="49A5964F" w:rsidR="008D2857" w:rsidRPr="003613AB" w:rsidRDefault="008D2857" w:rsidP="008D2857">
      <w:pPr>
        <w:ind w:left="1440" w:firstLine="720"/>
      </w:pPr>
      <w:r>
        <w:rPr>
          <w:noProof/>
        </w:rPr>
        <w:t xml:space="preserve">   Closed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Open</w:t>
      </w:r>
    </w:p>
    <w:p w14:paraId="1A3F32B4" w14:textId="511D6765" w:rsidR="008D2857" w:rsidRDefault="008D2857" w:rsidP="008D2857">
      <w:pPr>
        <w:numPr>
          <w:ilvl w:val="0"/>
          <w:numId w:val="1"/>
        </w:numPr>
      </w:pPr>
      <w:r>
        <w:t>Close-up mechanism views</w:t>
      </w:r>
    </w:p>
    <w:p w14:paraId="58DD6933" w14:textId="15011B6D" w:rsidR="008D2857" w:rsidRDefault="008D2857" w:rsidP="0097718B">
      <w:pPr>
        <w:ind w:left="720"/>
      </w:pPr>
      <w:r w:rsidRPr="008D2857">
        <w:drawing>
          <wp:inline distT="0" distB="0" distL="0" distR="0" wp14:anchorId="4FD2095A" wp14:editId="48238062">
            <wp:extent cx="2590800" cy="2088140"/>
            <wp:effectExtent l="0" t="0" r="0" b="7620"/>
            <wp:docPr id="118542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21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1892" cy="209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718B" w:rsidRPr="0097718B">
        <w:rPr>
          <w:noProof/>
        </w:rPr>
        <w:t xml:space="preserve"> </w:t>
      </w:r>
      <w:r w:rsidR="0097718B" w:rsidRPr="0097718B">
        <w:drawing>
          <wp:inline distT="0" distB="0" distL="0" distR="0" wp14:anchorId="706CCDA4" wp14:editId="7A62F036">
            <wp:extent cx="2446020" cy="2119100"/>
            <wp:effectExtent l="0" t="0" r="0" b="0"/>
            <wp:docPr id="200571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17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0420" cy="212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A95B" w14:textId="0DED682B" w:rsidR="0097718B" w:rsidRPr="0097718B" w:rsidRDefault="00EF55E5" w:rsidP="0097718B">
      <w:r>
        <w:rPr>
          <w:b/>
          <w:bCs/>
        </w:rPr>
        <w:t>Project</w:t>
      </w:r>
      <w:r w:rsidRPr="00EF55E5">
        <w:rPr>
          <w:b/>
          <w:bCs/>
        </w:rPr>
        <w:t>:</w:t>
      </w:r>
      <w:r w:rsidRPr="003613AB">
        <w:t xml:space="preserve"> </w:t>
      </w:r>
      <w:hyperlink r:id="rId13" w:history="1">
        <w:r w:rsidR="00E05686">
          <w:rPr>
            <w:rStyle w:val="Hyperlink"/>
          </w:rPr>
          <w:t>Prototype 1</w:t>
        </w:r>
      </w:hyperlink>
      <w:r w:rsidR="00E05686">
        <w:t xml:space="preserve">, </w:t>
      </w:r>
      <w:hyperlink r:id="rId14" w:history="1">
        <w:r w:rsidR="00E05686" w:rsidRPr="00E05686">
          <w:rPr>
            <w:rStyle w:val="Hyperlink"/>
          </w:rPr>
          <w:t>Prototype 2</w:t>
        </w:r>
      </w:hyperlink>
    </w:p>
    <w:sectPr w:rsidR="0097718B" w:rsidRPr="00977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37983"/>
    <w:multiLevelType w:val="multilevel"/>
    <w:tmpl w:val="F410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186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3AB"/>
    <w:rsid w:val="003613AB"/>
    <w:rsid w:val="005B1D47"/>
    <w:rsid w:val="007C2299"/>
    <w:rsid w:val="008D2857"/>
    <w:rsid w:val="0097718B"/>
    <w:rsid w:val="00A663C9"/>
    <w:rsid w:val="00AE4A2B"/>
    <w:rsid w:val="00E05686"/>
    <w:rsid w:val="00EF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4A14D"/>
  <w15:chartTrackingRefBased/>
  <w15:docId w15:val="{2A96AE6C-9515-405C-9430-6354A1C21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857"/>
  </w:style>
  <w:style w:type="paragraph" w:styleId="Heading1">
    <w:name w:val="heading 1"/>
    <w:basedOn w:val="Normal"/>
    <w:next w:val="Normal"/>
    <w:link w:val="Heading1Char"/>
    <w:uiPriority w:val="9"/>
    <w:qFormat/>
    <w:rsid w:val="00361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3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55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5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cad.onshape.com/documents/92dcc0f642153180438f81fb/w/464373ee4e0f6b7004f0ba30/e/f55c2e826048623aca68d99e?renderMode=0&amp;uiState=6a53d941c9bbc3080d4d0ea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cad.onshape.com/documents/cd704d612097db866bc65761/w/75e5a5b7b273e2212705363c/e/ad4901a9cc4662fd52bdd36a?renderMode=0&amp;uiState=6a53d79bce0cccbab19513d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Midence Stoeckel</dc:creator>
  <cp:keywords/>
  <dc:description/>
  <cp:lastModifiedBy>Julio Midence Stoeckel</cp:lastModifiedBy>
  <cp:revision>2</cp:revision>
  <dcterms:created xsi:type="dcterms:W3CDTF">2026-07-13T15:16:00Z</dcterms:created>
  <dcterms:modified xsi:type="dcterms:W3CDTF">2026-07-13T15:16:00Z</dcterms:modified>
</cp:coreProperties>
</file>