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A4EF" w14:textId="46E6699B" w:rsidR="00ED4189" w:rsidRPr="000874DE" w:rsidRDefault="0024165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Câu lệnh </w:t>
      </w:r>
      <w:r w:rsidRPr="00241659">
        <w:rPr>
          <w:rFonts w:asciiTheme="majorHAnsi" w:hAnsiTheme="majorHAnsi" w:cstheme="majorHAnsi"/>
          <w:b/>
          <w:bCs/>
          <w:color w:val="FF0000"/>
          <w:sz w:val="26"/>
          <w:szCs w:val="26"/>
        </w:rPr>
        <w:t>tryParse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>-&gt; Trả kết quả true / false</w:t>
      </w:r>
    </w:p>
    <w:p w14:paraId="1511E1E3" w14:textId="77777777" w:rsidR="00241659" w:rsidRDefault="00241659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0B3FE7C6" w14:textId="0E74095D" w:rsidR="00241659" w:rsidRPr="00241659" w:rsidRDefault="000874DE">
      <w:pPr>
        <w:rPr>
          <w:rFonts w:asciiTheme="majorHAnsi" w:hAnsiTheme="majorHAnsi" w:cstheme="majorHAnsi"/>
          <w:sz w:val="26"/>
          <w:szCs w:val="26"/>
        </w:rPr>
      </w:pPr>
      <w:r w:rsidRPr="000874DE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1497E079" wp14:editId="4F546405">
            <wp:extent cx="5731510" cy="3983355"/>
            <wp:effectExtent l="0" t="0" r="2540" b="0"/>
            <wp:docPr id="142766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5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659" w:rsidRPr="00241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59"/>
    <w:rsid w:val="000874DE"/>
    <w:rsid w:val="00241659"/>
    <w:rsid w:val="00E556E8"/>
    <w:rsid w:val="00ED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F1D35"/>
  <w15:chartTrackingRefBased/>
  <w15:docId w15:val="{10B574DB-DD0A-437B-8CCA-692293E9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1</cp:revision>
  <dcterms:created xsi:type="dcterms:W3CDTF">2024-01-23T13:18:00Z</dcterms:created>
  <dcterms:modified xsi:type="dcterms:W3CDTF">2024-01-24T04:49:00Z</dcterms:modified>
</cp:coreProperties>
</file>