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Arial" w:cs="Arial" w:eastAsia="Arial" w:hAnsi="Arial"/>
          <w:b/>
          <w:bCs/>
          <w:color w:val="2E5C8A"/>
          <w:sz w:val="36"/>
          <w:szCs w:val="36"/>
        </w:rPr>
        <w:t xml:space="preserve">Technical Fact Sheet — Server Deployment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Nginx + Django + MariaDB on Debian 13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Project SAE_ALBERT — Absence Management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1"/>
      </w:pPr>
      <w:r>
        <w:t xml:space="preserve">1. Root Login + System Update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su -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password: toto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apt update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2. Install Nginx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apt install nginx -y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systemctl status nginx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Should display: active (running)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ip a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Note the IP 192.168.x.x → type it into a browser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Should display the “Welcome to nginx” page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3. Install MariaDB + Create the Database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apt install mariadb-server -y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systemctl start mariadb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systemctl enable mariadb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mariadb-secure-installation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Answer Y to all questions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Log into MariaDB: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mysql -u root -p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Type each line IN FULL, ending with ; before pressing Enter: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(WATCH OUT for the ‘s’ in absences_db)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CREATE DATABASE absences_db;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CREATE USER 'sae_user'@'localhost' IDENTIFIED BY 'toto';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GRANT ALL PRIVILEGES ON absences_db.* TO 'sae_user'@'localhost';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FLUSH PRIVILEGES;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exit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4. System Dependencies (for mysqlclient)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apt install python3-venv python3-dev default-libmysqlclient-dev build-essential pkg-config -y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Without these packages, pip install mysqlclient fails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5. Create the Python Virtual Environment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python3 -m venv ~/venv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source ~/venv/bin/activate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(venv) should appear at the start of the line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23A2E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Every time you reopen the terminal, run again: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source ~/venv/bin/activate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6. Install the Libraries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pip install django pillow mysqlclient gunicorn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django + pillow + mysqlclient (biblio.txt) + gunicorn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7. Clone the GitHub Project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apt install git -y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cd ~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git clone https://github.com/Nicolasknl/SAE_DJANGO.git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cd SAE_DJANGO/SAE_ALBERT-main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The Django project is located in this subfolder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8. Enable MariaDB in settings.py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23A2E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STEP: the project uses SQLite by default.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comments need to be swapped to switch to MariaDB.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Architecture: the MySQL database runs on ANOTHER machine (VM or host). HOST must therefore be the IP of that machine, NOT localhost.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nano SAE_ALBERT/settings.py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a) COMMENT OUT the active SQLite block (add # in front):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#DATABASES =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      'default':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        'ENGINE': 'django.db.backends.sqlite3',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        'NAME': BASE_DIR / 'db.sqlite3',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   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#}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b) UNCOMMENT the MySQL block (remove the #):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DATABASES =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'default':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'ENGINE': 'django.db.backends.mysql',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'NAME': 'absences_db',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'USER': 'sae_user',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'PASSWORD': 'toto',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'HOST': '10.128.233.78',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    'PORT': '3306',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   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IMPORTANT: use the IP of the VM/machine running MySQL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c) Edit line 28: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ALLOWED_HOSTS = ['*']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instead of ALLOWED_HOSTS = []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Save: Ctrl+O, Enter, Ctrl+X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9. Create the Tables + Admin Account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python manage.py migrate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Automatically creates the tables in MariaDB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python manage.py createsuperuser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Username: admin / password of your choice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If the password is too short: Bypass? → y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10. Configure Nginx for Django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nano /etc/nginx/sites-available/absences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Paste into the file: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server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listen 80;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server_name _;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    (a single space, ; right after the _ 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location / {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proxy_pass http://127.0.0.1:8000;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proxy_set_header Host $host;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proxy_set_header X-Real-IP $remote_addr;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}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}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ln -s /etc/nginx/sites-available/absences /etc/nginx/sites-enabled/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rm /etc/nginx/sites-enabled/default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nginx -t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Should display: syntax is ok / test is successful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systemctl restart nginx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t xml:space="preserve">11. Start the Django Server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source ~/venv/bin/activate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cd ~/SAE_DJANGO/SAE_ALBERT-main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gunicorn --bind 0.0.0.0:8000 SAE_ALBERT.wsgi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From a browser on the local network: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http://192.168.x.x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Replace with the VM's IP (seen in step 2)</w:t>
      </w:r>
    </w:p>
    <w:p>
      <w:pPr>
        <w:shd w:fill="F2F2F2" w:val="clear"/>
        <w:spacing w:after="0" w:before="0" w:line="264"/>
        <w:ind w:left="200" w:right="200"/>
      </w:pPr>
      <w:r>
        <w:rPr>
          <w:rFonts w:ascii="Consolas" w:cs="Consolas" w:eastAsia="Consolas" w:hAnsi="Consolas"/>
          <w:i/>
          <w:iCs/>
          <w:color w:val="5A8F3C"/>
          <w:sz w:val="19"/>
          <w:szCs w:val="19"/>
        </w:rPr>
        <w:t xml:space="preserve"># Admin page: http://192.168.x.x/admin</w:t>
      </w:r>
    </w:p>
    <w:p>
      <w:pPr>
        <w:shd w:fill="F2F2F2" w:val="clear"/>
        <w:spacing w:after="120" w:before="0" w:line="100"/>
        <w:ind w:left="200" w:right="200"/>
      </w:pPr>
      <w:r>
        <w:rPr>
          <w:sz w:val="4"/>
          <w:szCs w:val="4"/>
        </w:rP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23A2E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Gunicorn stops if the terminal is closed. Restart it using the 3 commands above.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installed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nginx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 + absences_db database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OK + database created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Django + libraries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django-admin --version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cloned from GitHub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SAE_ALBERT-main folder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settings.py → MariaDB enabled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block uncommented, HOST = DB server IP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+ superuser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created in MariaDB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→ Django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-t = successful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Gunicorn started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visible at http://IP</w:t>
            </w:r>
          </w:p>
        </w:tc>
      </w:tr>
    </w:tbl>
    <w:p>
      <w:pPr>
        <w:pBdr>
          <w:top w:val="single" w:color="CCCCCC" w:sz="4" w:space="4"/>
        </w:pBdr>
        <w:spacing w:before="2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Project SAE_ALBERT — Absence Management | Part: Server Deployment (MariaDB)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2026-06-17T08:04:31.676Z</dcterms:created>
  <dcterms:modified xsi:type="dcterms:W3CDTF">2026-06-17T08:04:31.676Z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