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lang="uk"&gt;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&lt;title&gt;Чекліст перед поїздкою&lt;/title&gt;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rel="manifest" href="manifest.json"&gt;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&lt;meta name="theme-color" content="#ffffff"&gt;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:root{--bg:#f2f2f7;--card:#fff;--accent:#0a84ff;--text:#111}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body{font-family:-apple-system,BlinkMacSystemFont,"Segoe UI",Roboto,Helvetica,Arial,sans-serif;margin:0;background:var(--bg);color:var(--text)}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.header{background:linear-gradient(180deg,rgba(255,255,255,0.9),rgba(255,255,255,0.7));backdrop-filter:blur(8px);padding:18px;text-align:center;font-size:20px;font-weight:600;border-bottom:1px solid #e6e6ea;position:sticky;top:0;z-index:2}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.list{padding:12px}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.item{display:flex;align-items:center;background:var(--card);margin-bottom:12px;padding:14px;border-radius:12px;box-shadow:0 1px 2px rgba(0,0,0,0.06)}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.icon{font-size:22px;margin-right:12px}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label{flex:1;user-select:none;font-size:16px}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input[type="checkbox"]{width:22px;height:22px;margin-left:12px}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.controls{display:flex;gap:8px;padding:12px;position:sticky;bottom:0;background:transparent}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.btn{flex:1;padding:10px;border-radius:10px;border:none;background:var(--accent);color:#fff;font-weight:600}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.btn.ghost{background:transparent;color:var(--accent);border:1px solid rgba(10,132,255,0.15)}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&lt;div class="header"&gt;Чекліст перед поїздкою&lt;/div&gt;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&lt;div class="list" id="list"&gt;&lt;/div&gt;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&lt;div class="controls"&gt;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&lt;button class="btn" id="clear"&gt;Очистити&lt;/button&gt;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&lt;button class="btn ghost" id="checkAll"&gt;Всі&lt;/button&gt;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items = 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{"icon":"🛢️","text":"Моторне масло — рівень + дата останньої заміни"},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{"icon":"❄️","text":"Охолоджувальна рідина (антифриз)"},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{"icon":"🛑","text":"Гальмівна рідина"},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{"icon":"💧","text":"Рідина омивача (зимова)"},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{"icon":"🔋","text":"Стан акумулятора"},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{"icon":"🌬️","text":"Фільтр повітря двигуна"},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{"icon":"🫧","text":"Фільтр салону"},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{"icon":"⚙️","text":"Тиск у колесах (всі + запаска)"},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{"icon":"🛞","text":"Протектор шин"},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{"icon":"🔧","text":"Колісні болти — підтягнути"},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{"icon":"💡","text":"Світло: ближнє / дальнє / габарити / стопи / повороти"},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{"icon":"🧽","text":"Склоочисники — чи чистять нормально"},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{"icon":"🔥","text":"Пічка та обдув скла"},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{"icon":"🩹","text":"Аптечка"},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{"icon":"🧯","text":"Вогнегасник"},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{"icon":"🚧","text":"Знак аварійної зупинки"},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{"icon":"🔩","text":"Домкрат і ключ для коліс"},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{"icon":"⚡","text":"Кабелі для «прикурювання»"},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{"icon":"🪢","text":"Трос буксирувальний"},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{"icon":"📄","text":"Техпаспорт і страховка (зелена карта)"},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{"icon":"🔑","text":"Запасний комплект ключів"},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{"icon":"🚗","text":"Робота замків та центрального замка"},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{"icon":"🔌","text":"Зарядка для телефону / павербанк"},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{"icon":"📱","text":"Тримач для смартфона"},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{"icon":"⛽","text":"Запас пального перед кордоном"},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{"icon":"🧼","text":"Чистий салон і багажник"},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{"icon":"🧤","text":"Зимовий комплект: ковдра, рукавиці, ліхтар"},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{"icon":"🥤","text":"Вода та трохи їжі"},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{"icon":"🧭","text":"Налаштована навігація"},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{"icon":"👶","text":"Документи дітей"}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listEl = document.getElementById('list');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function saveState(){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 state = {};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items.forEach((it, idx)=&gt;{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const cb = document.getElementById('cb'+idx);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state[idx] = cb.checked;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localStorage.setItem('checklist_v1', JSON.stringify(state));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function loadState(){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st = JSON.parse(localStorage.getItem('checklist_v1') || '{}');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items.forEach((it, idx)=&gt;{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const cb = document.getElementById('cb'+idx);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if(cb) cb.checked = !!st[idx];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items.forEach((it, idx)=&gt;{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div = document.createElement('div');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div.className = 'item';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div.innerHTML = `&lt;div class="icon"&gt;${it.icon}&lt;/div&gt;&lt;label for="cb${idx}"&gt;${it.text}&lt;/label&gt;&lt;input id="cb${idx}" type="checkbox"&gt;`;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listEl.appendChild(div);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div.querySelector('input').addEventListener('change', saveState);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loadState();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document.getElementById('clear').addEventListener('click', ()=&gt;{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items.forEach((_,idx)=&gt;{ document.getElementById('cb'+idx).checked = false;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saveState();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let allOn = false;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document.getElementById('checkAll').addEventListener('click', ()=&gt;{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allOn = !allOn;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items.forEach((_,idx)=&gt;{ document.getElementById('cb'+idx).checked = allOn;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saveState();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document.getElementById('checkAll').textContent = allOn ? 'Зняти' : 'Всі';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install prompt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let deferredPrompt;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window.addEventListener('beforeinstallprompt', (e) =&gt;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e.preventDefault();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deferredPrompt = 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btn = document.createElement('button');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btn.className='btn ghost';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btn.style.margin='12px';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btn.textContent='Встановити';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btn.onclick = async ()=&gt;{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deferredPrompt.prompt();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const {outcome} = await deferredPrompt.userChoice;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deferredPrompt = null;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btn.remove();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document.body.appendChild(btn);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register service worker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('serviceWorker' in navigator)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navigator.serviceWorker.register('sw.js').catch(()=&gt;{});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