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/>
        <w:jc w:val="center"/>
      </w:pPr>
      <w:r>
        <w:rPr>
          <w:rFonts w:ascii="Heebo" w:cs="Heebo" w:eastAsia="Heebo" w:hAnsi="Heebo"/>
          <w:b/>
          <w:bCs/>
          <w:color w:val="E8590C"/>
          <w:sz w:val="56"/>
          <w:szCs w:val="56"/>
        </w:rPr>
        <w:t xml:space="preserve">Kiosk Tamar</w:t>
      </w:r>
    </w:p>
    <w:p>
      <w:pPr>
        <w:bidi/>
        <w:spacing w:after="120"/>
        <w:jc w:val="center"/>
      </w:pPr>
      <w:r>
        <w:rPr>
          <w:rFonts w:ascii="Heebo" w:cs="Heebo" w:eastAsia="Heebo" w:hAnsi="Heebo"/>
          <w:b/>
          <w:bCs/>
          <w:color w:val="1F2937"/>
          <w:sz w:val="32"/>
          <w:szCs w:val="32"/>
          <w:rtl/>
        </w:rPr>
        <w:t xml:space="preserve">ריצה 2: ליבה משותפת</w:t>
      </w:r>
    </w:p>
    <w:p>
      <w:pPr>
        <w:bidi/>
        <w:spacing w:after="80"/>
        <w:jc w:val="center"/>
      </w:pPr>
      <w:r>
        <w:rPr>
          <w:rFonts w:ascii="Heebo" w:cs="Heebo" w:eastAsia="Heebo" w:hAnsi="Heebo"/>
          <w:color w:val="6B7280"/>
          <w:sz w:val="24"/>
          <w:szCs w:val="24"/>
          <w:rtl/>
        </w:rPr>
        <w:t xml:space="preserve">חוזים, מחלקות תחום, שגיאות, ולידציה ועטיפת ה-</w:t>
      </w:r>
      <w:r>
        <w:rPr>
          <w:rFonts w:ascii="Heebo" w:cs="Heebo" w:eastAsia="Heebo" w:hAnsi="Heebo"/>
          <w:color w:val="6B7280"/>
          <w:sz w:val="24"/>
          <w:szCs w:val="24"/>
          <w:rtl w:val="false"/>
        </w:rPr>
        <w:t xml:space="preserve">‎API‎</w:t>
      </w:r>
    </w:p>
    <w:p>
      <w:pPr>
        <w:pBdr>
          <w:bottom w:val="single" w:color="E8590C" w:sz="8" w:space="4"/>
        </w:pBdr>
        <w:spacing w:after="400"/>
      </w:pPr>
    </w:p>
    <w:p>
      <w:pPr>
        <w:bidi/>
        <w:spacing w:after="60"/>
        <w:jc w:val="center"/>
      </w:pPr>
      <w:r>
        <w:rPr>
          <w:rFonts w:ascii="Heebo" w:cs="Heebo" w:eastAsia="Heebo" w:hAnsi="Heebo"/>
          <w:color w:val="6B7280"/>
          <w:sz w:val="20"/>
          <w:szCs w:val="20"/>
          <w:rtl/>
        </w:rPr>
        <w:t xml:space="preserve">יש לקרוא יחד עם "מסמך 00: יסודות וחוזים משותפים" · גרסה 1.0 · אוקטובר 2026</w:t>
      </w:r>
    </w:p>
    <w:p>
      <w:pPr>
        <w:pageBreakBefore/>
        <w:pBdr>
          <w:bottom w:val="single" w:color="E8590C" w:sz="8" w:space="4"/>
        </w:pBdr>
        <w:bidi/>
        <w:spacing w:after="20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תוכן עניינים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1. מבוא לריצה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1.1 המטרה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1.2 מה מקבלים ממך בסוף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1.3 סעיפי אפיון שהריצה מכסה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2. נקודת התחלה ותלויות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3. 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3.1 בתוך ההיקף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3.2 מחוץ להיקף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4. פירוט המשימות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‎4.1 lib/contracts‎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‎4.2 lib/domain‎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: מחלקות התחום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‎4.3 lib/errors‎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‎4.4 lib/http‎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‎4.5 lib/validation‎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: סכמות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‎zod‎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‎4.6 tests/helpers/request.ts‎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4.7 מעבר של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‎/api/health‎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 לעטיפה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5. בדיקות יחידה נדרשות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6. חוזים שהריצה מספקת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7. תנאי סיום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7.1 בדיקה עצמית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7.2 רשימת בדיקה לבעל הפרויקט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8. מה אסור בריצה הזו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1. מבוא לריצה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1.1 המטרה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לבנות את השכבה שכל שאר הריצות נשענות עליה: קבצי החוזה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מחלקות התחום הטהורות (טלפון, קוד הזמנה, כסף, מכונת סטטוסים, תמחור, שעון ישראל), מחלקת השגיאה, עטיפת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‎Route Handlers‎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וסכמות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‎zod‎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לכל נקודות הקצה של המערכת.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הריצה הזו לא מוסיפה אף נקודת קצה חדשה. היא קובעת את "השפה" שכל השרת והלקוח ידברו בה. כל מה שנבנה כאן מכוסה בבדיקות יחידה, כי שגיאה כאן תתגלגל לכל המערכת.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1.2 מה מקבלים ממך בסוף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‎lib/contracts/api.ts‎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‎limits.ts‎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‎errors.ts‎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‎labels.ts‎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‎lib/domain/‎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‎PhoneNumber‎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‎OrderCode‎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‎Money‎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‎OrderStatusMachine‎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‎OrderPricing‎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‎IsraelTime‎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כל אחת עם קובץ בדיקות.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‎lib/errors/AppError.ts‎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‎lib/errors/errors.ts‎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‎lib/http/route.ts‎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‎lib/http/body.ts‎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‎lib/validation/*.ts‎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סכמה לכל גוף בקשה ולכל פרמטר שאילתה במערכת.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קובץ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‎index.ts‎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בכל אחת מהתיקיות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‎lib/domain‎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‎lib/errors‎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‎lib/http‎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‎lib/validation‎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שמייצא מחדש את כל מה שבתיקייה. ריצות 3 עד 8 מייבאות דרכו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‎import { route, json } from '@/lib/http'‎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‎tests/helpers/request.ts‎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‎callRoute‎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עובר לעטיפה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1.3 סעיפי אפיון שהריצה מכסה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4.2.1 (נרמול טלפון), 4.6 (סטטוסים, מעברים, קוד הזמנה, סכומים), 4.7.1 (מחיר בשרת, אין קלט מזויף), 4.7.2 (תקינות קלט, שדות עודפים נדחים, הודעות בעברית בלי פרטים פנימיים), 4.9 (מחלקות תחום,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‎AppError‎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מטפל מרכזי), 2.2 (כללי השובר בחישוב), 4.1.5 (שעון ישראל), 7.1 (בדיקות היחידה).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2. נקודת התחלה ותלויות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ריצה 1 מוזגה: הפרויקט נבנה,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‎lib/db.ts‎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‎lib/env.ts‎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קיימים,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‎Vitest‎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מוגדר.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אסור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לשנות קבצים של ריצה 1, חוץ מ-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‎app/api/health/route.ts‎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(סעיף 4.7)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הקבצים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‎lib/domain‎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איזומורפיים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רצים גם בדפדפן וגם בשרת. אסור לייבא בהם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‎server-only‎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‎lib/db‎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‎next/*‎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מודולים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‎Node‎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‎node:crypto‎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וכו'). משתמשים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‎globalThis.crypto‎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‎Intl‎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3. היקף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3.1 בתוך ההיקף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הקבצים בסעיף 1.2, עם בדיקות יחידה.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3.2 מחוץ להיקף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‎requireUser‎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וכל האימות: ריצה 3.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שירות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‎*Service‎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): ריצות 3 עד 5.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נקודות קצה חדשות.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קוד צד לקוח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‎fetch, hooks)‎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ריצה 6.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4. פירוט המשימות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‎4.1 lib/contracts‎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‎api.ts‎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מעתיקים את מסמך 00 סעיף 9.3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בדיוק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‎limits.ts‎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מעתיקים את מסמך 00 סעיף 9.4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בדיוק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‎errors.ts‎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קטלוג השגיאות ממסמך 00 פרק 10: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SERVER_ERRORS =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VALIDATION_ERROR: { status: 400, message: 'הנתונים שנשלחו אינם תקינים'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INVALID_PHONE: { status: 400, message: 'מספר טלפון לא תקין. יש להזין מספר נייד בן 10 ספרות'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// ... every row of 00 §10, except RATE_LIMITED's origin note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RATE_LIMITED: { status: 429, message: 'יותר מדי בקשות. נסה שוב בעוד דקה'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INTERNAL: { status: 500, message: 'משהו השתבש. נסה שוב'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SERVICE_UNAVAILABLE: { status: 503, message: 'השירות אינו זמין כרגע'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 as const;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CLIENT_ERRORS =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NETWORK_ERROR: 'אין חיבור לשרת. בדוק את החיבור ונסה שוב',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 as const;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type ServerErrorCode = keyof typeof SERVER_ERRORS;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type ErrorCode = ServerErrorCode | keyof typeof CLIENT_ERRORS;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ApiErrorBody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error: { code: ServerErrorCode; message: string; details?: Record&lt;string, unknown&gt; };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 הודעות עם תבנית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‎{n}‎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‎{שם הפריט}‎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‎{hh:mm}‎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נשמרות בקטלוג בגרסה הכללית שלהן, והטקסט הסופי נבנה בפונקציות היצרן בסעיף 4.3.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‎labels.ts‎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כל התוויות המשותפות: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ORDER_STATUS_LABEL =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student: { PENDING: 'בהכנה', READY: 'מוכנה לאיסוף', PAID: 'נאספה', CANCELED: 'בוטלה'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admin:   { PENDING: 'ממתינה', READY: 'מוכנה', PAID: 'שולמה', CANCELED: 'בוטלה'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 as const;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KIOSK_LABEL = { OPEN: 'פתוח', OPEN_UNTIL: 'פתוח עד', CLOSED: 'סגור' } as const;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STOCK_LABEL = { IN_STOCK: 'במלאי', LIMITED: 'כמות מוגבלת', OUT_OF_STOCK: 'אזל' } as const;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PAYMENT_LABEL = { CASH: 'מזומן', VOUCHER: 'שובר' } as const;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TOPPING_KIND_LABEL = { TOPPING: 'תוספת', SAUCE: 'רוטב' } as const;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‎4.2 lib/domain‎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: מחלקות התחום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מחלקה בקובץ משלה, עם קובץ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‎.test.ts‎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לידה. החתימות כאן הן חוזה: ריצות אחרות קוראות להן בדיוק כך.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‎PhoneNumber‎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PhoneNumber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private constructor(public readonly value: string) {}   // always '05XXXXXXXX'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tryParse(input: string): PhoneNumber | null;     // normalize + validate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isValid(input: string): boolean;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digitCount(input: string): number;               // digits after normalization (for UI button enabling)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format(): string;                                       // '054-123-4567'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toString(): string;                                     // same as value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נרמול: מסירים רווחים,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‎(‎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אם מתחיל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‎+972‎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‎972‎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מחליפים את הקידומת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בודקים מול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‎PHONE_REGEX‎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‎digitCount("054-123 4567") === 10‎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‎digitCount("+972541234567") === 10‎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‎OrderCode‎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OrderCode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generate(random?: (maxExclusive: number) =&gt; number): string; // 4 chars from ORDER_CODE_ALPHABET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isValid(code: string): boolean;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ברירת המחדל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‎random‎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משתמשת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‎globalThis.crypto.getRandomValues‎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‎Rejection Sampling‎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(בלי הטיה). לא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‎Math.random‎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הפרמטר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‎random‎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קיים כדי שבדיקות יוכלו לקבוע את התוצאה.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‎Money‎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Money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constructor(public readonly agorot: number);            // integer &gt;= 0, else throws RangeError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add(other: Money): Money;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multiply(factor: number): Money;                        // factor: integer &gt;= 0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format(): string;                                       // '₪12.50' | '₪12'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format(agorot: number): string;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sum(values: number[]): number;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parseShekelInput(input: string): number | null;  // '12.5' -&gt; 1250, '12' -&gt; 1200, invalid -&gt; null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paymentSummary(voucherCount: number, cashAgorot: number, opts: { cashSuffix: boolean }): string;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‎paymentSummary(2, 1400, { cashSuffix: true })‎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‎"2 שוברים + ₪14 במזומן"‎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‎paymentSummary(1, 800, { cashSuffix: false })‎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‎"1 שובר + ₪8"‎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‎paymentSummary(0, 1400, { cashSuffix: true })‎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‎"₪14 במזומן"‎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‎paymentSummary(3, 0, { cashSuffix: true })‎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‎"3 שוברים"‎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‎paymentSummary(0, 0, …)‎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‎"₪0"‎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‎OrderStatusMachine‎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OrderStatusMachine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readonly TRANSITIONS: Readonly&lt;Record&lt;OrderStatus, readonly OrderStatus[]&gt;&gt;;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// PENDING: [READY, CANCELED], READY: [PAID, CANCELED], PAID: [], CANCELED: []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canTransition(from: OrderStatus, to: OrderStatus): boolean;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isOpen(status: OrderStatus): boolean;            // PENDING | READY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isFinal(status: OrderStatus): boolean;           // PAID | CANCELED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requiredCurrent(to: 'READY' | 'PAID' | 'CANCELED'): OrderStatus[];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// READY -&gt; [PENDING], PAID -&gt; [READY], CANCELED -&gt; [PENDING, READY]  (used in conditional UPDATE)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‎OrderPricing‎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מימוש יחיד של חישוב הכסף, משמש את השרת (ריצה 5) ואת העגלה (ריצה 7). לא יודע כלום על בסיס הנתונים.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PricingLineInput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basePriceAgorot: number;        // product price (SINGLE) or combo price (COMBO)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extrasPerUnitAgorot: number;    // sum of selected toppings' extra prices for ONE unit (incl. all combo components)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quantity: number;               // integer &gt;= 1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paymentMethod: PaymentMethod;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PricingLineResult { lineTotalAgorot: number; cashAgorot: number; vouchers: number }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PricingOrderResult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lines: PricingLineResult[]; totalAgorot: number; cashDueAgorot: number; voucherCount: number;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OrderPricing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priceLine(line: PricingLineInput): PricingLineResult;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priceOrder(lines: PricingLineInput[]): PricingOrderResult;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הנוסחה במסמך 00 סעיף 8.2.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‎OrderPricing‎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בודק אם מותר שובר; זה תפקיד השירות.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‎IsraelTime‎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IsraelTime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formatTime(value: Date | string): string;        // 'HH:mm' in Asia/Jerusalem, 24h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formatDate(value: Date | string): string;        // 'DD/MM'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formatFullDate(value: Date | string): string;    // 'DD/MM/YYYY'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dateKey(value: Date | string): string;           // 'YYYY-MM-DD' in Asia/Jerusalem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wallTimeToUtc(hhmm: string, now: Date): Date;    // next occurrence of HH:mm (Israel) strictly after now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isValidClosingTime(closesAt: Date, now: Date): boolean; // now+1min &lt;= closesAt &lt;= now+10h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static minutesBetween(from: Date | string, to: Date): number;  // floor, never negative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החישובים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‎Intl.DateTimeFormat‎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‎timeZone: 'Asia/Jerusalem'‎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אסור להניח שאזור הזמן של המחשב הוא ישראל, ואסור להניח היסט קבוע של +2 או +3.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‎wallTimeToUtc‎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מחשבים את התאריך של היום בשעון ישראל, מנסים היסט של +2 ו-+3 שעות ובוחרים את זה שבו העיצוב חזרה לשעון ישראל נותן בדיוק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‎HH:mm‎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אם התוצאה לא אחרי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‎now‎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מוסיפים יום ומחשבים מחדש.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‎4.3 lib/errors‎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‎AppError.ts‎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AppError extends Error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constructor(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public readonly code: ServerErrorCode,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opts?: { message?: string; details?: Record&lt;string, unknown&gt; },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);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get httpStatus(): number;                       // from SERVER_ERRORS[code].status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readonly details?: Record&lt;string, unknown&gt;;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// message = opts.message ?? SERVER_ERRORS[code].message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‎errors.ts‎</w:t>
      </w: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: פונקציות יצרן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שגיאה עם טקסט דינמי נבנית רק דרך פונקציה כאן, כדי שכל הטקסטים יהיו במקום אחד: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20"/>
        <w:gridCol w:w="4920"/>
      </w:tblGrid>
      <w:tr>
        <w:trPr>
          <w:cantSplit/>
          <w:tblHeader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פונקציה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תוצאה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‎Errors.invalidCredentials(remainingAttempts?: number)‎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‎INVALID_CREDENTIALS‎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עם "סיסמה שגויה. נותרו {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‎n}‎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ניסיונות לפני נעילת החשבון" כשיש מספר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‎Errors.accountLocked(lockedUntil: Date)‎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‎ACCOUNT_LOCKED‎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הודעה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‎IsraelTime.formatTime‎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ו-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‎details.lockedUntil‎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‎ISO‎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‎Errors.itemUnavailable(name: string, productIds: number[], lineIndexes: number[])‎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‎ITEM_UNAVAILABLE‎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‎"{name}" אזל מהמלאי‎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‎Errors.tooManyOpenOrders(max: number)‎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‎TOO_MANY_OPEN_ORDERS‎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המספר בהודעה ו-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‎details.max‎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‎Errors.voucherNotAllowed(lineIndexes?: number[])‎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‎VOUCHER_NOT_ALLOWED‎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‎Errors.validation(message?: string, field?: string)‎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‎VALIDATION_ERROR‎</w:t>
            </w:r>
          </w:p>
        </w:tc>
      </w:tr>
      <w:tr>
        <w:trPr>
          <w:cantSplit/>
          <w:tblHeader w:val="false"/>
        </w:trPr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‎Errors.of(code: ServerErrorCode)‎</w:t>
            </w:r>
          </w:p>
        </w:tc>
        <w:tc>
          <w:tcPr>
            <w:tcW w:type="dxa" w:w="4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קוד אחר עם ההודעה הקבועה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‎4.4 lib/http‎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‎route.ts‎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type RouteContext&lt;P&gt; = { params: Promise&lt;P&gt; };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route&lt;P = Record&lt;string, string&gt;&gt;(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handler: (req: NextRequest, ctx: RouteContext&lt;P&gt;) =&gt; Promise&lt;Response&gt;,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): (req: NextRequest, ctx: RouteContext&lt;P&gt;) =&gt; Promise&lt;Response&gt;;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json&lt;T&gt;(data: T, status?: number): NextResponse;   // adds Cache-Control: no-store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errorResponse(err: AppError): NextResponse;</w:t>
      </w:r>
    </w:p>
    <w:p>
      <w:pPr>
        <w:bidi/>
        <w:spacing w:after="120" w:before="0" w:line="30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מבצע לפי הסדר: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השיטה היא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‎DELETE‎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בודק שכותרת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קיימת ושווה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‎req.nextUrl.origin‎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אחרת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BAD_ORIGIN‎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מריץ את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‎handler‎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בתוך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‎try/catch‎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‎errorResponse‎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הקוד, ההודעה וה-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‎details‎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שגיאה אחרת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‎500 INTERNAL‎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‎console.error('[api]', req.method, req.nextUrl.pathname, error.name)‎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בלי גוף הבקשה, בלי הודעת השגיאה של בסיס הנתונים.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מוסיף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‎Cache-Control: no-store‎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לכל תשובה.</w:t>
      </w:r>
    </w:p>
    <w:p>
      <w:pPr>
        <w:keepLines/>
        <w:pBdr>
          <w:right w:val="single" w:color="B7791F" w:sz="18" w:space="6"/>
        </w:pBdr>
        <w:shd w:fill="FFF8E1" w:color="auto" w:val="clear"/>
        <w:bidi/>
        <w:spacing w:after="180" w:before="60" w:line="290"/>
        <w:ind w:left="80" w:right="80"/>
        <w:jc w:val="both"/>
      </w:pPr>
      <w:r>
        <w:rPr>
          <w:rFonts w:ascii="Heebo" w:cs="Heebo" w:eastAsia="Heebo" w:hAnsi="Heebo"/>
          <w:b/>
          <w:bCs/>
          <w:color w:val="B7791F"/>
          <w:sz w:val="21"/>
          <w:szCs w:val="21"/>
          <w:rtl/>
        </w:rPr>
        <w:t xml:space="preserve">שים לב: 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שגיאות </w:t>
      </w:r>
      <w:r>
        <w:rPr>
          <w:rFonts w:ascii="Heebo" w:cs="Heebo" w:eastAsia="Heebo" w:hAnsi="Heebo"/>
          <w:color w:val="1F2937"/>
          <w:sz w:val="21"/>
          <w:szCs w:val="21"/>
          <w:rtl w:val="false"/>
        </w:rPr>
        <w:t xml:space="preserve">‎Prisma‎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 צפויות (כמו </w:t>
      </w:r>
      <w:r>
        <w:rPr>
          <w:rFonts w:ascii="Roboto Mono" w:cs="Roboto Mono" w:eastAsia="Roboto Mono" w:hAnsi="Roboto Mono"/>
          <w:color w:val="9A3412"/>
          <w:sz w:val="18"/>
          <w:szCs w:val="18"/>
        </w:rPr>
        <w:t xml:space="preserve">‎P2002‎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, ערך ייחודי כפול) מטופלות </w:t>
      </w:r>
      <w:r>
        <w:rPr>
          <w:rFonts w:ascii="Heebo" w:cs="Heebo" w:eastAsia="Heebo" w:hAnsi="Heebo"/>
          <w:b/>
          <w:bCs/>
          <w:color w:val="1F2937"/>
          <w:sz w:val="21"/>
          <w:szCs w:val="21"/>
          <w:rtl/>
        </w:rPr>
        <w:t xml:space="preserve">בשירותים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 והופכות ל-</w:t>
      </w:r>
      <w:r>
        <w:rPr>
          <w:rFonts w:ascii="Roboto Mono" w:cs="Roboto Mono" w:eastAsia="Roboto Mono" w:hAnsi="Roboto Mono"/>
          <w:color w:val="9A3412"/>
          <w:sz w:val="18"/>
          <w:szCs w:val="18"/>
        </w:rPr>
        <w:t xml:space="preserve">‎AppError‎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 מתאים. אם </w:t>
      </w:r>
      <w:r>
        <w:rPr>
          <w:rFonts w:ascii="Roboto Mono" w:cs="Roboto Mono" w:eastAsia="Roboto Mono" w:hAnsi="Roboto Mono"/>
          <w:color w:val="9A3412"/>
          <w:sz w:val="18"/>
          <w:szCs w:val="18"/>
        </w:rPr>
        <w:t xml:space="preserve">‎P2002‎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 מגיעה עד </w:t>
      </w:r>
      <w:r>
        <w:rPr>
          <w:rFonts w:ascii="Roboto Mono" w:cs="Roboto Mono" w:eastAsia="Roboto Mono" w:hAnsi="Roboto Mono"/>
          <w:color w:val="9A3412"/>
          <w:sz w:val="18"/>
          <w:szCs w:val="18"/>
        </w:rPr>
        <w:t xml:space="preserve">‎route()‎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, היא הופכת ל-500 כמו כל שגיאה לא צפויה.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‎body.ts‎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parseBody&lt;S extends z.ZodType&gt;(req: NextRequest, schema: S): Promise&lt;z.output&lt;S&gt;&gt;;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parseQuery&lt;S extends z.ZodType&gt;(req: NextRequest, schema: S): z.output&lt;S&gt;;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parseIdParam(params: Promise&lt;{ id: string }&gt;): Promise&lt;number&gt;;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‎parseBody‎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אם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‎Content-Type‎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מתחיל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‎application/json‎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(מותר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‎application/json; charset=utf-8‎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או שה-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תקין: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 VALIDATION_ERROR‎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אחרת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‎schema.safeParse‎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מיפוי שגיאות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‎zod‎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לוקחים את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‎issue‎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הראשון. אם יש לו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‎params.appCode‎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(למשל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‎INVALID_PHONE‎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‎ORDER_TOO_LARGE‎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‎PASSWORD_MISMATCH‎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זורקים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הקוד הזה ועם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‎details.field‎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אחרת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‎VALIDATION_ERROR‎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‎message‎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‎issue‎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(הודעה בעברית שהוגדרה בסכמה). בשני המקרים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‎details.field = issue.path.join('.')‎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(למשל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‎"items.0.quantity"‎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‎parseIdParam‎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מספר שלם חיובי, אחרת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‎404 NOT_FOUND‎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‎4.5 lib/validation‎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: סכמות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‎zod‎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קובץ לכל תחום: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‎common.ts‎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‎auth.ts‎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‎account.ts‎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‎users.ts‎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‎kiosk.ts‎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‎products.ts‎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סכמה של גוף בקשה היא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‎z.strictObject‎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(שדה עודף = שגיאה), ומוצהרת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‎satisfies z.ZodType&lt;TContract&gt;‎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מול הטיפוס המתאים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‎lib/contracts/api.ts‎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כך שאי התאמה היא שגיאת קומפילציה.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 הודעה בעברית.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לכל כלל מגדירים הודעה ברורה ("השם חייב להכיל 2 עד 40 תווים").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מחרוזות עוברות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‎trim()‎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לפני בדיקת אורך.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סכמות משותפות (</w:t>
      </w: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‎common.ts)‎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63"/>
        <w:gridCol w:w="5977"/>
      </w:tblGrid>
      <w:tr>
        <w:trPr>
          <w:cantSplit/>
          <w:tblHeader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שם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כלל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מחרוזת →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‎PhoneNumber.tryParse‎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נכשל עם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‎issue‎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מותאם: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‎params: { appCode: 'INVALID_PHONE' }‎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הפלט: המחרוזת המנורמלת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‎fullNameSchema‎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‎trim, 2‎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עד 40 תווים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‎studentPasswordSchema‎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עד 64 תווים (בלי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‎trim)‎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‎adminPasswordSchema‎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12 עד 64 תווים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‎idSchema‎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מספר שלם חיובי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‎agorotSchema‎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מספר שלם, 0 עד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‎PRICE_MAX_AGOROT‎</w:t>
            </w:r>
          </w:p>
        </w:tc>
      </w:tr>
      <w:tr>
        <w:trPr>
          <w:cantSplit/>
          <w:tblHeader w:val="false"/>
        </w:trPr>
        <w:tc>
          <w:tcPr>
            <w:tcW w:type="dxa" w:w="38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‎isoDateSchema‎</w:t>
            </w:r>
          </w:p>
        </w:tc>
        <w:tc>
          <w:tcPr>
            <w:tcW w:type="dxa" w:w="59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מחרוזת תאריך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‎ISO‎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אזור זמן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‎z.iso.datetime({ offset: true })‎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סכמה לכל בקשה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2"/>
        <w:gridCol w:w="2067"/>
        <w:gridCol w:w="4591"/>
      </w:tblGrid>
      <w:tr>
        <w:trPr>
          <w:cantSplit/>
          <w:tblHeader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סכמה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שדות וכללים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‎checkPhoneSchema‎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‎auth‎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‎phone‎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‎registerSchema‎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‎auth‎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‎fullName‎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(סטודנט),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‎passwordConfirm‎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‏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‎refine‎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זהה ל-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אחרת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‎issue‎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על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‎passwordConfirm‎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‎params: { appCode: 'PASSWORD_MISMATCH' }‎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‎loginSchema‎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‎auth‎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מחרוזת 1 עד 64 (בלי כללי אורך מינימלי, כדי לא לחשוף מדיניות במסך ההתחברות)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‎updateAccountSchema‎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‎account‎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‎fullName‎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‎changePasswordSchema‎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‎account‎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‎currentPassword‎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(1 עד 64),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‎newPassword‎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(6 עד 64; השירות אוכף 12 למנהל),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‎newPasswordConfirm‎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(זהה, אחרת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‎PASSWORD_MISMATCH‎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על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‎newPasswordConfirm‎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‎changeAdminPasswordSchema‎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‎users‎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‎currentPassword‎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(1 עד 64),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‎newPassword‎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(מנהל, 12 עד 64),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‎newPasswordConfirm‎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(זהה, אחרת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‎PASSWORD_MISMATCH‎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‎userSearchQuerySchema‎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‎users‎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(פרמטר שאילתה)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‎updateUserSchema‎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‎users‎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‎isActive‎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‎boolean‎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‎updateKioskSchema‎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‎kiosk‎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‎isOpen‎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‎boolean‎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‎closesAt‎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‎ISO‎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או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‎null‎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אם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‎isOpen = false‎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‎closesAt‎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אינו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‎null‎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שגיאה. טווח השעה נבדק בשירות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‎createProductSchema‎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‎categoryId‎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‎name‎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(1 עד 40),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‎priceAgorot‎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‎productType‎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(אופציונלי),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‎description‎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(אופציונלי, עד 150, מחרוזת ריקה הופכת ל-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‎null‎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‎updateProductSchema‎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השדות אופציונליים, לפחות אחד חובה;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‎stockCount‎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שלם 0 עד 100000;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‎isArchived‎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רק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‎true‎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‎setProductToppingsSchema‎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‎toppingIds‎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מערך מזהים, עד 50, בלי כפילויות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‎setComboComponentsSchema‎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‎components‎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1 עד 5; בכל אחד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‎slotLabel‎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(1 עד 20) ובדיוק אחד מ-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‎fixedProductId‎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/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‎choiceCategoryId‎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(השני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‎null‎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‎createToppingSchema‎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‎name‎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(1 עד 30),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‎kind‎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‎extraPriceAgorot‎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‎updateToppingSchema‎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‎name‎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‎extraPriceAgorot‎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‎isAvailable‎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כולם אופציונליים, לפחות אחד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‎createOrderSchema‎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‎orders‎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ראו למטה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‎updateOrderStatusSchema‎</w:t>
            </w:r>
          </w:p>
        </w:tc>
        <w:tc>
          <w:tcPr>
            <w:tcW w:type="dxa" w:w="20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‎orders‎</w:t>
            </w:r>
          </w:p>
        </w:tc>
        <w:tc>
          <w:tcPr>
            <w:tcW w:type="dxa" w:w="4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‎READY‎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/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‎PAID‎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/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‎CANCELED‎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‎createOrderSchema‎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‎items‎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מערך של 1 עד 10 שורות.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שורה: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‎productId‎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‎id)‎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‎quantity‎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(שלם 1 עד 5, הודעה: "אפשר להזמין 1 עד 5 יחידות מכל פריט"),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‎paymentMethod‎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/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‎VOUCHER‎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‎toppingIds‎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(אופציונלי, עד 20, בלי כפילויות),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(אופציונלי, עד 5; בכל רכיב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‎componentId‎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‎productId‎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אופציונלי,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‎toppingIds‎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אופציונלי בלי כפילויות).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‎superRefine‎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ברמת הבקשה: סכום ה-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‎quantity‎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כל השורות לכל היותר 10, אחרת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‎issue‎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‎params: { appCode: 'ORDER_TOO_LARGE'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אין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שדות מחיר, סכום, סטטוס או שם. שדה כזה נדחה כשדה עודף.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הבדיקות שתלויות בבסיס הנתונים (האם המוצר קיים, האם מותר שובר, האם התוספת משויכת) הן של השירות בריצה 5, לא של הסכמה.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‎4.6 tests/helpers/request.ts‎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callRoute(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handler: (req: NextRequest, ctx: { params: Promise&lt;any&gt; }) =&gt; Promise&lt;Response&gt;,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opts: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method: 'GET' | 'POST' | 'PATCH' | 'PUT' | 'DELETE';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url: string;                    // path, e.g. '/api/orders'; base is http://localhost:3000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body?: unknown;                 // JSON-encoded with Content-Type: application/json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cookie?: string;                // value of kt_session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params?: Record&lt;string, string&gt;;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origin?: string | null;         // default: 'http://localhost:3000'; null = omit header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headers?: Record&lt;string, string&gt;;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},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): Promise&lt;{ status: number; json: any; setCookie: string | null; headers: Headers }&gt;;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הוא הערך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‎kt_session‎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מתוך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‎Set-Cookie‎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‎null‎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כדי שבדיקות של ריצה 3 יוכלו לשרשר בקשות.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4.7 מעבר של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‎/api/health‎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 לעטיפה</w:t>
      </w:r>
    </w:p>
    <w:p>
      <w:pPr>
        <w:bidi/>
        <w:spacing w:after="120" w:before="0" w:line="30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‎app/api/health/route.ts‎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משתמש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‎json()‎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כישלון בסיס נתונים זורק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‎AppError('SERVICE_UNAVAILABLE')‎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ההתנהגות החיצונית לא משתנה (אותם קודים ואותו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5. בדיקות יחידה נדרשות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540"/>
      </w:tblGrid>
      <w:tr>
        <w:trPr>
          <w:cantSplit/>
          <w:tblHeader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מקרים חובה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נרמול של "054-123 4567", "+972541234567", "972541234567", "(054) 123-4567" ל-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‎0541234567‎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דחייה של "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‎03-1234567", "054123456", "05412345678", "", "abc‎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‎format()‎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‎digitCount‎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‎OrderCode.test.ts‎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אורך 4, רק תווים מהאלפבית, אין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‎0/1/o/l/i‎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ב-10,000 הרצות;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‎random‎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מוזרק נותן תוצאה צפויה;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‎isValid‎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‎Money.test.ts‎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‎format(1250) = '₪12.50'‎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‎format(1200) = '₪12'‎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‎format(5) = '₪0.05'‎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‎parseShekelInput‎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כל חמשת המקרים של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‎paymentSummary‎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זריקה על ערך שלילי או לא שלם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‎OrderStatusMachine.test.ts‎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16 הצירופים של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‎from/to‎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המותרים עוברים, האסורים (למשל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‎PAID → READY‎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 נדחים;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‎requiredCurrent‎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‎OrderPricing.test.ts‎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שורת מזומן; שורת שובר עם תוספת בתשלום (2 המבורגרים בשובר עם בצל מטוגן: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‎vouchers = 2‎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‎cash = 400‎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‎total = 5400‎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); עסקית עם תוספות ברכיבים; מספר שוברים לפי כמות; הזמנה משולבת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‎formatTime‎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בחורף (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‎UTC+2)‎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ובקיץ (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‎UTC+3)‎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‎formatFullDate‎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‎dateKey‎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סביב חצות;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‎wallTimeToUtc‎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היום ומחר; יום המעבר לשעון קיץ;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‎isValidClosingTime‎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בגבולות (59 שניות, דקה, 10 שעות, 10 שעות ודקה)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‎AppError.test.ts‎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סטטוס נגזר מהקוד; תבניות ההודעות של כל פונקציית יצרן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‎body.test.ts‎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‎Content-Type‎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שגוי,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‎JSON‎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שבור, שדה עודף,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‎issue‎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‎appCode‎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‎parseIdParam‎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"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‎abc", "0", "-1", "1.5‎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‎POST‎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בלי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‎Origin‎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→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‎403; Origin‎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זר →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‎403; GET‎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בלי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‎Origin‎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עובר;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‎AppError‎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הופך ל-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‎JSON‎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הנכון; שגיאה כללית → 500 בלי פרטים;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‎Cache-Control: no-store‎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בכל תשובה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‎validation/*.test.ts‎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לכל סכמה: קלט תקין, שדה חסר, שדה עודף, גבולות אורך; סיסמאות לא תואמות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‎register‎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‎change 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→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‎PASSWORD_MISMATCH‎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ב-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‎createOrderSchema‎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11 יחידות →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‎ORDER_TOO_LARGE‎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כמות 6,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‎toppingIds‎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כפולים, שדה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‎price‎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נדחה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6. חוזים שהריצה מספקת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5"/>
        <w:gridCol w:w="4855"/>
      </w:tblGrid>
      <w:tr>
        <w:trPr>
          <w:cantSplit/>
          <w:tblHeader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חוזה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מי משתמש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‎lib/contracts/*‎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הריצות, שרת ולקוח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‎Money‎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‎OrderStatusMachine‎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 בשרת; 6, 7, 8 בלקוח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‎OrderPricing‎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 (שרת), 7 (עגלה). שתיהן חייבות לקבל אותו מספר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‎OrderCode‎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‎AppError‎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‎Errors.*‎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‎json‎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‎parseBody‎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‎parseQuery‎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‎parseIdParam‎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‎Route Handler‎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בריצות 3 עד 5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 הסכמות ב-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‎lib/validation‎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5. ריצות אלה לא כותבות סכמות חדשות לבקשות</w:t>
            </w:r>
          </w:p>
        </w:tc>
      </w:tr>
      <w:tr>
        <w:trPr>
          <w:cantSplit/>
          <w:tblHeader w:val="false"/>
        </w:trPr>
        <w:tc>
          <w:tcPr>
            <w:tcW w:type="dxa" w:w="4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‎callRoute‎</w:t>
            </w:r>
          </w:p>
        </w:tc>
        <w:tc>
          <w:tcPr>
            <w:tcW w:type="dxa" w:w="4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בדיקות האינטגרציה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7. תנאי סיום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7.1 בדיקה עצמית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בדיקות היחידה בפרק 5 קיימות ועוברות.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typecheck‎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עובר, כולל כל ה-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‎satisfies‎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מול טיפוסי החוזה.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‎lib/contracts/api.ts‎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‎limits.ts‎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זהים למסמך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‎00 (diff)‎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אין ייבוא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‎server-only‎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‎next/*‎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‎node:*‎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בתוך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‎lib/domain‎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7.2 רשימת בדיקה לבעל הפרויקט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עובר, ויש קובץ בדיקות לכל מחלקת תחום.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בקובץ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‎errors.ts‎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יש כל קוד מטבלה 10 במסמך 00, עם אותו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‎HTTP‎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ואותה הודעה.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‎OrderPricing‎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 את המספרים מהדוגמה בפרק 5.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עדיין מחזיר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ok: true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במאגר שום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‎Route Handler‎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חדש מלבד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8. מה אסור בריצה הזו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לשנות את החתימות שבפרק 4. ריצות אחרות כבר מתוכננות סביבן.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להשתמש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‎Math.random‎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לקוד הזמנה.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להניח שאזור הזמן של המכונה הוא ישראל, או להשתמש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‎Date.prototype.getHours‎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לחישובי שעון ישראל.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להוסיף טקסטים למשתמש מחוץ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‎lib/contracts/errors.ts‎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‎labels.ts‎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והודעות הסכמות.</w:t>
      </w:r>
    </w:p>
    <w:sectPr>
      <w:footerReference w:type="default" r:id="rId7"/>
      <w:pgSz w:w="12240" w:h="15840" w:orient="portrait"/>
      <w:pgMar w:top="1200" w:right="1200" w:bottom="1100" w:left="120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ebo" w:cs="Heebo" w:eastAsia="Heebo" w:hAnsi="Heeb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00" w:hanging="300"/>
      </w:pPr>
      <w:rPr>
        <w:color w:val="E8590C"/>
        <w:sz w:val="16"/>
        <w:szCs w:val="16"/>
      </w:rPr>
    </w:lvl>
    <w:lvl w:ilvl="1" w15:tentative="1">
      <w:start w:val="1"/>
      <w:numFmt w:val="bullet"/>
      <w:lvlText w:val="○"/>
      <w:lvlJc w:val="start"/>
      <w:pPr>
        <w:ind w:left="920" w:hanging="300"/>
      </w:pPr>
      <w:rPr>
        <w:color w:val="E8590C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60"/>
      </w:pPr>
      <w:rPr>
        <w:b/>
        <w:bCs/>
        <w:color w:val="E8590C"/>
      </w:rPr>
    </w:lvl>
    <w:lvl w:ilvl="1" w15:tentative="1">
      <w:start w:val="1"/>
      <w:numFmt w:val="lowerLetter"/>
      <w:lvlText w:val="%2."/>
      <w:lvlJc w:val="start"/>
      <w:pPr>
        <w:ind w:left="920" w:hanging="360"/>
      </w:pPr>
      <w:rPr>
        <w:b/>
        <w:bCs/>
        <w:color w:val="E859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eebo" w:cs="Heebo" w:eastAsia="Heebo" w:hAnsi="Heebo"/>
      <w:b/>
      <w:bCs/>
      <w:color w:val="E8590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eebo" w:cs="Heebo" w:eastAsia="Heebo" w:hAnsi="Heebo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Heebo" w:cs="Heebo" w:eastAsia="Heebo" w:hAnsi="Heebo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ריצה 2: ליבה משותפת</dc:title>
  <dc:creator>Kiosk Tamar</dc:creator>
  <cp:lastModifiedBy>Un-named</cp:lastModifiedBy>
  <cp:revision>1</cp:revision>
  <dcterms:created xsi:type="dcterms:W3CDTF">2026-10-14T12:07:18.104Z</dcterms:created>
  <dcterms:modified xsi:type="dcterms:W3CDTF">2026-10-14T12:07:18.104Z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