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DF3F" w14:textId="15EDE23A" w:rsidR="001F1002" w:rsidRDefault="005A1B2C">
      <w:r w:rsidRPr="005A1B2C">
        <w:rPr>
          <w:noProof/>
        </w:rPr>
        <w:drawing>
          <wp:anchor distT="0" distB="0" distL="114300" distR="114300" simplePos="0" relativeHeight="251658240" behindDoc="1" locked="0" layoutInCell="1" allowOverlap="1" wp14:anchorId="05F89AE0" wp14:editId="538CA079">
            <wp:simplePos x="0" y="0"/>
            <wp:positionH relativeFrom="margin">
              <wp:posOffset>-123825</wp:posOffset>
            </wp:positionH>
            <wp:positionV relativeFrom="paragraph">
              <wp:posOffset>504825</wp:posOffset>
            </wp:positionV>
            <wp:extent cx="5943600" cy="2886710"/>
            <wp:effectExtent l="0" t="0" r="0" b="8890"/>
            <wp:wrapNone/>
            <wp:docPr id="29113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368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J5 PMS</w:t>
      </w:r>
    </w:p>
    <w:p w14:paraId="13F53752" w14:textId="77777777" w:rsidR="005A1B2C" w:rsidRPr="005A1B2C" w:rsidRDefault="005A1B2C" w:rsidP="005A1B2C"/>
    <w:p w14:paraId="66A57CD5" w14:textId="77777777" w:rsidR="005A1B2C" w:rsidRPr="005A1B2C" w:rsidRDefault="005A1B2C" w:rsidP="005A1B2C"/>
    <w:p w14:paraId="683C4113" w14:textId="77777777" w:rsidR="005A1B2C" w:rsidRPr="005A1B2C" w:rsidRDefault="005A1B2C" w:rsidP="005A1B2C"/>
    <w:p w14:paraId="18C2A49C" w14:textId="77777777" w:rsidR="005A1B2C" w:rsidRPr="005A1B2C" w:rsidRDefault="005A1B2C" w:rsidP="005A1B2C"/>
    <w:p w14:paraId="52E701A6" w14:textId="77777777" w:rsidR="005A1B2C" w:rsidRPr="005A1B2C" w:rsidRDefault="005A1B2C" w:rsidP="005A1B2C"/>
    <w:p w14:paraId="7282C37E" w14:textId="77777777" w:rsidR="005A1B2C" w:rsidRPr="005A1B2C" w:rsidRDefault="005A1B2C" w:rsidP="005A1B2C"/>
    <w:p w14:paraId="1D991C7C" w14:textId="77777777" w:rsidR="005A1B2C" w:rsidRPr="005A1B2C" w:rsidRDefault="005A1B2C" w:rsidP="005A1B2C"/>
    <w:p w14:paraId="47CB8AED" w14:textId="77777777" w:rsidR="005A1B2C" w:rsidRPr="005A1B2C" w:rsidRDefault="005A1B2C" w:rsidP="005A1B2C"/>
    <w:p w14:paraId="3CAE3AB6" w14:textId="6CA443E4" w:rsidR="005A1B2C" w:rsidRDefault="005A1B2C" w:rsidP="005A1B2C"/>
    <w:p w14:paraId="074509CC" w14:textId="77777777" w:rsidR="005A1B2C" w:rsidRDefault="005A1B2C" w:rsidP="005A1B2C"/>
    <w:p w14:paraId="4AAA65E3" w14:textId="77777777" w:rsidR="005A1B2C" w:rsidRDefault="005A1B2C" w:rsidP="005A1B2C"/>
    <w:p w14:paraId="3819ED40" w14:textId="69873DCD" w:rsidR="005A1B2C" w:rsidRDefault="005A1B2C" w:rsidP="005A1B2C">
      <w:pPr>
        <w:pStyle w:val="ListParagraph"/>
        <w:numPr>
          <w:ilvl w:val="0"/>
          <w:numId w:val="1"/>
        </w:numPr>
      </w:pPr>
      <w:r>
        <w:t>KAPAG NAG UUPDATE NG STOCK SA BRANCH</w:t>
      </w:r>
    </w:p>
    <w:p w14:paraId="2A43618B" w14:textId="0D678A0F" w:rsidR="005A1B2C" w:rsidRDefault="005A1B2C" w:rsidP="005A1B2C">
      <w:r w:rsidRPr="005A1B2C">
        <w:rPr>
          <w:noProof/>
        </w:rPr>
        <w:drawing>
          <wp:inline distT="0" distB="0" distL="0" distR="0" wp14:anchorId="5828233C" wp14:editId="54374B8B">
            <wp:extent cx="5943600" cy="2169795"/>
            <wp:effectExtent l="0" t="0" r="0" b="1905"/>
            <wp:docPr id="140695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52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C07" w14:textId="1D4D71D7" w:rsidR="005A1B2C" w:rsidRDefault="005A1B2C" w:rsidP="005A1B2C">
      <w:r>
        <w:br/>
        <w:t>2. KAPAG NAG SESELECT NG CATEGORY, AFTER NG BRANDED TABLET, MERON PA RING NO ARCHIVED PRODUCTS FOUND, SAME RIN SA SEARCH</w:t>
      </w:r>
    </w:p>
    <w:p w14:paraId="265CD217" w14:textId="77777777" w:rsidR="005A1B2C" w:rsidRDefault="005A1B2C" w:rsidP="005A1B2C"/>
    <w:p w14:paraId="2D5B630C" w14:textId="77777777" w:rsidR="005A1B2C" w:rsidRDefault="005A1B2C" w:rsidP="005A1B2C"/>
    <w:p w14:paraId="124F261F" w14:textId="77777777" w:rsidR="005A1B2C" w:rsidRDefault="005A1B2C" w:rsidP="005A1B2C"/>
    <w:p w14:paraId="2E905D20" w14:textId="42A1CE17" w:rsidR="005A1B2C" w:rsidRDefault="005A1B2C" w:rsidP="005A1B2C">
      <w:r w:rsidRPr="005A1B2C">
        <w:rPr>
          <w:noProof/>
        </w:rPr>
        <w:lastRenderedPageBreak/>
        <w:drawing>
          <wp:inline distT="0" distB="0" distL="0" distR="0" wp14:anchorId="546C2A49" wp14:editId="69B48F30">
            <wp:extent cx="5943600" cy="3150235"/>
            <wp:effectExtent l="0" t="0" r="0" b="0"/>
            <wp:docPr id="11974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34CF" w14:textId="2B727865" w:rsidR="005A1B2C" w:rsidRDefault="005A1B2C" w:rsidP="005A1B2C">
      <w:pPr>
        <w:pStyle w:val="ListParagraph"/>
        <w:numPr>
          <w:ilvl w:val="0"/>
          <w:numId w:val="1"/>
        </w:numPr>
      </w:pPr>
      <w:r>
        <w:t>KAPAG INIISPAM YUNG SEARCH, MAKIKITA SA TABLE NA NAUULIT YUNG TEST PRODUCT</w:t>
      </w:r>
    </w:p>
    <w:p w14:paraId="79249076" w14:textId="77777777" w:rsidR="005A1B2C" w:rsidRDefault="005A1B2C" w:rsidP="0074050E">
      <w:pPr>
        <w:ind w:left="720" w:hanging="360"/>
      </w:pPr>
    </w:p>
    <w:p w14:paraId="0C0C6BB4" w14:textId="33E9A689" w:rsidR="005A1B2C" w:rsidRDefault="00D24829" w:rsidP="005A1B2C">
      <w:pPr>
        <w:ind w:left="360"/>
      </w:pPr>
      <w:r w:rsidRPr="00D24829">
        <w:drawing>
          <wp:inline distT="0" distB="0" distL="0" distR="0" wp14:anchorId="25A69443" wp14:editId="63502BDF">
            <wp:extent cx="5943600" cy="2847975"/>
            <wp:effectExtent l="0" t="0" r="0" b="9525"/>
            <wp:docPr id="180667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75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A1FB" w14:textId="77777777" w:rsidR="005A1B2C" w:rsidRDefault="005A1B2C" w:rsidP="005A1B2C"/>
    <w:p w14:paraId="19F85A86" w14:textId="5F1D8D69" w:rsidR="00D24829" w:rsidRDefault="00D24829" w:rsidP="00D24829">
      <w:pPr>
        <w:pStyle w:val="ListParagraph"/>
        <w:numPr>
          <w:ilvl w:val="0"/>
          <w:numId w:val="1"/>
        </w:numPr>
      </w:pPr>
      <w:r>
        <w:t xml:space="preserve">Fix issues in excel pa </w:t>
      </w:r>
      <w:proofErr w:type="spellStart"/>
      <w:r>
        <w:t>rin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nakalagay</w:t>
      </w:r>
      <w:proofErr w:type="spellEnd"/>
      <w:r>
        <w:t xml:space="preserve"> </w:t>
      </w:r>
      <w:proofErr w:type="spellStart"/>
      <w:r>
        <w:t>kahit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manual entry </w:t>
      </w:r>
      <w:proofErr w:type="spellStart"/>
      <w:r>
        <w:t>yung</w:t>
      </w:r>
      <w:proofErr w:type="spellEnd"/>
      <w:r>
        <w:t xml:space="preserve"> need </w:t>
      </w:r>
      <w:proofErr w:type="spellStart"/>
      <w:r>
        <w:t>sa</w:t>
      </w:r>
      <w:proofErr w:type="spellEnd"/>
      <w:r>
        <w:t xml:space="preserve"> validation (not crucial error)</w:t>
      </w:r>
    </w:p>
    <w:p w14:paraId="6735B1BD" w14:textId="77777777" w:rsidR="00D24829" w:rsidRDefault="00D24829" w:rsidP="00D24829">
      <w:pPr>
        <w:ind w:left="360"/>
      </w:pPr>
    </w:p>
    <w:p w14:paraId="446707EE" w14:textId="625804AA" w:rsidR="00BD75C5" w:rsidRDefault="00BD75C5" w:rsidP="00D24829">
      <w:pPr>
        <w:ind w:left="360"/>
      </w:pPr>
      <w:r w:rsidRPr="00BD75C5">
        <w:lastRenderedPageBreak/>
        <w:drawing>
          <wp:inline distT="0" distB="0" distL="0" distR="0" wp14:anchorId="65B7D77B" wp14:editId="58D26ED6">
            <wp:extent cx="5763429" cy="4658375"/>
            <wp:effectExtent l="0" t="0" r="8890" b="8890"/>
            <wp:docPr id="13189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9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1493" w14:textId="473C35C7" w:rsidR="00BD75C5" w:rsidRDefault="00BD75C5" w:rsidP="00BD75C5">
      <w:pPr>
        <w:pStyle w:val="ListParagraph"/>
        <w:numPr>
          <w:ilvl w:val="0"/>
          <w:numId w:val="1"/>
        </w:numPr>
      </w:pPr>
      <w:r>
        <w:t xml:space="preserve">D </w:t>
      </w:r>
      <w:proofErr w:type="spellStart"/>
      <w:r>
        <w:t>maka</w:t>
      </w:r>
      <w:proofErr w:type="spellEnd"/>
      <w:r>
        <w:t xml:space="preserve"> add ng branch </w:t>
      </w:r>
      <w:proofErr w:type="spellStart"/>
      <w:r>
        <w:t>dahil</w:t>
      </w:r>
      <w:proofErr w:type="spellEnd"/>
      <w:r>
        <w:t xml:space="preserve"> d </w:t>
      </w:r>
      <w:proofErr w:type="spellStart"/>
      <w:r>
        <w:t>maka</w:t>
      </w:r>
      <w:proofErr w:type="spellEnd"/>
      <w:r>
        <w:t xml:space="preserve"> input ng branch code</w:t>
      </w:r>
    </w:p>
    <w:p w14:paraId="3D8F0B5B" w14:textId="036F2F77" w:rsidR="00BD75C5" w:rsidRDefault="00BD75C5" w:rsidP="00BD75C5">
      <w:r w:rsidRPr="00BD75C5">
        <w:drawing>
          <wp:inline distT="0" distB="0" distL="0" distR="0" wp14:anchorId="5B7C8E11" wp14:editId="6369366A">
            <wp:extent cx="5943600" cy="1506855"/>
            <wp:effectExtent l="0" t="0" r="0" b="0"/>
            <wp:docPr id="7161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83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D2B6" w14:textId="5ACCCD95" w:rsidR="00BD75C5" w:rsidRDefault="00BD75C5" w:rsidP="00BD75C5">
      <w:pPr>
        <w:pStyle w:val="ListParagraph"/>
        <w:numPr>
          <w:ilvl w:val="0"/>
          <w:numId w:val="1"/>
        </w:numPr>
      </w:pPr>
      <w:proofErr w:type="spellStart"/>
      <w:r>
        <w:t>Nagkakaroon</w:t>
      </w:r>
      <w:proofErr w:type="spellEnd"/>
      <w:r>
        <w:t xml:space="preserve"> ng delete successfully,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naffetch</w:t>
      </w:r>
      <w:proofErr w:type="spellEnd"/>
      <w:r>
        <w:t xml:space="preserve"> pa </w:t>
      </w:r>
      <w:proofErr w:type="spellStart"/>
      <w:r>
        <w:t>rin</w:t>
      </w:r>
      <w:proofErr w:type="spellEnd"/>
      <w:r>
        <w:t xml:space="preserve"> </w:t>
      </w:r>
      <w:proofErr w:type="spellStart"/>
      <w:r>
        <w:t>itong</w:t>
      </w:r>
      <w:proofErr w:type="spellEnd"/>
      <w:r>
        <w:t xml:space="preserve"> branch </w:t>
      </w:r>
      <w:proofErr w:type="spellStart"/>
      <w:r>
        <w:t>na</w:t>
      </w:r>
      <w:proofErr w:type="spellEnd"/>
      <w:r>
        <w:t xml:space="preserve"> to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archived branches, </w:t>
      </w:r>
      <w:proofErr w:type="spellStart"/>
      <w:r>
        <w:t>tas</w:t>
      </w:r>
      <w:proofErr w:type="spellEnd"/>
      <w:r>
        <w:t xml:space="preserve">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nirestore</w:t>
      </w:r>
      <w:proofErr w:type="spellEnd"/>
      <w:r>
        <w:t>, archived branch is not found.</w:t>
      </w:r>
    </w:p>
    <w:p w14:paraId="232BD9F2" w14:textId="77777777" w:rsidR="00BD75C5" w:rsidRDefault="00BD75C5" w:rsidP="00BD75C5"/>
    <w:p w14:paraId="5B79247F" w14:textId="77777777" w:rsidR="00BD75C5" w:rsidRDefault="00BD75C5" w:rsidP="00BD75C5"/>
    <w:p w14:paraId="519BA9F0" w14:textId="77777777" w:rsidR="00BD75C5" w:rsidRDefault="00BD75C5" w:rsidP="00BD75C5"/>
    <w:p w14:paraId="4F84CAF5" w14:textId="6E9D36E7" w:rsidR="00BD75C5" w:rsidRDefault="00BD75C5" w:rsidP="00BD75C5">
      <w:r w:rsidRPr="00BD75C5">
        <w:lastRenderedPageBreak/>
        <w:drawing>
          <wp:inline distT="0" distB="0" distL="0" distR="0" wp14:anchorId="20503EBF" wp14:editId="631C161C">
            <wp:extent cx="5943600" cy="3346450"/>
            <wp:effectExtent l="0" t="0" r="0" b="6350"/>
            <wp:docPr id="174071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19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8BA8" w14:textId="77777777" w:rsidR="00BD75C5" w:rsidRDefault="00BD75C5" w:rsidP="00BD75C5"/>
    <w:p w14:paraId="0EE485B7" w14:textId="7E8A81AC" w:rsidR="00BD75C5" w:rsidRPr="00BD75C5" w:rsidRDefault="00BD75C5" w:rsidP="00BD75C5">
      <w:pPr>
        <w:pStyle w:val="ListParagraph"/>
        <w:numPr>
          <w:ilvl w:val="0"/>
          <w:numId w:val="1"/>
        </w:numPr>
      </w:pPr>
      <w:proofErr w:type="spellStart"/>
      <w:r>
        <w:t>Kapag</w:t>
      </w:r>
      <w:proofErr w:type="spellEnd"/>
      <w:r>
        <w:t xml:space="preserve"> </w:t>
      </w:r>
      <w:proofErr w:type="spellStart"/>
      <w:r>
        <w:t>natrigger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search </w:t>
      </w:r>
      <w:proofErr w:type="spellStart"/>
      <w:r>
        <w:t>sa</w:t>
      </w:r>
      <w:proofErr w:type="spellEnd"/>
      <w:r>
        <w:t xml:space="preserve"> archived branches</w:t>
      </w:r>
    </w:p>
    <w:sectPr w:rsidR="00BD75C5" w:rsidRPr="00BD7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A7D10" w14:textId="77777777" w:rsidR="001847B6" w:rsidRDefault="001847B6" w:rsidP="005A1B2C">
      <w:pPr>
        <w:spacing w:after="0" w:line="240" w:lineRule="auto"/>
      </w:pPr>
      <w:r>
        <w:separator/>
      </w:r>
    </w:p>
  </w:endnote>
  <w:endnote w:type="continuationSeparator" w:id="0">
    <w:p w14:paraId="79C45376" w14:textId="77777777" w:rsidR="001847B6" w:rsidRDefault="001847B6" w:rsidP="005A1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BF2A" w14:textId="77777777" w:rsidR="001847B6" w:rsidRDefault="001847B6" w:rsidP="005A1B2C">
      <w:pPr>
        <w:spacing w:after="0" w:line="240" w:lineRule="auto"/>
      </w:pPr>
      <w:r>
        <w:separator/>
      </w:r>
    </w:p>
  </w:footnote>
  <w:footnote w:type="continuationSeparator" w:id="0">
    <w:p w14:paraId="7D522C8A" w14:textId="77777777" w:rsidR="001847B6" w:rsidRDefault="001847B6" w:rsidP="005A1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81726"/>
    <w:multiLevelType w:val="hybridMultilevel"/>
    <w:tmpl w:val="A6ACB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94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2C"/>
    <w:rsid w:val="001847B6"/>
    <w:rsid w:val="001F1002"/>
    <w:rsid w:val="002C618B"/>
    <w:rsid w:val="00366EC7"/>
    <w:rsid w:val="00490546"/>
    <w:rsid w:val="005A1B2C"/>
    <w:rsid w:val="0074050E"/>
    <w:rsid w:val="00996D53"/>
    <w:rsid w:val="00BD75C5"/>
    <w:rsid w:val="00C5684A"/>
    <w:rsid w:val="00C911EC"/>
    <w:rsid w:val="00CB082A"/>
    <w:rsid w:val="00CB4198"/>
    <w:rsid w:val="00D24829"/>
    <w:rsid w:val="00E44D19"/>
    <w:rsid w:val="00F9787E"/>
    <w:rsid w:val="00FD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CF7F"/>
  <w15:chartTrackingRefBased/>
  <w15:docId w15:val="{3E2504B6-DD59-41F8-81A9-4C05334F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1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B2C"/>
  </w:style>
  <w:style w:type="paragraph" w:styleId="Footer">
    <w:name w:val="footer"/>
    <w:basedOn w:val="Normal"/>
    <w:link w:val="FooterChar"/>
    <w:uiPriority w:val="99"/>
    <w:unhideWhenUsed/>
    <w:rsid w:val="005A1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Kelvin Anthony Loreto</dc:creator>
  <cp:keywords/>
  <dc:description/>
  <cp:lastModifiedBy>Russell Kelvin Anthony Loreto</cp:lastModifiedBy>
  <cp:revision>2</cp:revision>
  <dcterms:created xsi:type="dcterms:W3CDTF">2025-09-02T18:27:00Z</dcterms:created>
  <dcterms:modified xsi:type="dcterms:W3CDTF">2025-09-03T11:54:00Z</dcterms:modified>
</cp:coreProperties>
</file>