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7819" w:rsidRPr="004A7819" w:rsidRDefault="004A7819" w:rsidP="004A7819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4A7819" w:rsidRPr="004A7819" w:rsidRDefault="004A7819" w:rsidP="004A78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YÊU CẦU BỔ SUNG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 xml:space="preserve"> Lab3</w:t>
      </w:r>
      <w:r w:rsidRPr="004A7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 xml:space="preserve"> (ADVANCED EXTENSION – TABLES &amp; FEATURES)</w:t>
      </w:r>
    </w:p>
    <w:p w:rsidR="004A7819" w:rsidRPr="004A7819" w:rsidRDefault="004A7819" w:rsidP="004A7819">
      <w:pPr>
        <w:spacing w:beforeAutospacing="1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Đối tượng áp dụng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>– Sinh viên khá, giỏi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>– Nhóm muốn cộng điểm / thay thế một phần đánh giá cuối kỳ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>– Không bắt buộc toàn bộ lớp</w:t>
      </w:r>
    </w:p>
    <w:p w:rsidR="004A7819" w:rsidRPr="004A7819" w:rsidRDefault="004A7819" w:rsidP="004A78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I. MỞ RỘNG THIẾT KẾ CƠ SỞ DỮ LIỆU (DYNAMODB)</w:t>
      </w:r>
    </w:p>
    <w:p w:rsidR="004A7819" w:rsidRPr="004A7819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1</w:t>
      </w:r>
      <w:r w:rsidRPr="004A781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️⃣</w:t>
      </w: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Bổ sung bảng Users</w:t>
      </w:r>
    </w:p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Table: </w:t>
      </w:r>
      <w:r w:rsidRPr="004A78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647"/>
        <w:gridCol w:w="1648"/>
      </w:tblGrid>
      <w:tr w:rsidR="004A7819" w:rsidRPr="004A7819" w:rsidTr="004A78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Mô tả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userId (PK)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UUID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Tên đăng nhập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Mật khẩu (hash)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admin</w:t>
            </w: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 xml:space="preserve"> / </w:t>
            </w:r>
            <w:r w:rsidRPr="004A781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staff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Ngày tạo</w:t>
            </w:r>
          </w:p>
        </w:tc>
      </w:tr>
    </w:tbl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Yêu cầu:</w:t>
      </w:r>
    </w:p>
    <w:p w:rsidR="004A7819" w:rsidRPr="004A7819" w:rsidRDefault="004A7819" w:rsidP="004A78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Chỉ </w:t>
      </w: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admin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được quản lý sản phẩm</w:t>
      </w:r>
    </w:p>
    <w:p w:rsidR="004A7819" w:rsidRPr="004A7819" w:rsidRDefault="004A7819" w:rsidP="004A78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Giải thích vì sao </w:t>
      </w: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DynamoDB không join như SQL</w:t>
      </w:r>
    </w:p>
    <w:p w:rsidR="004A7819" w:rsidRPr="004A7819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2</w:t>
      </w:r>
      <w:r w:rsidRPr="004A781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️⃣</w:t>
      </w: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Bổ sung bảng Categories</w:t>
      </w:r>
    </w:p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Table: </w:t>
      </w:r>
      <w:r w:rsidRPr="004A78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647"/>
        <w:gridCol w:w="1448"/>
      </w:tblGrid>
      <w:tr w:rsidR="004A7819" w:rsidRPr="004A7819" w:rsidTr="004A78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Mô tả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categoryId (PK)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UUID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Tên danh mục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Mô tả</w:t>
            </w:r>
          </w:p>
        </w:tc>
      </w:tr>
    </w:tbl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Sản phẩm </w:t>
      </w: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thuộc 1 category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</w:r>
      <w:r w:rsidRPr="004A7819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Khi xoá category → không xoá sản phẩm (business rule)</w:t>
      </w:r>
    </w:p>
    <w:p w:rsidR="004A7819" w:rsidRPr="004A7819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lastRenderedPageBreak/>
        <w:t>3</w:t>
      </w:r>
      <w:r w:rsidRPr="004A781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️⃣</w:t>
      </w: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Cập nhật bảng Products (nâng cao)</w:t>
      </w:r>
    </w:p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Table: </w:t>
      </w:r>
      <w:r w:rsidRPr="004A78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Products</w:t>
      </w: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 (mở rộng)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875"/>
      </w:tblGrid>
      <w:tr w:rsidR="004A7819" w:rsidRPr="004A7819" w:rsidTr="004A78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Kiểu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Number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Number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categoryId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url_image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isDeleted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Boolean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</w:tr>
    </w:tbl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Yêu cầu:</w:t>
      </w:r>
    </w:p>
    <w:p w:rsidR="004A7819" w:rsidRPr="004A7819" w:rsidRDefault="004A7819" w:rsidP="004A78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Áp dụng </w:t>
      </w: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Soft Delete</w:t>
      </w:r>
    </w:p>
    <w:p w:rsidR="004A7819" w:rsidRPr="004A7819" w:rsidRDefault="004A7819" w:rsidP="004A78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Không hiển thị sản phẩm </w:t>
      </w:r>
      <w:r w:rsidRPr="004A781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isDeleted = true</w:t>
      </w:r>
    </w:p>
    <w:p w:rsidR="004A7819" w:rsidRPr="004A7819" w:rsidRDefault="004A7819" w:rsidP="004A78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II. MỞ RỘNG CHỨC NĂNG HỆ THỐNG</w:t>
      </w:r>
    </w:p>
    <w:p w:rsidR="004A7819" w:rsidRPr="004A7819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4</w:t>
      </w:r>
      <w:r w:rsidRPr="004A781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️⃣</w:t>
      </w: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Chức năng đăng nhập &amp; phân quyền</w:t>
      </w:r>
    </w:p>
    <w:p w:rsidR="004A7819" w:rsidRPr="004A7819" w:rsidRDefault="004A7819" w:rsidP="004A78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Trang đăng nhập (</w:t>
      </w:r>
      <w:r w:rsidRPr="004A781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/login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4A7819" w:rsidRPr="004A7819" w:rsidRDefault="004A7819" w:rsidP="004A78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Session-based authentication</w:t>
      </w:r>
    </w:p>
    <w:p w:rsidR="004A7819" w:rsidRPr="004A7819" w:rsidRDefault="004A7819" w:rsidP="004A78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Phân quyền:</w:t>
      </w:r>
    </w:p>
    <w:p w:rsidR="004A7819" w:rsidRPr="004A7819" w:rsidRDefault="004A7819" w:rsidP="004A781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admin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CRUD sản phẩm, category</w:t>
      </w:r>
    </w:p>
    <w:p w:rsidR="004A7819" w:rsidRPr="004A7819" w:rsidRDefault="004A7819" w:rsidP="004A781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staff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chỉ xem danh sách</w:t>
      </w:r>
    </w:p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Không yêu cầu JWT (bonus nếu có)</w:t>
      </w:r>
    </w:p>
    <w:p w:rsidR="004A7819" w:rsidRPr="004A7819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5</w:t>
      </w:r>
      <w:r w:rsidRPr="004A781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️⃣</w:t>
      </w: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Quản lý danh mục (Category CRUD)</w:t>
      </w:r>
    </w:p>
    <w:p w:rsidR="004A7819" w:rsidRPr="004A7819" w:rsidRDefault="004A7819" w:rsidP="004A78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Thêm / sửa / xoá danh mục</w:t>
      </w:r>
    </w:p>
    <w:p w:rsidR="004A7819" w:rsidRPr="004A7819" w:rsidRDefault="004A7819" w:rsidP="004A78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Khi thêm sản phẩm → </w:t>
      </w: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chọn category</w:t>
      </w:r>
    </w:p>
    <w:p w:rsidR="004A7819" w:rsidRPr="004A7819" w:rsidRDefault="004A7819" w:rsidP="004A78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Trang:</w:t>
      </w:r>
    </w:p>
    <w:p w:rsidR="004A7819" w:rsidRPr="004A7819" w:rsidRDefault="004A7819" w:rsidP="004A781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Danh sách category</w:t>
      </w:r>
    </w:p>
    <w:p w:rsidR="004A7819" w:rsidRPr="004A7819" w:rsidRDefault="004A7819" w:rsidP="004A781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Form thêm / sửa category</w:t>
      </w:r>
    </w:p>
    <w:p w:rsidR="004A7819" w:rsidRPr="004A7819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lastRenderedPageBreak/>
        <w:t>6</w:t>
      </w:r>
      <w:r w:rsidRPr="004A781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️⃣</w:t>
      </w: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Tìm kiếm &amp; lọc nâng cao sản phẩm</w:t>
      </w:r>
    </w:p>
    <w:p w:rsidR="004A7819" w:rsidRPr="004A7819" w:rsidRDefault="004A7819" w:rsidP="004A78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Lọc theo:</w:t>
      </w:r>
    </w:p>
    <w:p w:rsidR="004A7819" w:rsidRPr="004A7819" w:rsidRDefault="004A7819" w:rsidP="004A781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category</w:t>
      </w:r>
    </w:p>
    <w:p w:rsidR="004A7819" w:rsidRPr="004A7819" w:rsidRDefault="004A7819" w:rsidP="004A781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khoảng giá</w:t>
      </w:r>
    </w:p>
    <w:p w:rsidR="004A7819" w:rsidRPr="004A7819" w:rsidRDefault="004A7819" w:rsidP="004A78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Tìm theo tên (contains)</w:t>
      </w:r>
    </w:p>
    <w:p w:rsidR="004A7819" w:rsidRPr="004A7819" w:rsidRDefault="004A7819" w:rsidP="004A78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Phân trang danh sách sản phẩm</w:t>
      </w:r>
    </w:p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Yêu cầu SV:</w:t>
      </w:r>
    </w:p>
    <w:p w:rsidR="004A7819" w:rsidRPr="004A7819" w:rsidRDefault="004A7819" w:rsidP="004A78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Phân biệt </w:t>
      </w:r>
      <w:r w:rsidRPr="004A781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Query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và </w:t>
      </w:r>
      <w:r w:rsidRPr="004A781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Scan</w:t>
      </w:r>
    </w:p>
    <w:p w:rsidR="004A7819" w:rsidRPr="004A7819" w:rsidRDefault="004A7819" w:rsidP="004A78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Giải thích </w:t>
      </w: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vì sao Scan tốn chi phí</w:t>
      </w:r>
    </w:p>
    <w:p w:rsidR="004A7819" w:rsidRPr="004A7819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7</w:t>
      </w:r>
      <w:r w:rsidRPr="004A781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️⃣</w:t>
      </w: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Quản lý tồn kho (Inventory Logic)</w:t>
      </w:r>
    </w:p>
    <w:p w:rsidR="004A7819" w:rsidRPr="004A7819" w:rsidRDefault="004A7819" w:rsidP="004A78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Hiển thị trạng thái:</w:t>
      </w:r>
    </w:p>
    <w:p w:rsidR="004A7819" w:rsidRPr="004A7819" w:rsidRDefault="004A7819" w:rsidP="004A781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Còn hàng</w:t>
      </w:r>
    </w:p>
    <w:p w:rsidR="004A7819" w:rsidRPr="004A7819" w:rsidRDefault="004A7819" w:rsidP="004A781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Sắp hết (</w:t>
      </w:r>
      <w:r w:rsidRPr="004A781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quantity &lt; 5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4A7819" w:rsidRPr="004A7819" w:rsidRDefault="004A7819" w:rsidP="004A781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Hết hàng</w:t>
      </w:r>
    </w:p>
    <w:p w:rsidR="004A7819" w:rsidRPr="004A7819" w:rsidRDefault="004A7819" w:rsidP="004A78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Cảnh báo trực quan trên giao diện</w:t>
      </w:r>
    </w:p>
    <w:p w:rsidR="004A7819" w:rsidRPr="004A7819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8</w:t>
      </w:r>
      <w:r w:rsidRPr="004A781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️⃣</w:t>
      </w: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Lịch sử thao tác (Audit – nâng cao)</w:t>
      </w:r>
    </w:p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Table: </w:t>
      </w:r>
      <w:r w:rsidRPr="004A78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ProductLogs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802"/>
      </w:tblGrid>
      <w:tr w:rsidR="004A7819" w:rsidRPr="004A7819" w:rsidTr="004A78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Kiểu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logId (PK)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 (CREATE/UPDATE/DELETE)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</w:tr>
      <w:tr w:rsidR="004A7819" w:rsidRPr="004A7819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4A7819" w:rsidRPr="004A7819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4A781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</w:tr>
    </w:tbl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Ghi log khi:</w:t>
      </w:r>
    </w:p>
    <w:p w:rsidR="004A7819" w:rsidRPr="004A7819" w:rsidRDefault="004A7819" w:rsidP="004A78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thêm</w:t>
      </w:r>
    </w:p>
    <w:p w:rsidR="004A7819" w:rsidRPr="004A7819" w:rsidRDefault="004A7819" w:rsidP="004A78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sửa</w:t>
      </w:r>
    </w:p>
    <w:p w:rsidR="004A7819" w:rsidRPr="004A7819" w:rsidRDefault="004A7819" w:rsidP="004A78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xoá sản phẩm</w:t>
      </w:r>
    </w:p>
    <w:p w:rsidR="004A7819" w:rsidRPr="004A7819" w:rsidRDefault="004A7819" w:rsidP="004A78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III. YÊU CẦU KIẾN TRÚC &amp; TRIỂN KHAI</w:t>
      </w:r>
    </w:p>
    <w:p w:rsidR="004A7819" w:rsidRPr="004A7819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lastRenderedPageBreak/>
        <w:t>9</w:t>
      </w:r>
      <w:r w:rsidRPr="004A781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️⃣</w:t>
      </w: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Tách lớp rõ ràng</w:t>
      </w:r>
    </w:p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Bắt buộc:</w:t>
      </w:r>
    </w:p>
    <w:p w:rsidR="004A7819" w:rsidRPr="004A7819" w:rsidRDefault="004A7819" w:rsidP="004A78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controllers</w:t>
      </w:r>
    </w:p>
    <w:p w:rsidR="004A7819" w:rsidRPr="004A7819" w:rsidRDefault="004A7819" w:rsidP="004A78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services</w:t>
      </w:r>
    </w:p>
    <w:p w:rsidR="004A7819" w:rsidRPr="004A7819" w:rsidRDefault="004A7819" w:rsidP="004A78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repositories</w:t>
      </w:r>
    </w:p>
    <w:p w:rsidR="004A7819" w:rsidRPr="004A7819" w:rsidRDefault="004A7819" w:rsidP="004A78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middlewares</w:t>
      </w:r>
    </w:p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Không viết logic DynamoDB trực tiếp trong route</w:t>
      </w:r>
    </w:p>
    <w:p w:rsidR="004A7819" w:rsidRPr="004A7819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A781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🔟</w:t>
      </w:r>
      <w:r w:rsidRPr="004A7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AWS &amp; Cloud</w:t>
      </w:r>
    </w:p>
    <w:p w:rsidR="004A7819" w:rsidRPr="004A7819" w:rsidRDefault="004A7819" w:rsidP="004A78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EC2 dùng </w:t>
      </w: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IAM Role</w:t>
      </w:r>
    </w:p>
    <w:p w:rsidR="004A7819" w:rsidRPr="004A7819" w:rsidRDefault="004A7819" w:rsidP="004A78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S3:</w:t>
      </w:r>
    </w:p>
    <w:p w:rsidR="004A7819" w:rsidRPr="004A7819" w:rsidRDefault="004A7819" w:rsidP="004A781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upload ảnh</w:t>
      </w:r>
    </w:p>
    <w:p w:rsidR="004A7819" w:rsidRPr="004A7819" w:rsidRDefault="004A7819" w:rsidP="004A781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xoá ảnh khi xoá sản phẩm</w:t>
      </w:r>
    </w:p>
    <w:p w:rsidR="004A7819" w:rsidRPr="004A7819" w:rsidRDefault="004A7819" w:rsidP="004A78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Không hard-code:</w:t>
      </w:r>
    </w:p>
    <w:p w:rsidR="004A7819" w:rsidRPr="004A7819" w:rsidRDefault="004A7819" w:rsidP="004A781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access key</w:t>
      </w:r>
    </w:p>
    <w:p w:rsidR="004A7819" w:rsidRPr="004A7819" w:rsidRDefault="004A7819" w:rsidP="004A781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secret key</w:t>
      </w:r>
    </w:p>
    <w:p w:rsidR="004A7819" w:rsidRPr="004A7819" w:rsidRDefault="004A7819" w:rsidP="004A78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IV. YÊU CẦU BÁO CÁO BỔ SUNG</w:t>
      </w:r>
    </w:p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Sinh viên làm phần mở rộng phải trình bày thêm:</w:t>
      </w:r>
    </w:p>
    <w:p w:rsidR="004A7819" w:rsidRPr="004A7819" w:rsidRDefault="004A7819" w:rsidP="004A78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Sơ đồ quan hệ giữa các bảng DynamoDB</w:t>
      </w:r>
    </w:p>
    <w:p w:rsidR="004A7819" w:rsidRPr="004A7819" w:rsidRDefault="004A7819" w:rsidP="004A78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Luồng xử lý:</w:t>
      </w:r>
    </w:p>
    <w:p w:rsidR="004A7819" w:rsidRPr="004A7819" w:rsidRDefault="004A7819" w:rsidP="004A781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đăng nhập</w:t>
      </w:r>
    </w:p>
    <w:p w:rsidR="004A7819" w:rsidRPr="004A7819" w:rsidRDefault="004A7819" w:rsidP="004A781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thêm sản phẩm</w:t>
      </w:r>
    </w:p>
    <w:p w:rsidR="004A7819" w:rsidRPr="004A7819" w:rsidRDefault="004A7819" w:rsidP="004A78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So sánh:</w:t>
      </w:r>
    </w:p>
    <w:p w:rsidR="004A7819" w:rsidRPr="004A7819" w:rsidRDefault="004A7819" w:rsidP="004A781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DynamoDB vs MySQL cho bài toán này</w:t>
      </w:r>
    </w:p>
    <w:p w:rsidR="004A7819" w:rsidRPr="004A7819" w:rsidRDefault="004A7819" w:rsidP="004A78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Nhận xét ưu / nhược điểm mô hình NoSQL</w:t>
      </w:r>
    </w:p>
    <w:p w:rsidR="004A7819" w:rsidRPr="004A7819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mở rộng vừa (2–3 bảng)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để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có chức năng </w:t>
      </w:r>
      <w:r w:rsidRPr="004A781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như mini e-commerce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 (</w:t>
      </w:r>
      <w:r w:rsidRPr="004A7819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khách hàng mua hàng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)</w:t>
      </w:r>
      <w:r w:rsidRPr="004A781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?</w:t>
      </w:r>
    </w:p>
    <w:p w:rsidR="00405630" w:rsidRDefault="00405630"/>
    <w:sectPr w:rsidR="004056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4927"/>
    <w:multiLevelType w:val="multilevel"/>
    <w:tmpl w:val="492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0E52"/>
    <w:multiLevelType w:val="multilevel"/>
    <w:tmpl w:val="1B2E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50C89"/>
    <w:multiLevelType w:val="multilevel"/>
    <w:tmpl w:val="487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4663D"/>
    <w:multiLevelType w:val="multilevel"/>
    <w:tmpl w:val="DE0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8703E"/>
    <w:multiLevelType w:val="multilevel"/>
    <w:tmpl w:val="97C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94523"/>
    <w:multiLevelType w:val="multilevel"/>
    <w:tmpl w:val="299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40DA4"/>
    <w:multiLevelType w:val="multilevel"/>
    <w:tmpl w:val="D8F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3003C"/>
    <w:multiLevelType w:val="multilevel"/>
    <w:tmpl w:val="72F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0157F"/>
    <w:multiLevelType w:val="multilevel"/>
    <w:tmpl w:val="DC8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96AD5"/>
    <w:multiLevelType w:val="multilevel"/>
    <w:tmpl w:val="5AF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D0D05"/>
    <w:multiLevelType w:val="multilevel"/>
    <w:tmpl w:val="678C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74043"/>
    <w:multiLevelType w:val="multilevel"/>
    <w:tmpl w:val="114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52D3F"/>
    <w:multiLevelType w:val="multilevel"/>
    <w:tmpl w:val="FD8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746086">
    <w:abstractNumId w:val="1"/>
  </w:num>
  <w:num w:numId="2" w16cid:durableId="1138455824">
    <w:abstractNumId w:val="3"/>
  </w:num>
  <w:num w:numId="3" w16cid:durableId="2050252855">
    <w:abstractNumId w:val="6"/>
  </w:num>
  <w:num w:numId="4" w16cid:durableId="565651458">
    <w:abstractNumId w:val="8"/>
  </w:num>
  <w:num w:numId="5" w16cid:durableId="74909066">
    <w:abstractNumId w:val="0"/>
  </w:num>
  <w:num w:numId="6" w16cid:durableId="793326611">
    <w:abstractNumId w:val="4"/>
  </w:num>
  <w:num w:numId="7" w16cid:durableId="2058044281">
    <w:abstractNumId w:val="11"/>
  </w:num>
  <w:num w:numId="8" w16cid:durableId="1974169927">
    <w:abstractNumId w:val="12"/>
  </w:num>
  <w:num w:numId="9" w16cid:durableId="8458726">
    <w:abstractNumId w:val="10"/>
  </w:num>
  <w:num w:numId="10" w16cid:durableId="1711761719">
    <w:abstractNumId w:val="7"/>
  </w:num>
  <w:num w:numId="11" w16cid:durableId="308900363">
    <w:abstractNumId w:val="2"/>
  </w:num>
  <w:num w:numId="12" w16cid:durableId="1527056071">
    <w:abstractNumId w:val="9"/>
  </w:num>
  <w:num w:numId="13" w16cid:durableId="820540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19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D3077"/>
    <w:rsid w:val="003D4B59"/>
    <w:rsid w:val="003E14D3"/>
    <w:rsid w:val="003E22C5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A7819"/>
    <w:rsid w:val="004C3C11"/>
    <w:rsid w:val="004C5E48"/>
    <w:rsid w:val="004D24B6"/>
    <w:rsid w:val="004E22E0"/>
    <w:rsid w:val="00505112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D359E"/>
    <w:rsid w:val="00ED5EE5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4FE38B"/>
  <w15:chartTrackingRefBased/>
  <w15:docId w15:val="{F5D5B2F8-9CC2-3949-95E0-E56C85184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4A781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A781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781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A781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78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styleId="Strong">
    <w:name w:val="Strong"/>
    <w:basedOn w:val="DefaultParagraphFont"/>
    <w:uiPriority w:val="22"/>
    <w:qFormat/>
    <w:rsid w:val="004A7819"/>
    <w:rPr>
      <w:b/>
      <w:bCs/>
    </w:rPr>
  </w:style>
  <w:style w:type="character" w:styleId="Emphasis">
    <w:name w:val="Emphasis"/>
    <w:basedOn w:val="DefaultParagraphFont"/>
    <w:uiPriority w:val="20"/>
    <w:qFormat/>
    <w:rsid w:val="004A78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A78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2026-01-28T23:48:00Z</dcterms:created>
  <dcterms:modified xsi:type="dcterms:W3CDTF">2026-01-28T23:53:00Z</dcterms:modified>
</cp:coreProperties>
</file>