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85A552" w:rsidP="1B2095B4" w:rsidRDefault="0385A552" w14:paraId="3F415836" w14:textId="665001E4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32"/>
          <w:szCs w:val="32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32"/>
          <w:szCs w:val="32"/>
          <w:lang w:val="ru-RU"/>
        </w:rPr>
        <w:t>Ис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32"/>
          <w:szCs w:val="32"/>
          <w:lang w:val="ru-RU"/>
        </w:rPr>
        <w:t>тория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32"/>
          <w:szCs w:val="32"/>
          <w:lang w:val="ru-RU"/>
        </w:rPr>
        <w:t xml:space="preserve"> 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32"/>
          <w:szCs w:val="32"/>
          <w:lang w:val="ru-RU"/>
        </w:rPr>
        <w:t>MacOS</w:t>
      </w:r>
    </w:p>
    <w:p w:rsidR="0385A552" w:rsidP="1B2095B4" w:rsidRDefault="0385A552" w14:paraId="1C3872F6" w14:textId="40DFFB3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</w:pPr>
    </w:p>
    <w:p w:rsidR="0385A552" w:rsidP="1B2095B4" w:rsidRDefault="0385A552" w14:paraId="78C2EDC4" w14:textId="30CCA331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4"/>
          <w:szCs w:val="24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4"/>
          <w:szCs w:val="24"/>
          <w:lang w:val="ru-RU"/>
        </w:rPr>
        <w:t>Первый Macintosh (1984 год)</w:t>
      </w:r>
    </w:p>
    <w:p w:rsidR="0385A552" w:rsidP="0385A552" w:rsidRDefault="0385A552" w14:paraId="13BF1331" w14:textId="33056233">
      <w:pPr>
        <w:rPr>
          <w:rFonts w:ascii="Times New Roman" w:hAnsi="Times New Roman" w:eastAsia="Times New Roman" w:cs="Times New Roman"/>
        </w:rPr>
      </w:pPr>
      <w:r>
        <w:drawing>
          <wp:inline wp14:editId="1B2095B4" wp14:anchorId="113F36B3">
            <wp:extent cx="3132686" cy="2317252"/>
            <wp:effectExtent l="0" t="0" r="0" b="0"/>
            <wp:docPr id="1893573991" name="" descr="1984 Macintos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a521a55da46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32686" cy="231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1B2095B4" w:rsidRDefault="0385A552" w14:paraId="3282CA21" w14:textId="1C3519A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  <w:t xml:space="preserve">Mac OS (Macintosh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  <w:t>Operating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  <w:t xml:space="preserve"> System) оказалась в числе первых ОС, предложивших пользователям удобный графический интерфейс вместо командной строки.</w:t>
      </w:r>
    </w:p>
    <w:p w:rsidR="0385A552" w:rsidP="0385A552" w:rsidRDefault="0385A552" w14:paraId="0E0CB4BF" w14:textId="7BF28A2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System 1.0 (1984)</w:t>
      </w:r>
    </w:p>
    <w:p w:rsidR="0385A552" w:rsidP="0385A552" w:rsidRDefault="0385A552" w14:paraId="16CCFCCD" w14:textId="58F09A7F">
      <w:pPr>
        <w:rPr>
          <w:rFonts w:ascii="Times New Roman" w:hAnsi="Times New Roman" w:eastAsia="Times New Roman" w:cs="Times New Roman"/>
        </w:rPr>
      </w:pPr>
      <w:r>
        <w:drawing>
          <wp:inline wp14:editId="27C028F8" wp14:anchorId="680F73B2">
            <wp:extent cx="3331190" cy="2228184"/>
            <wp:effectExtent l="0" t="0" r="0" b="0"/>
            <wp:docPr id="1630513454" name="" descr="System 1.0 (1984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7fbe5dcb74d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1190" cy="22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0385A552" w:rsidRDefault="0385A552" w14:paraId="5D63843C" w14:textId="3EBB9310">
      <w:p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B2095B4" w:rsidR="1B2095B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 версии System 1.0 Apple реализовала удобный для пользователей графический интерфейс. Уже в самой первой редакции ОС команда разработчиков смогла сделать понятное взаимодействие с элементами в оконном режиме. Фактически, более совершенные версии операционной системы отличаются от своего «предка» лишь качеством графики и более расширенным функционалом.</w:t>
      </w:r>
    </w:p>
    <w:p w:rsidR="0385A552" w:rsidP="1B2095B4" w:rsidRDefault="0385A552" w14:paraId="1064B5C0" w14:textId="6A948AD5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System 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2.0 – 6.0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1985-1988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)</w:t>
      </w:r>
    </w:p>
    <w:p w:rsidR="0385A552" w:rsidP="1B2095B4" w:rsidRDefault="0385A552" w14:paraId="16363CBC" w14:textId="4DEE63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  <w:t>В этот период разработчики добавили дополнительные возможности, настройки и стандартные приложения, также появилась иерархическая файловая система. Особое внимание создатели операционной системы уделяли ее адаптации под новые комплектующие и устройства. В частности, разработчики позаботились о поддержке слотов расширения, периферийных устройств, новых процессоров и более емких накопителей. Отметим, что полноценная панель многозадачности появилась только в версии System 5.</w:t>
      </w:r>
    </w:p>
    <w:p w:rsidR="0385A552" w:rsidP="1B2095B4" w:rsidRDefault="0385A552" w14:paraId="58EE658A" w14:textId="61CF7A72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System 3.0</w:t>
      </w:r>
    </w:p>
    <w:p w:rsidR="0385A552" w:rsidP="0385A552" w:rsidRDefault="0385A552" w14:paraId="29AABC2B" w14:textId="27F38401">
      <w:pPr>
        <w:rPr>
          <w:rFonts w:ascii="Times New Roman" w:hAnsi="Times New Roman" w:eastAsia="Times New Roman" w:cs="Times New Roman"/>
        </w:rPr>
      </w:pPr>
      <w:r>
        <w:drawing>
          <wp:inline wp14:editId="31D4211D" wp14:anchorId="7666B581">
            <wp:extent cx="3790948" cy="2523094"/>
            <wp:effectExtent l="0" t="0" r="0" b="0"/>
            <wp:docPr id="1182276007" name="" descr="System 2.0 – 6.0 (1985-1988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da5ade5c847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48" cy="25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1B2095B4" w:rsidRDefault="0385A552" w14:paraId="60F85EA7" w14:textId="7F8EE42A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System 4.2</w:t>
      </w:r>
    </w:p>
    <w:p w:rsidR="0385A552" w:rsidP="0385A552" w:rsidRDefault="0385A552" w14:paraId="325D8315" w14:textId="6DAADC06">
      <w:pPr>
        <w:rPr>
          <w:rFonts w:ascii="Times New Roman" w:hAnsi="Times New Roman" w:eastAsia="Times New Roman" w:cs="Times New Roman"/>
        </w:rPr>
      </w:pPr>
      <w:r>
        <w:drawing>
          <wp:inline wp14:editId="6C4E2812" wp14:anchorId="5E4C01A9">
            <wp:extent cx="3830589" cy="2562225"/>
            <wp:effectExtent l="0" t="0" r="0" b="0"/>
            <wp:docPr id="1883617193" name="" descr="System 2.0 – 6.0 (1985-1988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292b7783841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0589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1B2095B4" w:rsidRDefault="0385A552" w14:paraId="0A33892E" w14:textId="2B5EFA84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System 6.0</w:t>
      </w:r>
    </w:p>
    <w:p w:rsidR="0385A552" w:rsidP="0385A552" w:rsidRDefault="0385A552" w14:paraId="5BBE6690" w14:textId="7E7ECEB0">
      <w:pPr>
        <w:rPr>
          <w:rFonts w:ascii="Times New Roman" w:hAnsi="Times New Roman" w:eastAsia="Times New Roman" w:cs="Times New Roman"/>
        </w:rPr>
      </w:pPr>
      <w:r>
        <w:drawing>
          <wp:inline wp14:editId="44391B13" wp14:anchorId="7B24C6A5">
            <wp:extent cx="3873310" cy="2590800"/>
            <wp:effectExtent l="0" t="0" r="0" b="0"/>
            <wp:docPr id="731831134" name="" descr="System 2.0 – 6.0 (1985-1988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909c91c4e4b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3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1B2095B4" w:rsidRDefault="0385A552" w14:paraId="105FECD7" w14:textId="34FA1E8E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System 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7.0 – 7.6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1991-1996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)</w:t>
      </w:r>
    </w:p>
    <w:p w:rsidR="0385A552" w:rsidP="0385A552" w:rsidRDefault="0385A552" w14:paraId="2F7CCC50" w14:textId="47A62E87">
      <w:pPr>
        <w:rPr>
          <w:rFonts w:ascii="Times New Roman" w:hAnsi="Times New Roman" w:eastAsia="Times New Roman" w:cs="Times New Roman"/>
        </w:rPr>
      </w:pPr>
      <w:r>
        <w:drawing>
          <wp:inline wp14:editId="38DAE495" wp14:anchorId="3D043E96">
            <wp:extent cx="3838574" cy="2874141"/>
            <wp:effectExtent l="0" t="0" r="0" b="0"/>
            <wp:docPr id="885827397" name="" descr="System 7.0 – 7.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ac6d5616941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8574" cy="28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1B2095B4" w:rsidRDefault="0385A552" w14:paraId="4C6C6D5C" w14:textId="060F33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Первое масштабное обновление ОС получила только через семь лет существования. Апгрейд принес цветной интерфейс, хотя многие элементы по-прежнему оставались серыми, некоторые из них были цветными. Разработчики значительно усовершенствовали режим многозадачности. В последующих обновлениях Apple устраняла ошибки, добавляла поддержку новых компонентов, реализовывала новые программы, как собственные, так и от сторонних разработчиков программного обеспечения.</w:t>
      </w:r>
    </w:p>
    <w:p w:rsidR="0385A552" w:rsidP="1B2095B4" w:rsidRDefault="0385A552" w14:paraId="25054862" w14:textId="4112C961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System 8 (1997)</w:t>
      </w:r>
    </w:p>
    <w:p w:rsidR="0385A552" w:rsidP="0385A552" w:rsidRDefault="0385A552" w14:paraId="22A845C2" w14:textId="263A23B0">
      <w:pPr>
        <w:rPr>
          <w:rFonts w:ascii="Times New Roman" w:hAnsi="Times New Roman" w:eastAsia="Times New Roman" w:cs="Times New Roman"/>
        </w:rPr>
      </w:pPr>
      <w:r>
        <w:drawing>
          <wp:inline wp14:editId="4E355C08" wp14:anchorId="1D0649DB">
            <wp:extent cx="3803628" cy="2847975"/>
            <wp:effectExtent l="0" t="0" r="0" b="0"/>
            <wp:docPr id="513298981" name="" descr="System 8 (1997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483d58b224c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362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1B2095B4" w:rsidRDefault="0385A552" w14:paraId="499643E5" w14:textId="76C63B1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Данная редакция была выпущена летом 1997 года после того, как Стив Джобс вновь присоединился к Apple. Изначально предполагалось, что новая версия продолжит традицию и выйдет под нумерацией 7.7, однако Джобс принял иное решение. В то время пользователи могли устанавливать System 7 на компьютеры других производителей. Apple решила прекратить подобную практику и перестала выпускать System 7. Именно с тех пор «яблочная» ОС устанавливается исключительно на устройства Apple. За первые две недели после выхода System 8, компания продала 1,2 млн копий, а в последующие шесть месяцев реализовала еще три миллиона. Примечательно, что System 8 претерпела лишь немногочисленные изменения. Например, компания добавила больше цветов и оттенков в элементы интерфейса и снабдила ОС новыми темами оформления и панелью управления.</w:t>
      </w:r>
    </w:p>
    <w:p w:rsidR="0385A552" w:rsidP="1B2095B4" w:rsidRDefault="0385A552" w14:paraId="341B2915" w14:textId="0F2EE8DF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 OS 9 (1999)</w:t>
      </w:r>
    </w:p>
    <w:p w:rsidR="0385A552" w:rsidP="0385A552" w:rsidRDefault="0385A552" w14:paraId="19DE419E" w14:textId="0FF8CE0D">
      <w:pPr>
        <w:rPr>
          <w:rFonts w:ascii="Times New Roman" w:hAnsi="Times New Roman" w:eastAsia="Times New Roman" w:cs="Times New Roman"/>
        </w:rPr>
      </w:pPr>
    </w:p>
    <w:p w:rsidR="0385A552" w:rsidP="1B2095B4" w:rsidRDefault="0385A552" w14:paraId="366AAB2B" w14:textId="1ECC40B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23 октября 1999 года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купертиновцы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выпустили версию Mac OS 9, ставшую последним обновлением классических Mac OS. Пользователи данной редакции получили возможность хранить свою информацию и устанавливать системные настройки. В числе нововведений также следует отметить появление шифрования данных по технологии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Keychain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, возможность работы с удаленными серверами и усовершенствованную поддержку USB-протокола. 5 декабря 2001 года состоялся релиз последнего обновления Mac OS 9.2.2.</w:t>
      </w:r>
    </w:p>
    <w:p w:rsidR="0385A552" w:rsidP="1B2095B4" w:rsidRDefault="0385A552" w14:paraId="6F586ED4" w14:textId="6347E49C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10.0 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Cheetah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(2000)</w:t>
      </w:r>
    </w:p>
    <w:p w:rsidR="0385A552" w:rsidP="0385A552" w:rsidRDefault="0385A552" w14:paraId="5CDC08E9" w14:textId="3B8D5F9B">
      <w:pPr>
        <w:rPr>
          <w:rFonts w:ascii="Times New Roman" w:hAnsi="Times New Roman" w:eastAsia="Times New Roman" w:cs="Times New Roman"/>
        </w:rPr>
      </w:pPr>
    </w:p>
    <w:p w:rsidR="0385A552" w:rsidP="1B2095B4" w:rsidRDefault="0385A552" w14:paraId="0F6A44D7" w14:textId="071905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Первая публичная бета-версия OS X стала доступна 13 сентября 2000. Стоимость дистрибутива составляла $30. Официальная версия появилась через полгода.</w:t>
      </w:r>
    </w:p>
    <w:p w:rsidR="0385A552" w:rsidP="1B2095B4" w:rsidRDefault="0385A552" w14:paraId="0DF55DC8" w14:textId="75ADB1E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24 марта 2001 года состоялся релиз первой официальной версии OS X 10.0. 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Apple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решила сделать кардинальный шаг от классического восприятия операционных систем Macintosh. Был продемонстрирован совершенно новый пользовательский интерфейс Aqua. Впервые использовались такие приложения как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TextEdit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Просмотр, Почта и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QuickTime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1B2095B4" w:rsidRDefault="0385A552" w14:paraId="1AA98278" w14:textId="281ED9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Cheetah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была очень требовательна к железу: 128 МБ оперативной памяти (неофициальный минимум 64 МБ) и 800 МБ свободного дискового пространства (желательно 1,5 ГБ) в то время были предметом роскоши. В последующем из-за таких жёстких требований к памяти OS X 10.0 подверглась критике (стандартным объёмом памяти в Macintosh было 64 МБ RAM).</w:t>
      </w:r>
    </w:p>
    <w:p w:rsidR="0385A552" w:rsidP="1B2095B4" w:rsidRDefault="0385A552" w14:paraId="4042FCB8" w14:textId="614E160D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 OS X 10.1 Puma (2001)</w:t>
      </w:r>
    </w:p>
    <w:p w:rsidR="0385A552" w:rsidP="0385A552" w:rsidRDefault="0385A552" w14:paraId="15120FD8" w14:textId="4E2E725B">
      <w:pPr>
        <w:rPr>
          <w:rFonts w:ascii="Times New Roman" w:hAnsi="Times New Roman" w:eastAsia="Times New Roman" w:cs="Times New Roman"/>
        </w:rPr>
      </w:pPr>
    </w:p>
    <w:p w:rsidR="0385A552" w:rsidP="1B2095B4" w:rsidRDefault="0385A552" w14:paraId="3AF31775" w14:textId="5180A8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Второй крупный запуск Mac OS X произошёл всего через полгода — 25 сентября 2001 года. Владельцы OS X 10.0 могли обновиться до 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OS X 10.1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совершенно бесплатно. С этих пор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купертиновская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мегакорпорация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сделала Mac OS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X операционной системой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устанавливаемой по умолчанию на всех новых компьютерах.</w:t>
      </w:r>
    </w:p>
    <w:p w:rsidR="0385A552" w:rsidP="1B2095B4" w:rsidRDefault="0385A552" w14:paraId="5EA92FB9" w14:textId="580D414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Основной упор был сделан не на новые возможности, а на улучшение производительности системы. Появилась более удобная запись CD и DVD, поддержка воспроизведения DVD. Увеличилось количество поддерживаемых принтеров (более 200), OpenGL (3D-графика) начала работать на 20% быстрее, а также был внедрён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AppleScript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Появились программы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ColorSync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4.0 (управление цветом) и Image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Capture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(работа с изображениями на цифровых камерах и сканерах).</w:t>
      </w:r>
    </w:p>
    <w:p w:rsidR="0385A552" w:rsidP="1B2095B4" w:rsidRDefault="0385A552" w14:paraId="753023ED" w14:textId="3F0D3A8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Со всеми своими преимуществами 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 OS X Puma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подверглась довольно серьёзной критике. В основном операционную систему журили за недостаточную производительность, низкую надёжность и функциональность. Проделанной работы было недостаточно для того, чтобы использовать 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OS X 10.1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в качестве основной операционной системы.</w:t>
      </w:r>
    </w:p>
    <w:p w:rsidR="0385A552" w:rsidP="1B2095B4" w:rsidRDefault="0385A552" w14:paraId="5D34BF9D" w14:textId="34744CE5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 OS X 10.2 Jaguar (2002)</w:t>
      </w:r>
    </w:p>
    <w:p w:rsidR="0385A552" w:rsidP="1B2095B4" w:rsidRDefault="0385A552" w14:paraId="52E00085" w14:textId="33D655D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Добавлены новые приложения, такие как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iChat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Адресная книга. Сделан большой шаг в сторону людей с ограниченными возможностями. Появилась стартовая заставка: вместо счастливого Mac стал отображаться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ru-RU"/>
        </w:rPr>
        <w:t>логотип Apple в виде фрукта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1B2095B4" w:rsidRDefault="0385A552" w14:paraId="38D2958F" w14:textId="5C40228C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10.3 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Panther</w:t>
      </w: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(2003)</w:t>
      </w:r>
    </w:p>
    <w:p w:rsidR="0385A552" w:rsidP="1B2095B4" w:rsidRDefault="0385A552" w14:paraId="54428EEB" w14:textId="00A52E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Руководители компании Microsoft были несколько озадачены, так как Apple решила отказаться от Internet Explorer для Mac в пользу собственного браузера Safari, с другой стороны — OS X 10.3 добавила множество улучшений в области взаимодействия системы с Microsoft Windows (даже появилась поддержка службы каталогов Active Directory).</w:t>
      </w:r>
    </w:p>
    <w:p w:rsidR="0385A552" w:rsidP="1B2095B4" w:rsidRDefault="0385A552" w14:paraId="09E2AC3A" w14:textId="03C0B9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Немаловажным нововведением стало внедрение технологии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Exposé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, в которой можно перемещать мешающие окна и удалять их за пределы экрана.</w:t>
      </w:r>
    </w:p>
    <w:p w:rsidR="0385A552" w:rsidP="1B2095B4" w:rsidRDefault="0385A552" w14:paraId="46BA803D" w14:textId="1062C7DD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 OS X 10.4 Tiger (2005)</w:t>
      </w:r>
    </w:p>
    <w:p w:rsidR="0385A552" w:rsidP="1B2095B4" w:rsidRDefault="0385A552" w14:paraId="5960B428" w14:textId="345D829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 OS X добавлен фирменный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ru-RU"/>
        </w:rPr>
        <w:t xml:space="preserve">поиск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ru-RU"/>
        </w:rPr>
        <w:t>Spotlight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виджеты (календарь, калькулятор, часы и другие). Появилась поддержка нового оборудования, в том числе процессоров Intel и телеприставки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ru-RU"/>
        </w:rPr>
        <w:t>Apple TV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1B2095B4" w:rsidRDefault="0385A552" w14:paraId="30C306ED" w14:textId="27469F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10.5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Leopard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(2007)</w:t>
      </w:r>
    </w:p>
    <w:p w:rsidR="0385A552" w:rsidP="1B2095B4" w:rsidRDefault="0385A552" w14:paraId="7A498F9A" w14:textId="11887F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Между запусками «Тигра» и «Леопарда» прошел самый длительный период времени. И это понятно, ведь Apple была занята запуском первого iPhone с оригинальной мобильной операционной системой.</w:t>
      </w:r>
    </w:p>
    <w:p w:rsidR="0385A552" w:rsidP="1B2095B4" w:rsidRDefault="0385A552" w14:paraId="760A26DF" w14:textId="35118F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Mac OS X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Leopard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стала по-настоящему многозадачной многопользовательской операционкой. Из основных нововведений стоит отметить поддержку 64-битных приложений и появление утилиты для резервного копирования данных Time Machine. Немаловажным новшеством стала возможность установки операционных систем сторонних разработчиков при помощи утилиты Boot Camp.</w:t>
      </w:r>
    </w:p>
    <w:p w:rsidR="0385A552" w:rsidP="1B2095B4" w:rsidRDefault="0385A552" w14:paraId="1F065566" w14:textId="5D4AC6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</w:p>
    <w:p w:rsidR="0385A552" w:rsidP="1B2095B4" w:rsidRDefault="0385A552" w14:paraId="139EA104" w14:textId="21A778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10.6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Snow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Leopard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(2009)</w:t>
      </w:r>
    </w:p>
    <w:p w:rsidR="0385A552" w:rsidP="1B2095B4" w:rsidRDefault="0385A552" w14:paraId="674E29FF" w14:textId="04FEF3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Основной задачей перед разработчиками стало повышение производительности и удобства при использовании новой ОС. Произошёл полный отказ от архитектуры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PowerPC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(«Снежный леопард» работает только на процессорах Intel). Система стала полностью 64-разрядной, как и большинство её приложений.</w:t>
      </w:r>
    </w:p>
    <w:p w:rsidR="0385A552" w:rsidP="1B2095B4" w:rsidRDefault="0385A552" w14:paraId="6EFDB7D1" w14:textId="2917C0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Стоимость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Snow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Leopard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для новых пользователей составляла $129 и $29 для пользователей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Leopard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Если компьютер был приобретён с установленной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Leopard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в период с 8 июня по 26 декабря 2009 года, то обновиться до OS X 10.6 можно было всего за $9,95.</w:t>
      </w:r>
    </w:p>
    <w:p w:rsidR="0385A552" w:rsidP="1B2095B4" w:rsidRDefault="0385A552" w14:paraId="4F41E85A" w14:textId="121D38F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10.7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Lion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(2011)</w:t>
      </w:r>
    </w:p>
    <w:p w:rsidR="0385A552" w:rsidP="1B2095B4" w:rsidRDefault="0385A552" w14:paraId="4A2EA1C4" w14:textId="26CD88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Восьмая по счёту ОС в линейке OS X получила свыше 250 новых функций. Что ж, на трон сел царь зверей. За первый день продаж было скачано свыше 1 миллиона копий. Дистрибутив распространялся через Mac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App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Store за $29,99. Кстати,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Lion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стала первой операционной системой не распространяемой на CD и DVD дисках. Появились жесты многозадачности,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Launchpad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функция «Возобновить»,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Lion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Recovery Disk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Assistant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(восстановление системы) и многое другое.</w:t>
      </w:r>
    </w:p>
    <w:p w:rsidR="0385A552" w:rsidP="1B2095B4" w:rsidRDefault="0385A552" w14:paraId="0DD1C841" w14:textId="26BFBA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Впервые был внедрён сервис облачного хранения данных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iCloud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1B2095B4" w:rsidRDefault="0385A552" w14:paraId="6840B5FF" w14:textId="19FCA2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10.8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Mountain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Lion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(2012)</w:t>
      </w:r>
    </w:p>
    <w:p w:rsidR="0385A552" w:rsidP="1B2095B4" w:rsidRDefault="0385A552" w14:paraId="5FC6B694" w14:textId="22B073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Руководство компании Apple решило выпустить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Mountain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Lion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годом ранее, чем планировалось, тем самым сократив цикл разработки с двух до одного года (скорее всего на данный шаг сподвигнул скорый запуск конкурирующей Windows 8). Настольная версия начала перенимать фирменные возможности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: появились Центр уведомлений, Заметки, напоминания,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iChat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был заменён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iMessage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Произошла более тесная интеграция с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iCloud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Всего было интегрировано свыше 200 новых функций.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Mountain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Lion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стала последней операционной системой из семейства кошачьих.</w:t>
      </w:r>
    </w:p>
    <w:p w:rsidR="0385A552" w:rsidP="1B2095B4" w:rsidRDefault="0385A552" w14:paraId="19A112CE" w14:textId="5A2F46D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10.9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Mavericks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(2013)</w:t>
      </w:r>
    </w:p>
    <w:p w:rsidR="0385A552" w:rsidP="1B2095B4" w:rsidRDefault="0385A552" w14:paraId="51F796DA" w14:textId="7CC3A5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Начиная с OS X 10.9, Apple перешла на новую систему подбора названий для своих настольных ОС. Отныне имена берутся из памятных мест Калифорнии.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Mavericks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— популярный пляж. Важным шагом Apple для составления конкуренции стала возможность бесплатного обновления на OS X 10.9 и последующие версии. Из нововведений стоит отметить поддержку нескольких мониторов, тегов, Связки ключей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iCloud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а также интеграцию приложений Карты и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iBooks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1B2095B4" w:rsidRDefault="0385A552" w14:paraId="1F535B6C" w14:textId="3841C9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10.10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Yosemite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(2014)</w:t>
      </w:r>
    </w:p>
    <w:p w:rsidR="0385A552" w:rsidP="1B2095B4" w:rsidRDefault="0385A552" w14:paraId="6297F72A" w14:textId="3F7698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Операционная система, названная в честь Йосемитского национального парка, получила кардинально новое оформление с интеграцией плоского интерфейса и эффектами прозрачности как в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7 /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8. Появилась революционная функция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Handoff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в которой, к примеру, начав печатать текст в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Pages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на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можно было мгновенно продолжить работать на Mac. Функция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Continuity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позволяет принимать и совершать звонки прямо с Mac.</w:t>
      </w:r>
    </w:p>
    <w:p w:rsidR="0385A552" w:rsidP="1B2095B4" w:rsidRDefault="0385A552" w14:paraId="0D77588F" w14:textId="42214A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10.11 El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Capitan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(2015)</w:t>
      </w:r>
    </w:p>
    <w:p w:rsidR="0385A552" w:rsidP="1B2095B4" w:rsidRDefault="0385A552" w14:paraId="13B02CAC" w14:textId="2DD229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 данной версии разработчики в основном сосредоточились на улучшении стабильности и производительности ОС. Платформа не получила каких-либо крупных улучшений, ограничившись большим числом мелких изменений. Разработчики модернизировали ряд приложений, в том числе Safari,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Spotlight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, «Почта» и «Заметки», но при этом упростили функционал менее используемых программ, в частности, Дисковой утилиты.</w:t>
      </w:r>
    </w:p>
    <w:p w:rsidR="0385A552" w:rsidP="1B2095B4" w:rsidRDefault="0385A552" w14:paraId="6E01EEAD" w14:textId="4020BB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10.12 Sierra (2016)</w:t>
      </w:r>
    </w:p>
    <w:p w:rsidR="0385A552" w:rsidP="1B2095B4" w:rsidRDefault="0385A552" w14:paraId="40D7FEE4" w14:textId="4645F7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С выпуском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10.12 Sierra Apple переименовала Mac OS X в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В данной версии появилась поддержка виртуального ассистента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Siri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, платежной системы Apple Pay. Кроме того, у пользователей появилась возможность разблокировать Mac с помощью смарт-часов Apple Watch.</w:t>
      </w:r>
    </w:p>
    <w:p w:rsidR="0385A552" w:rsidP="1B2095B4" w:rsidRDefault="0385A552" w14:paraId="6D45CB0B" w14:textId="2D7A534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10.13 High Sierra (2017)</w:t>
      </w:r>
    </w:p>
    <w:p w:rsidR="0385A552" w:rsidP="1B2095B4" w:rsidRDefault="0385A552" w14:paraId="1CA6A7B6" w14:textId="3F2DF7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25 сентября 2017 года состоялся релиз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10.13 High Sierra (обзор). В основном данное обновление лишь незначительно отличается от предыдущего. Одними из главных нововведений стали новая файловая система APFS и реализация новой версии технологии Metal 2.</w:t>
      </w:r>
    </w:p>
    <w:p w:rsidR="0385A552" w:rsidP="1B2095B4" w:rsidRDefault="0385A552" w14:paraId="2839EF67" w14:textId="1B31CD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10.14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Mojave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(2018)</w:t>
      </w:r>
    </w:p>
    <w:p w:rsidR="0385A552" w:rsidP="1B2095B4" w:rsidRDefault="0385A552" w14:paraId="02E2A1CA" w14:textId="7FB4C8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Операционную систему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Mojave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(обзор), традиционно для последних лет названную в честь калифорнийской достопримечательности, представили публике 4 июня 2018 года на конференции WWDC-2018.</w:t>
      </w:r>
    </w:p>
    <w:p w:rsidR="0385A552" w:rsidP="1B2095B4" w:rsidRDefault="0385A552" w14:paraId="14D8BF82" w14:textId="31E910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 рамках презентации Крейг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Федериги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ответил на главный вопрос, интересовавший публику — станет ли Apple объединять мобильную и десктопную ОС по примеру Microsoft Windows? Ответ — нет, компания по-прежнему будет разрабатывать две отдельные системы в соответствии со спецификой работы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iГаджетов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компьютеров Mac, но отныне разработчики смогут относительно легко и удобно портировать приложения с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на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обратно.</w:t>
      </w:r>
    </w:p>
    <w:p w:rsidR="0385A552" w:rsidP="054C8FB7" w:rsidRDefault="0385A552" w14:paraId="7E7CDE87" w14:textId="00746E58">
      <w:pPr>
        <w:pStyle w:val="Normal"/>
        <w:bidi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 качестве примера в новой 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Mojave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появились мобильные программы Акции, Новости, Дом и Диктофон. Кроме того, в 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Mojave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был реализован долгожданная Темная тема оформления для комфортной работы с интерфейсом в темное время суток, обновлен магазин приложений Mac 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App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Store, реализованы групповые вызовы 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FaceTime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в 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Finder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появилось новое меню Быстрые действия и </w:t>
      </w:r>
      <w:r w:rsidRPr="054C8FB7" w:rsidR="054C8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т.д.</w:t>
      </w:r>
    </w:p>
    <w:p w:rsidR="0385A552" w:rsidP="1B2095B4" w:rsidRDefault="0385A552" w14:paraId="5F18256C" w14:textId="54DAB0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Catalina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(обзор) была анонсирована 3 июня 2019 года на конференции WWDC 2019. По традиции название выбрано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в честь крупной географической достопримечательности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расположенной в Калифорнии — скалистого острова Санта-Каталина в Тихом океане, расположенного вблизи побережья Южной Калифорнии.</w:t>
      </w:r>
    </w:p>
    <w:p w:rsidR="0385A552" w:rsidP="1B2095B4" w:rsidRDefault="0385A552" w14:paraId="608D8905" w14:textId="51B167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Среди основных нововведений можно выделить:</w:t>
      </w:r>
    </w:p>
    <w:p w:rsidR="0385A552" w:rsidP="1B2095B4" w:rsidRDefault="0385A552" w14:paraId="7BFCD02D" w14:textId="41F806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полный запрет на запуск и поддержку 32-битных приложений.</w:t>
      </w:r>
    </w:p>
    <w:p w:rsidR="0385A552" w:rsidP="1B2095B4" w:rsidRDefault="0385A552" w14:paraId="151165A0" w14:textId="5F47D2C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появление новых нативных приложений Подкасты, Музыка и TV взамен универсального медиаплеера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iTunes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1B2095B4" w:rsidRDefault="0385A552" w14:paraId="799420A8" w14:textId="46BE746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появилось приложение Экранное время, как в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1B2095B4" w:rsidRDefault="0385A552" w14:paraId="685C23EE" w14:textId="6C736B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появилась функция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Sidecar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позволяющая использовать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iPad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в качестве дополнительного дисплея.</w:t>
      </w:r>
    </w:p>
    <w:p w:rsidR="0385A552" w:rsidP="1B2095B4" w:rsidRDefault="0385A552" w14:paraId="7CDA3C24" w14:textId="45842C1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приложения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Найти друзей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и Найти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iPhone были объединены в одно — Локатор.</w:t>
      </w:r>
    </w:p>
    <w:p w:rsidR="0385A552" w:rsidP="1B2095B4" w:rsidRDefault="0385A552" w14:paraId="4DB580FE" w14:textId="6F1D90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11 Big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Sur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(2020)</w:t>
      </w:r>
    </w:p>
    <w:p w:rsidR="0385A552" w:rsidP="1B2095B4" w:rsidRDefault="0385A552" w14:paraId="3A22B82B" w14:textId="0C6BE3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11 Big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Sur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(обзор) была анонсирована 22 июня 2020 года на конференции WWDC 2020 и выпущена для всех пользователей 12 ноября 2020 года.</w:t>
      </w:r>
    </w:p>
    <w:p w:rsidR="0385A552" w:rsidP="1B2095B4" w:rsidRDefault="0385A552" w14:paraId="31E43696" w14:textId="6B811F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К основным изменениям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Big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Sur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относятся новый дизайн пользовательского интерфейса и поддержка собственных процессоров на архитектуре ARM (M1). Кроме того, была улучшена защита системы от уязвимостей при установке программного обеспечения, кибербезопасность, значительная переработка браузера Safari, появилась поддержка приложений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iPadOS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1B2095B4" w:rsidRDefault="0385A552" w14:paraId="743969B4" w14:textId="1C3BBDC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12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Monterey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(2021)</w:t>
      </w:r>
    </w:p>
    <w:p w:rsidR="0385A552" w:rsidP="1B2095B4" w:rsidRDefault="0385A552" w14:paraId="232C8714" w14:textId="5641BE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Операционная система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12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Monterey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получила минимум улучшений. Обновление коснулось в основном стандартных приложений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FaceTime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Safari, Сообщения, Карты и Заметки. Кроме того, была внедрена функция Универсальное управление, позволяющая использовать подключенные к Mac клавиатуру, трекпад или мышь вместе с другими расположенными рядом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iPad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или Mac. Еще одним новшеством стала долгожданная поддержка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AirPlay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на Mac.</w:t>
      </w:r>
    </w:p>
    <w:p w:rsidR="0385A552" w:rsidP="1B2095B4" w:rsidRDefault="0385A552" w14:paraId="59583DF8" w14:textId="54D29A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13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Ventura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(2022)</w:t>
      </w:r>
    </w:p>
    <w:p w:rsidR="0385A552" w:rsidP="1B2095B4" w:rsidRDefault="0385A552" w14:paraId="5409BC24" w14:textId="58C6F3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Из основных нововведений можно выделить: появление нового инструмента под названием Постановщик (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Stage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Manager), который предназначен для организации окон на рабочем столе; новый дизайн «Системных настроек», соответствующий аналогичному приложению в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iPadOS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1B2095B4" w:rsidRDefault="0385A552" w14:paraId="30295E49" w14:textId="71AEBD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Кроме того, были обновлены приложения: Почта, Часы, Сообщения, Safari, Карты,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FaceTime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Изменился дизайн персонального помощника 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Siri</w:t>
      </w:r>
      <w:r w:rsidRPr="1B2095B4" w:rsidR="1B209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1B2095B4" w:rsidP="1B2095B4" w:rsidRDefault="1B2095B4" w14:paraId="27A53719" w14:textId="7D1820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f41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E3CE4"/>
    <w:rsid w:val="0385A552"/>
    <w:rsid w:val="054C8FB7"/>
    <w:rsid w:val="1B2095B4"/>
    <w:rsid w:val="389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3CE4"/>
  <w15:chartTrackingRefBased/>
  <w15:docId w15:val="{4262255A-825B-42A2-AD4A-44B61A1F0A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05f50d5c0741ab" /><Relationship Type="http://schemas.openxmlformats.org/officeDocument/2006/relationships/image" Target="/media/image8.jpg" Id="Rf57a521a55da46ab" /><Relationship Type="http://schemas.openxmlformats.org/officeDocument/2006/relationships/image" Target="/media/image9.jpg" Id="R3c67fbe5dcb74d2b" /><Relationship Type="http://schemas.openxmlformats.org/officeDocument/2006/relationships/image" Target="/media/imagea.jpg" Id="R3cfda5ade5c84777" /><Relationship Type="http://schemas.openxmlformats.org/officeDocument/2006/relationships/image" Target="/media/imageb.jpg" Id="R6f3292b778384199" /><Relationship Type="http://schemas.openxmlformats.org/officeDocument/2006/relationships/image" Target="/media/imagec.jpg" Id="R1f8909c91c4e4b7f" /><Relationship Type="http://schemas.openxmlformats.org/officeDocument/2006/relationships/image" Target="/media/imaged.jpg" Id="R738ac6d561694130" /><Relationship Type="http://schemas.openxmlformats.org/officeDocument/2006/relationships/image" Target="/media/imagee.jpg" Id="R771483d58b224c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2023-04-09T12:57:31.6179323Z</dcterms:created>
  <dcterms:modified xsi:type="dcterms:W3CDTF">2023-04-24T04:00:13.1482058Z</dcterms:modified>
  <dc:creator>reak djin</dc:creator>
  <lastModifiedBy>reak djin</lastModifiedBy>
</coreProperties>
</file>