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41" w:rsidRDefault="00AB6D41">
      <w:pPr>
        <w:rPr>
          <w:noProof/>
        </w:rPr>
      </w:pPr>
      <w:r>
        <w:rPr>
          <w:noProof/>
        </w:rPr>
        <w:t>Before (Manually checking both passed and failed results. )</w:t>
      </w:r>
    </w:p>
    <w:p w:rsidR="00AD0408" w:rsidRDefault="00AB6D41">
      <w:r>
        <w:rPr>
          <w:noProof/>
        </w:rPr>
        <w:drawing>
          <wp:inline distT="0" distB="0" distL="0" distR="0" wp14:anchorId="221C562A" wp14:editId="3C23FF10">
            <wp:extent cx="3898900" cy="247216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0721"/>
                    <a:stretch/>
                  </pic:blipFill>
                  <pic:spPr bwMode="auto">
                    <a:xfrm>
                      <a:off x="0" y="0"/>
                      <a:ext cx="3909486" cy="247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033" w:rsidRDefault="002A0033"/>
    <w:p w:rsidR="002A0033" w:rsidRDefault="002A0033">
      <w:pPr>
        <w:rPr>
          <w:noProof/>
        </w:rPr>
      </w:pPr>
    </w:p>
    <w:p w:rsidR="002A0033" w:rsidRDefault="002A0033">
      <w:r>
        <w:t>After</w:t>
      </w:r>
      <w:bookmarkStart w:id="0" w:name="_GoBack"/>
      <w:bookmarkEnd w:id="0"/>
      <w:r>
        <w:t xml:space="preserve"> (Presenting the information in a more readable manner)</w:t>
      </w:r>
    </w:p>
    <w:p w:rsidR="002A0033" w:rsidRDefault="002A0033">
      <w:r>
        <w:rPr>
          <w:noProof/>
        </w:rPr>
        <w:drawing>
          <wp:inline distT="0" distB="0" distL="0" distR="0" wp14:anchorId="4D70E2C8" wp14:editId="0FCAE3C0">
            <wp:extent cx="6234187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0028" b="39726"/>
                    <a:stretch/>
                  </pic:blipFill>
                  <pic:spPr bwMode="auto">
                    <a:xfrm>
                      <a:off x="0" y="0"/>
                      <a:ext cx="6250421" cy="235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033" w:rsidRDefault="002A0033"/>
    <w:sectPr w:rsidR="002A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41"/>
    <w:rsid w:val="001641EA"/>
    <w:rsid w:val="002A0033"/>
    <w:rsid w:val="002D69C1"/>
    <w:rsid w:val="00AB6D41"/>
    <w:rsid w:val="00A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2014-07-08T12:46:00Z</dcterms:created>
  <dcterms:modified xsi:type="dcterms:W3CDTF">2014-07-08T12:53:00Z</dcterms:modified>
</cp:coreProperties>
</file>