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A1CDC" w14:textId="1B8EA844" w:rsidR="001A68EC" w:rsidRDefault="0048347E">
      <w:pPr>
        <w:rPr>
          <w:b/>
          <w:bCs/>
          <w:sz w:val="24"/>
          <w:szCs w:val="24"/>
          <w:u w:val="single"/>
          <w:lang w:val="en-US"/>
        </w:rPr>
      </w:pPr>
      <w:r w:rsidRPr="0048347E">
        <w:rPr>
          <w:b/>
          <w:bCs/>
          <w:sz w:val="24"/>
          <w:szCs w:val="24"/>
          <w:u w:val="single"/>
          <w:lang w:val="en-US"/>
        </w:rPr>
        <w:t>DATA QUALITY &amp; QUALITY WORKBOOK</w:t>
      </w:r>
    </w:p>
    <w:p w14:paraId="4AD9FF36" w14:textId="7F7BA143" w:rsidR="0048347E" w:rsidRDefault="0048347E">
      <w:pPr>
        <w:rPr>
          <w:lang w:val="en-US"/>
        </w:rPr>
      </w:pPr>
      <w:r>
        <w:rPr>
          <w:lang w:val="en-US"/>
        </w:rPr>
        <w:t>There are 12000 records for transaction data and 1500 records for customer data.</w:t>
      </w:r>
      <w:r w:rsidR="00E46F43">
        <w:rPr>
          <w:lang w:val="en-US"/>
        </w:rPr>
        <w:t xml:space="preserve"> </w:t>
      </w:r>
      <w:r>
        <w:rPr>
          <w:lang w:val="en-US"/>
        </w:rPr>
        <w:t xml:space="preserve">This means that the 1500 customers are responsible for performing the 12000 transactions </w:t>
      </w:r>
      <w:r w:rsidR="00E46F43">
        <w:rPr>
          <w:lang w:val="en-US"/>
        </w:rPr>
        <w:t>between 1</w:t>
      </w:r>
      <w:r w:rsidR="00E46F43" w:rsidRPr="00E46F43">
        <w:rPr>
          <w:vertAlign w:val="superscript"/>
          <w:lang w:val="en-US"/>
        </w:rPr>
        <w:t>st</w:t>
      </w:r>
      <w:r w:rsidR="00E46F43">
        <w:rPr>
          <w:lang w:val="en-US"/>
        </w:rPr>
        <w:t>January 2026 and 31</w:t>
      </w:r>
      <w:r w:rsidR="00E46F43" w:rsidRPr="00E46F43">
        <w:rPr>
          <w:vertAlign w:val="superscript"/>
          <w:lang w:val="en-US"/>
        </w:rPr>
        <w:t>st</w:t>
      </w:r>
      <w:r w:rsidR="00E46F43">
        <w:rPr>
          <w:lang w:val="en-US"/>
        </w:rPr>
        <w:t xml:space="preserve"> May 2026.There are 12 columns for customer data and 11 columns for the transaction data.</w:t>
      </w:r>
      <w:r w:rsidR="00D93039">
        <w:rPr>
          <w:lang w:val="en-US"/>
        </w:rPr>
        <w:t xml:space="preserve"> Both transaction and customer data have the </w:t>
      </w:r>
      <w:proofErr w:type="spellStart"/>
      <w:r w:rsidR="00D93039">
        <w:rPr>
          <w:lang w:val="en-US"/>
        </w:rPr>
        <w:t>customer_ID</w:t>
      </w:r>
      <w:proofErr w:type="spellEnd"/>
      <w:r w:rsidR="00D93039">
        <w:rPr>
          <w:lang w:val="en-US"/>
        </w:rPr>
        <w:t xml:space="preserve"> column that indicates the relation between the customer and the transaction </w:t>
      </w:r>
      <w:proofErr w:type="spellStart"/>
      <w:r w:rsidR="00D93039">
        <w:rPr>
          <w:lang w:val="en-US"/>
        </w:rPr>
        <w:t>perfomed</w:t>
      </w:r>
      <w:proofErr w:type="spellEnd"/>
      <w:r w:rsidR="00D93039">
        <w:rPr>
          <w:lang w:val="en-US"/>
        </w:rPr>
        <w:t xml:space="preserve">. </w:t>
      </w:r>
    </w:p>
    <w:p w14:paraId="2AE2CCBD" w14:textId="46F81CD6" w:rsidR="00E46F43" w:rsidRDefault="00E46F43" w:rsidP="00E46F43">
      <w:pPr>
        <w:rPr>
          <w:lang w:val="en-US"/>
        </w:rPr>
      </w:pPr>
      <w:r w:rsidRPr="00E46F43">
        <w:rPr>
          <w:lang w:val="en-US"/>
        </w:rPr>
        <w:t>Issues affecting the customer data and transaction data are:</w:t>
      </w:r>
    </w:p>
    <w:p w14:paraId="377723B8" w14:textId="547656B9" w:rsidR="00E46F43" w:rsidRDefault="00E46F43" w:rsidP="00E46F4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There were 96 missing values for both device type column and Location column in the transaction data.</w:t>
      </w:r>
    </w:p>
    <w:p w14:paraId="5AE9D132" w14:textId="4BF5F241" w:rsidR="00E46F43" w:rsidRDefault="00E46F43" w:rsidP="00E46F4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 duplicate records for both transaction and customer data.</w:t>
      </w:r>
    </w:p>
    <w:p w14:paraId="355B7C95" w14:textId="43945894" w:rsidR="00E46F43" w:rsidRDefault="00E46F43" w:rsidP="00E46F4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Date type issues in the transaction datetime column.</w:t>
      </w:r>
      <w:r w:rsidR="00D93039">
        <w:rPr>
          <w:lang w:val="en-US"/>
        </w:rPr>
        <w:t xml:space="preserve"> There is text data type in the date column .Wrong Date format that is MDY instead of DMY .</w:t>
      </w:r>
    </w:p>
    <w:p w14:paraId="02395A4C" w14:textId="52C761D1" w:rsidR="00D93039" w:rsidRDefault="00D93039" w:rsidP="00E46F4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Lack of pattern to identify the missing values this may affect efficient data analysis.</w:t>
      </w:r>
    </w:p>
    <w:p w14:paraId="6A14A7F9" w14:textId="2E9083C1" w:rsidR="007614D0" w:rsidRPr="007614D0" w:rsidRDefault="007614D0" w:rsidP="007614D0">
      <w:pPr>
        <w:rPr>
          <w:lang w:val="en-US"/>
        </w:rPr>
      </w:pPr>
      <w:r>
        <w:rPr>
          <w:lang w:val="en-US"/>
        </w:rPr>
        <w:t xml:space="preserve">The Customer Data has </w:t>
      </w:r>
      <w:r w:rsidR="00762480">
        <w:rPr>
          <w:lang w:val="en-US"/>
        </w:rPr>
        <w:t xml:space="preserve">no issues that could affect analysis . </w:t>
      </w:r>
      <w:r w:rsidR="00BA6374">
        <w:rPr>
          <w:lang w:val="en-US"/>
        </w:rPr>
        <w:t>For the transaction data</w:t>
      </w:r>
      <w:r w:rsidR="009A01A0">
        <w:rPr>
          <w:lang w:val="en-US"/>
        </w:rPr>
        <w:t xml:space="preserve">, the data </w:t>
      </w:r>
      <w:r w:rsidR="00BA6374">
        <w:rPr>
          <w:lang w:val="en-US"/>
        </w:rPr>
        <w:t xml:space="preserve"> </w:t>
      </w:r>
      <w:r w:rsidR="009A01A0">
        <w:rPr>
          <w:lang w:val="en-US"/>
        </w:rPr>
        <w:t>is ready for cleaning before analysis .</w:t>
      </w:r>
    </w:p>
    <w:sectPr w:rsidR="007614D0" w:rsidRPr="00761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303C79"/>
    <w:multiLevelType w:val="hybridMultilevel"/>
    <w:tmpl w:val="632886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EA5E0F"/>
    <w:multiLevelType w:val="hybridMultilevel"/>
    <w:tmpl w:val="669606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5332029">
    <w:abstractNumId w:val="1"/>
  </w:num>
  <w:num w:numId="2" w16cid:durableId="201360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47E"/>
    <w:rsid w:val="001A68EC"/>
    <w:rsid w:val="0048347E"/>
    <w:rsid w:val="007614D0"/>
    <w:rsid w:val="00762480"/>
    <w:rsid w:val="009A01A0"/>
    <w:rsid w:val="00BA6374"/>
    <w:rsid w:val="00D93039"/>
    <w:rsid w:val="00E46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96176"/>
  <w15:chartTrackingRefBased/>
  <w15:docId w15:val="{742F4535-131A-4C1E-873F-EA96FE955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6F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taqueensayaya7@gmail.com</dc:creator>
  <cp:keywords/>
  <dc:description/>
  <cp:lastModifiedBy>taqueensayaya7@gmail.com</cp:lastModifiedBy>
  <cp:revision>5</cp:revision>
  <dcterms:created xsi:type="dcterms:W3CDTF">2026-09-24T13:01:00Z</dcterms:created>
  <dcterms:modified xsi:type="dcterms:W3CDTF">2026-09-24T14:29:00Z</dcterms:modified>
</cp:coreProperties>
</file>