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="00FE6EE5" w:rsidRDefault="00F06873" w14:paraId="54F41262" w14:textId="704759A9">
      <w:pPr>
        <w:rPr>
          <w:b w:val="1"/>
          <w:bCs w:val="1"/>
          <w:sz w:val="36"/>
          <w:szCs w:val="36"/>
          <w:lang w:val="en-US"/>
        </w:rPr>
      </w:pPr>
      <w:r w:rsidRPr="4D28ABAD" w:rsidR="79EB712B">
        <w:rPr>
          <w:b w:val="1"/>
          <w:bCs w:val="1"/>
          <w:sz w:val="36"/>
          <w:szCs w:val="36"/>
          <w:lang w:val="en-US"/>
        </w:rPr>
        <w:t xml:space="preserve">                  </w:t>
      </w:r>
      <w:r w:rsidRPr="4D28ABAD" w:rsidR="79EB712B">
        <w:rPr>
          <w:b w:val="1"/>
          <w:bCs w:val="1"/>
          <w:sz w:val="36"/>
          <w:szCs w:val="36"/>
          <w:lang w:val="en-US"/>
        </w:rPr>
        <w:t>FINTRUST DIGITAL BANK</w:t>
      </w:r>
    </w:p>
    <w:p w:rsidRPr="00F06873" w:rsidR="00F06873" w:rsidRDefault="00F06873" w14:paraId="193020D5" w14:textId="76EB2B83">
      <w:pPr>
        <w:rPr>
          <w:b/>
          <w:bCs/>
          <w:lang w:val="en-US"/>
        </w:rPr>
      </w:pPr>
      <w:r w:rsidRPr="00F06873">
        <w:rPr>
          <w:b/>
          <w:bCs/>
          <w:lang w:val="en-US"/>
        </w:rPr>
        <w:t xml:space="preserve">BUSINESS </w:t>
      </w:r>
      <w:r w:rsidR="00AA1F1B">
        <w:rPr>
          <w:b/>
          <w:bCs/>
          <w:lang w:val="en-US"/>
        </w:rPr>
        <w:t>UNDERSTANDING</w:t>
      </w:r>
    </w:p>
    <w:p w:rsidR="00F06873" w:rsidP="00F06873" w:rsidRDefault="00F06873" w14:paraId="63947B1C" w14:textId="6D3A6D85">
      <w:pPr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FinTrust</w:t>
      </w:r>
      <w:proofErr w:type="spellEnd"/>
      <w:r>
        <w:rPr>
          <w:sz w:val="24"/>
          <w:szCs w:val="24"/>
          <w:lang w:val="en-US"/>
        </w:rPr>
        <w:t xml:space="preserve"> digital bank </w:t>
      </w:r>
      <w:r w:rsidR="00DD4363">
        <w:rPr>
          <w:sz w:val="24"/>
          <w:szCs w:val="24"/>
          <w:lang w:val="en-US"/>
        </w:rPr>
        <w:t>are looking to find the unusual behavior of transactions related to their customers that may cause thieving and cause loses</w:t>
      </w:r>
      <w:r w:rsidR="00485B81">
        <w:rPr>
          <w:sz w:val="24"/>
          <w:szCs w:val="24"/>
          <w:lang w:val="en-US"/>
        </w:rPr>
        <w:t>.</w:t>
      </w:r>
      <w:r w:rsidR="00AA1F1B"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  <w:lang w:val="en-US"/>
        </w:rPr>
        <w:t xml:space="preserve">There are high risks alerts from customer using mobile app channel over 900 transactions have </w:t>
      </w:r>
      <w:proofErr w:type="gramStart"/>
      <w:r>
        <w:rPr>
          <w:sz w:val="24"/>
          <w:szCs w:val="24"/>
          <w:lang w:val="en-US"/>
        </w:rPr>
        <w:t xml:space="preserve">reported </w:t>
      </w:r>
      <w:r w:rsidR="00485B81">
        <w:rPr>
          <w:sz w:val="24"/>
          <w:szCs w:val="24"/>
          <w:lang w:val="en-US"/>
        </w:rPr>
        <w:t>.Android</w:t>
      </w:r>
      <w:proofErr w:type="gramEnd"/>
      <w:r w:rsidR="00485B81">
        <w:rPr>
          <w:sz w:val="24"/>
          <w:szCs w:val="24"/>
          <w:lang w:val="en-US"/>
        </w:rPr>
        <w:t xml:space="preserve"> users are the top used device  with over 900 transactions that have caused risk alerts followed by the iOS users . Local transactions have caused more risks alerts than the international transactions.</w:t>
      </w:r>
    </w:p>
    <w:p w:rsidR="00485B81" w:rsidP="00F06873" w:rsidRDefault="00485B81" w14:paraId="52503636" w14:textId="76CF2142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Risks alert is important since it identifies suspicious activities that may be happening to the bank such as sudden transactions of a single customer making more than 4 transactions at ago with high </w:t>
      </w:r>
      <w:r w:rsidR="00460905">
        <w:rPr>
          <w:sz w:val="24"/>
          <w:szCs w:val="24"/>
          <w:lang w:val="en-US"/>
        </w:rPr>
        <w:t xml:space="preserve">amounts. The bank </w:t>
      </w:r>
      <w:r w:rsidR="00DD4363">
        <w:rPr>
          <w:sz w:val="24"/>
          <w:szCs w:val="24"/>
          <w:lang w:val="en-US"/>
        </w:rPr>
        <w:t xml:space="preserve">is looking to address the risks alerts by coming up with algorithms </w:t>
      </w:r>
      <w:r w:rsidR="00760B72">
        <w:rPr>
          <w:sz w:val="24"/>
          <w:szCs w:val="24"/>
          <w:lang w:val="en-US"/>
        </w:rPr>
        <w:t>that generate predicts the answer to the risk alerted</w:t>
      </w:r>
      <w:r w:rsidR="00460905">
        <w:rPr>
          <w:sz w:val="24"/>
          <w:szCs w:val="24"/>
          <w:lang w:val="en-US"/>
        </w:rPr>
        <w:t>.</w:t>
      </w:r>
    </w:p>
    <w:p w:rsidR="00460905" w:rsidP="00F06873" w:rsidRDefault="00460905" w14:paraId="2E4003FF" w14:textId="6A691E85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As a data analyst</w:t>
      </w:r>
      <w:r w:rsidR="00AA1F1B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 xml:space="preserve">my goal is to find the causes of the risks alerts and to come up with best solution to </w:t>
      </w:r>
      <w:r w:rsidR="00760B72">
        <w:rPr>
          <w:sz w:val="24"/>
          <w:szCs w:val="24"/>
          <w:lang w:val="en-US"/>
        </w:rPr>
        <w:t>find the patterns between transaction and customer that causes alert and generate a message to the customer on what directions to follow if a pattern of transaction is consistent.</w:t>
      </w:r>
    </w:p>
    <w:p w:rsidR="00AA1F1B" w:rsidP="00F06873" w:rsidRDefault="00AA1F1B" w14:paraId="65B1CF38" w14:textId="4AD31FF6">
      <w:pPr>
        <w:jc w:val="both"/>
        <w:rPr>
          <w:b/>
          <w:bCs/>
          <w:lang w:val="en-US"/>
        </w:rPr>
      </w:pPr>
      <w:r w:rsidRPr="00AA1F1B">
        <w:rPr>
          <w:b/>
          <w:bCs/>
          <w:lang w:val="en-US"/>
        </w:rPr>
        <w:t>DATA UNDERSTANDING</w:t>
      </w:r>
    </w:p>
    <w:p w:rsidR="00AA1F1B" w:rsidP="00F06873" w:rsidRDefault="00AA1F1B" w14:paraId="408A502B" w14:textId="5169B537">
      <w:pPr>
        <w:jc w:val="both"/>
        <w:rPr>
          <w:lang w:val="en-US"/>
        </w:rPr>
      </w:pPr>
      <w:proofErr w:type="spellStart"/>
      <w:r>
        <w:rPr>
          <w:lang w:val="en-US"/>
        </w:rPr>
        <w:t>FinTrust</w:t>
      </w:r>
      <w:proofErr w:type="spellEnd"/>
      <w:r>
        <w:rPr>
          <w:lang w:val="en-US"/>
        </w:rPr>
        <w:t xml:space="preserve"> transaction data has the following attributes:</w:t>
      </w:r>
    </w:p>
    <w:p w:rsidRPr="00896394" w:rsidR="00AA1F1B" w:rsidP="00896394" w:rsidRDefault="00896394" w14:paraId="3551D304" w14:textId="16D0FF6F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Has </w:t>
      </w:r>
      <w:r w:rsidRPr="00896394" w:rsidR="00AA1F1B">
        <w:rPr>
          <w:lang w:val="en-US"/>
        </w:rPr>
        <w:t xml:space="preserve">12000 records </w:t>
      </w:r>
    </w:p>
    <w:p w:rsidR="00360D0D" w:rsidP="00AA1F1B" w:rsidRDefault="00AA1F1B" w14:paraId="14A1778A" w14:textId="25011D7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11 columns</w:t>
      </w:r>
    </w:p>
    <w:p w:rsidRPr="008F091E" w:rsidR="00360D0D" w:rsidP="008F091E" w:rsidRDefault="00AA1F1B" w14:paraId="06DDD807" w14:textId="651E1D10">
      <w:pPr>
        <w:pStyle w:val="ListParagraph"/>
        <w:numPr>
          <w:ilvl w:val="1"/>
          <w:numId w:val="1"/>
        </w:numPr>
        <w:jc w:val="both"/>
        <w:rPr>
          <w:lang w:val="en-US"/>
        </w:rPr>
      </w:pPr>
      <w:proofErr w:type="spellStart"/>
      <w:r w:rsidRPr="008F091E">
        <w:rPr>
          <w:lang w:val="en-US"/>
        </w:rPr>
        <w:t>Transaction_ID</w:t>
      </w:r>
      <w:proofErr w:type="spellEnd"/>
      <w:r w:rsidRPr="008F091E" w:rsidR="008F091E">
        <w:rPr>
          <w:lang w:val="en-US"/>
        </w:rPr>
        <w:t xml:space="preserve">             </w:t>
      </w:r>
      <w:r w:rsidRPr="008F091E">
        <w:rPr>
          <w:lang w:val="en-US"/>
        </w:rPr>
        <w:t xml:space="preserve"> </w:t>
      </w:r>
      <w:r w:rsidR="008F091E">
        <w:rPr>
          <w:lang w:val="en-US"/>
        </w:rPr>
        <w:t xml:space="preserve"> </w:t>
      </w:r>
      <w:r w:rsidRPr="008F091E">
        <w:rPr>
          <w:lang w:val="en-US"/>
        </w:rPr>
        <w:t>str</w:t>
      </w:r>
      <w:r w:rsidRPr="008F091E" w:rsidR="00360D0D">
        <w:rPr>
          <w:lang w:val="en-US"/>
        </w:rPr>
        <w:t xml:space="preserve">   </w:t>
      </w:r>
      <w:r w:rsidRPr="008F091E" w:rsidR="008F091E">
        <w:rPr>
          <w:lang w:val="en-US"/>
        </w:rPr>
        <w:t xml:space="preserve">       Channel       </w:t>
      </w:r>
      <w:r w:rsidR="008F091E">
        <w:rPr>
          <w:lang w:val="en-US"/>
        </w:rPr>
        <w:t xml:space="preserve">  </w:t>
      </w:r>
      <w:r w:rsidRPr="008F091E" w:rsidR="008F091E">
        <w:rPr>
          <w:lang w:val="en-US"/>
        </w:rPr>
        <w:t xml:space="preserve">str   </w:t>
      </w:r>
    </w:p>
    <w:p w:rsidRPr="008F091E" w:rsidR="00360D0D" w:rsidP="008F091E" w:rsidRDefault="00AA1F1B" w14:paraId="048CDC1C" w14:textId="462C8310">
      <w:pPr>
        <w:pStyle w:val="ListParagraph"/>
        <w:numPr>
          <w:ilvl w:val="1"/>
          <w:numId w:val="1"/>
        </w:numPr>
        <w:jc w:val="both"/>
        <w:rPr>
          <w:lang w:val="en-US"/>
        </w:rPr>
      </w:pPr>
      <w:proofErr w:type="spellStart"/>
      <w:r w:rsidRPr="008F091E">
        <w:rPr>
          <w:lang w:val="en-US"/>
        </w:rPr>
        <w:t>Customer_ID</w:t>
      </w:r>
      <w:proofErr w:type="spellEnd"/>
      <w:r w:rsidRPr="008F091E">
        <w:rPr>
          <w:lang w:val="en-US"/>
        </w:rPr>
        <w:t xml:space="preserve"> </w:t>
      </w:r>
      <w:r w:rsidRPr="008F091E" w:rsidR="008F091E">
        <w:rPr>
          <w:lang w:val="en-US"/>
        </w:rPr>
        <w:t xml:space="preserve">                 </w:t>
      </w:r>
      <w:r w:rsidR="008F091E">
        <w:rPr>
          <w:lang w:val="en-US"/>
        </w:rPr>
        <w:t xml:space="preserve"> </w:t>
      </w:r>
      <w:r w:rsidRPr="008F091E">
        <w:rPr>
          <w:lang w:val="en-US"/>
        </w:rPr>
        <w:t xml:space="preserve">str </w:t>
      </w:r>
      <w:r w:rsidRPr="008F091E" w:rsidR="008F091E">
        <w:rPr>
          <w:lang w:val="en-US"/>
        </w:rPr>
        <w:t xml:space="preserve">         </w:t>
      </w:r>
      <w:proofErr w:type="spellStart"/>
      <w:r w:rsidRPr="008F091E" w:rsidR="008F091E">
        <w:rPr>
          <w:lang w:val="en-US"/>
        </w:rPr>
        <w:t>Device_</w:t>
      </w:r>
      <w:proofErr w:type="gramStart"/>
      <w:r w:rsidRPr="008F091E" w:rsidR="008F091E">
        <w:rPr>
          <w:lang w:val="en-US"/>
        </w:rPr>
        <w:t>Type</w:t>
      </w:r>
      <w:proofErr w:type="spellEnd"/>
      <w:r w:rsidR="008F091E">
        <w:rPr>
          <w:lang w:val="en-US"/>
        </w:rPr>
        <w:t xml:space="preserve">  </w:t>
      </w:r>
      <w:r w:rsidRPr="008F091E" w:rsidR="008F091E">
        <w:rPr>
          <w:lang w:val="en-US"/>
        </w:rPr>
        <w:t>str</w:t>
      </w:r>
      <w:proofErr w:type="gramEnd"/>
    </w:p>
    <w:p w:rsidRPr="008F091E" w:rsidR="008F091E" w:rsidP="008F091E" w:rsidRDefault="00AA1F1B" w14:paraId="2F945AA0" w14:textId="2EC2E0A9">
      <w:pPr>
        <w:pStyle w:val="ListParagraph"/>
        <w:numPr>
          <w:ilvl w:val="1"/>
          <w:numId w:val="1"/>
        </w:numPr>
        <w:jc w:val="both"/>
        <w:rPr>
          <w:lang w:val="en-US"/>
        </w:rPr>
      </w:pPr>
      <w:proofErr w:type="spellStart"/>
      <w:r w:rsidRPr="008F091E">
        <w:rPr>
          <w:lang w:val="en-US"/>
        </w:rPr>
        <w:t>Transaction_</w:t>
      </w:r>
      <w:proofErr w:type="gramStart"/>
      <w:r w:rsidRPr="008F091E">
        <w:rPr>
          <w:lang w:val="en-US"/>
        </w:rPr>
        <w:t>DateTime</w:t>
      </w:r>
      <w:proofErr w:type="spellEnd"/>
      <w:r w:rsidRPr="008F091E" w:rsidR="008F091E">
        <w:rPr>
          <w:lang w:val="en-US"/>
        </w:rPr>
        <w:t xml:space="preserve"> </w:t>
      </w:r>
      <w:r w:rsidR="008F091E">
        <w:rPr>
          <w:lang w:val="en-US"/>
        </w:rPr>
        <w:t xml:space="preserve"> </w:t>
      </w:r>
      <w:r w:rsidRPr="008F091E">
        <w:rPr>
          <w:lang w:val="en-US"/>
        </w:rPr>
        <w:t>str</w:t>
      </w:r>
      <w:proofErr w:type="gramEnd"/>
      <w:r w:rsidR="008F091E">
        <w:rPr>
          <w:lang w:val="en-US"/>
        </w:rPr>
        <w:t xml:space="preserve">           Location        str</w:t>
      </w:r>
    </w:p>
    <w:p w:rsidRPr="008F091E" w:rsidR="00360D0D" w:rsidP="008F091E" w:rsidRDefault="00AA1F1B" w14:paraId="38E83B7F" w14:textId="5F36C0FE">
      <w:pPr>
        <w:pStyle w:val="ListParagraph"/>
        <w:numPr>
          <w:ilvl w:val="1"/>
          <w:numId w:val="1"/>
        </w:numPr>
        <w:jc w:val="both"/>
        <w:rPr>
          <w:lang w:val="en-US"/>
        </w:rPr>
      </w:pPr>
      <w:proofErr w:type="spellStart"/>
      <w:r w:rsidRPr="008F091E">
        <w:rPr>
          <w:lang w:val="en-US"/>
        </w:rPr>
        <w:t>Transaction_Type</w:t>
      </w:r>
      <w:proofErr w:type="spellEnd"/>
      <w:r w:rsidRPr="008F091E" w:rsidR="008F091E">
        <w:rPr>
          <w:lang w:val="en-US"/>
        </w:rPr>
        <w:t xml:space="preserve">       </w:t>
      </w:r>
      <w:r w:rsidR="00B872AC">
        <w:rPr>
          <w:lang w:val="en-US"/>
        </w:rPr>
        <w:t xml:space="preserve"> </w:t>
      </w:r>
      <w:r w:rsidRPr="008F091E" w:rsidR="008F091E">
        <w:rPr>
          <w:lang w:val="en-US"/>
        </w:rPr>
        <w:t xml:space="preserve"> </w:t>
      </w:r>
      <w:r w:rsidR="008F091E">
        <w:rPr>
          <w:lang w:val="en-US"/>
        </w:rPr>
        <w:t xml:space="preserve"> </w:t>
      </w:r>
      <w:r w:rsidRPr="008F091E">
        <w:rPr>
          <w:lang w:val="en-US"/>
        </w:rPr>
        <w:t>str</w:t>
      </w:r>
      <w:r w:rsidR="008F091E">
        <w:rPr>
          <w:lang w:val="en-US"/>
        </w:rPr>
        <w:t xml:space="preserve">            </w:t>
      </w:r>
      <w:proofErr w:type="spellStart"/>
      <w:r w:rsidR="008F091E">
        <w:rPr>
          <w:lang w:val="en-US"/>
        </w:rPr>
        <w:t>International_</w:t>
      </w:r>
      <w:proofErr w:type="gramStart"/>
      <w:r w:rsidR="008F091E">
        <w:rPr>
          <w:lang w:val="en-US"/>
        </w:rPr>
        <w:t>Transaction</w:t>
      </w:r>
      <w:proofErr w:type="spellEnd"/>
      <w:r w:rsidR="008F091E">
        <w:rPr>
          <w:lang w:val="en-US"/>
        </w:rPr>
        <w:t xml:space="preserve">  str</w:t>
      </w:r>
      <w:proofErr w:type="gramEnd"/>
    </w:p>
    <w:p w:rsidR="00360D0D" w:rsidP="008F091E" w:rsidRDefault="00360D0D" w14:paraId="60ED374A" w14:textId="1C46A3B6">
      <w:pPr>
        <w:pStyle w:val="ListParagraph"/>
        <w:numPr>
          <w:ilvl w:val="1"/>
          <w:numId w:val="1"/>
        </w:numPr>
        <w:jc w:val="both"/>
        <w:rPr>
          <w:lang w:val="en-US"/>
        </w:rPr>
      </w:pPr>
      <w:proofErr w:type="spellStart"/>
      <w:r w:rsidRPr="008F091E">
        <w:rPr>
          <w:lang w:val="en-US"/>
        </w:rPr>
        <w:t>Amount</w:t>
      </w:r>
      <w:r w:rsidRPr="008F091E" w:rsidR="00896394">
        <w:rPr>
          <w:lang w:val="en-US"/>
        </w:rPr>
        <w:t>_NGN</w:t>
      </w:r>
      <w:proofErr w:type="spellEnd"/>
      <w:r w:rsidRPr="008F091E" w:rsidR="008F091E">
        <w:rPr>
          <w:lang w:val="en-US"/>
        </w:rPr>
        <w:t xml:space="preserve">                 </w:t>
      </w:r>
      <w:r w:rsidR="008F091E">
        <w:rPr>
          <w:lang w:val="en-US"/>
        </w:rPr>
        <w:t xml:space="preserve"> f</w:t>
      </w:r>
      <w:r w:rsidRPr="008F091E" w:rsidR="00896394">
        <w:rPr>
          <w:lang w:val="en-US"/>
        </w:rPr>
        <w:t xml:space="preserve">loat64 </w:t>
      </w:r>
      <w:r w:rsidR="008F091E">
        <w:rPr>
          <w:lang w:val="en-US"/>
        </w:rPr>
        <w:t xml:space="preserve">  </w:t>
      </w:r>
      <w:proofErr w:type="spellStart"/>
      <w:r w:rsidR="008F091E">
        <w:rPr>
          <w:lang w:val="en-US"/>
        </w:rPr>
        <w:t>Transaction_</w:t>
      </w:r>
      <w:proofErr w:type="gramStart"/>
      <w:r w:rsidR="008F091E">
        <w:rPr>
          <w:lang w:val="en-US"/>
        </w:rPr>
        <w:t>Status</w:t>
      </w:r>
      <w:proofErr w:type="spellEnd"/>
      <w:r w:rsidR="008F091E">
        <w:rPr>
          <w:lang w:val="en-US"/>
        </w:rPr>
        <w:t xml:space="preserve">  str</w:t>
      </w:r>
      <w:proofErr w:type="gramEnd"/>
    </w:p>
    <w:p w:rsidRPr="008F091E" w:rsidR="008F091E" w:rsidP="008F091E" w:rsidRDefault="008F091E" w14:paraId="5D034246" w14:textId="36439130">
      <w:pPr>
        <w:pStyle w:val="ListParagraph"/>
        <w:numPr>
          <w:ilvl w:val="1"/>
          <w:numId w:val="1"/>
        </w:numPr>
        <w:jc w:val="both"/>
        <w:rPr>
          <w:lang w:val="en-US"/>
        </w:rPr>
      </w:pPr>
      <w:proofErr w:type="spellStart"/>
      <w:r>
        <w:rPr>
          <w:lang w:val="en-US"/>
        </w:rPr>
        <w:t>Risk_Review_flag</w:t>
      </w:r>
      <w:proofErr w:type="spellEnd"/>
      <w:r>
        <w:rPr>
          <w:lang w:val="en-US"/>
        </w:rPr>
        <w:t xml:space="preserve">             str</w:t>
      </w:r>
    </w:p>
    <w:p w:rsidR="00AA1F1B" w:rsidP="00896394" w:rsidRDefault="00896394" w14:paraId="55BD0D89" w14:textId="39EF5AA9">
      <w:pPr>
        <w:jc w:val="both"/>
        <w:rPr>
          <w:lang w:val="en-US"/>
        </w:rPr>
      </w:pPr>
      <w:r>
        <w:rPr>
          <w:lang w:val="en-US"/>
        </w:rPr>
        <w:t xml:space="preserve">There are 96 missing values each for Location and </w:t>
      </w:r>
      <w:proofErr w:type="spellStart"/>
      <w:r>
        <w:rPr>
          <w:lang w:val="en-US"/>
        </w:rPr>
        <w:t>Device_Type</w:t>
      </w:r>
      <w:proofErr w:type="spellEnd"/>
      <w:r>
        <w:rPr>
          <w:lang w:val="en-US"/>
        </w:rPr>
        <w:t>.</w:t>
      </w:r>
    </w:p>
    <w:p w:rsidR="00896394" w:rsidP="00896394" w:rsidRDefault="00896394" w14:paraId="2E75E18F" w14:textId="64DD2B97">
      <w:pPr>
        <w:jc w:val="both"/>
        <w:rPr>
          <w:lang w:val="en-US"/>
        </w:rPr>
      </w:pPr>
      <w:proofErr w:type="spellStart"/>
      <w:r w:rsidRPr="00896394">
        <w:rPr>
          <w:lang w:val="en-US"/>
        </w:rPr>
        <w:t>FinTrust</w:t>
      </w:r>
      <w:proofErr w:type="spellEnd"/>
      <w:r w:rsidRPr="00896394">
        <w:rPr>
          <w:lang w:val="en-US"/>
        </w:rPr>
        <w:t xml:space="preserve"> customer data has the following attributes:</w:t>
      </w:r>
    </w:p>
    <w:p w:rsidR="00896394" w:rsidP="00896394" w:rsidRDefault="00896394" w14:paraId="13DE2B4E" w14:textId="00DA2240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rPr>
          <w:lang w:val="en-US"/>
        </w:rPr>
        <w:t xml:space="preserve">Has 1500 customers </w:t>
      </w:r>
    </w:p>
    <w:p w:rsidR="00AB0DE6" w:rsidP="00AB0DE6" w:rsidRDefault="00896394" w14:paraId="7921AEE4" w14:textId="476D5C2B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AB0DE6">
        <w:rPr>
          <w:lang w:val="en-US"/>
        </w:rPr>
        <w:t xml:space="preserve">12 columns </w:t>
      </w:r>
    </w:p>
    <w:p w:rsidR="00AB0DE6" w:rsidP="00AB0DE6" w:rsidRDefault="00AB0DE6" w14:paraId="4975C5EC" w14:textId="027F8672">
      <w:pPr>
        <w:pStyle w:val="ListParagraph"/>
        <w:numPr>
          <w:ilvl w:val="1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Customer_ID</w:t>
      </w:r>
      <w:proofErr w:type="spellEnd"/>
      <w:r w:rsidR="00360D0D">
        <w:rPr>
          <w:lang w:val="en-US"/>
        </w:rPr>
        <w:t xml:space="preserve">                      str</w:t>
      </w:r>
      <w:r w:rsidR="008F091E">
        <w:rPr>
          <w:lang w:val="en-US"/>
        </w:rPr>
        <w:t xml:space="preserve">           </w:t>
      </w:r>
      <w:proofErr w:type="spellStart"/>
      <w:r w:rsidR="008F091E">
        <w:rPr>
          <w:lang w:val="en-US"/>
        </w:rPr>
        <w:t>Account_Type</w:t>
      </w:r>
      <w:proofErr w:type="spellEnd"/>
      <w:r w:rsidR="008F091E">
        <w:rPr>
          <w:lang w:val="en-US"/>
        </w:rPr>
        <w:t xml:space="preserve">            </w:t>
      </w:r>
      <w:r w:rsidR="00FA4AEF">
        <w:rPr>
          <w:lang w:val="en-US"/>
        </w:rPr>
        <w:t xml:space="preserve">      </w:t>
      </w:r>
      <w:r w:rsidR="008F091E">
        <w:rPr>
          <w:lang w:val="en-US"/>
        </w:rPr>
        <w:t xml:space="preserve">  str</w:t>
      </w:r>
    </w:p>
    <w:p w:rsidRPr="00AB0DE6" w:rsidR="00AB0DE6" w:rsidP="00AB0DE6" w:rsidRDefault="00AB0DE6" w14:paraId="67F9B6E9" w14:textId="374E394E">
      <w:pPr>
        <w:pStyle w:val="ListParagraph"/>
        <w:numPr>
          <w:ilvl w:val="1"/>
          <w:numId w:val="3"/>
        </w:numPr>
        <w:jc w:val="both"/>
        <w:rPr>
          <w:lang w:val="en-US"/>
        </w:rPr>
      </w:pPr>
      <w:proofErr w:type="spellStart"/>
      <w:r>
        <w:rPr>
          <w:lang w:val="en-US"/>
        </w:rPr>
        <w:t>Customer_Name</w:t>
      </w:r>
      <w:proofErr w:type="spellEnd"/>
      <w:r>
        <w:rPr>
          <w:lang w:val="en-US"/>
        </w:rPr>
        <w:t xml:space="preserve">          </w:t>
      </w:r>
      <w:r w:rsidRPr="00AB0DE6">
        <w:rPr>
          <w:lang w:val="en-US"/>
        </w:rPr>
        <w:t xml:space="preserve">      </w:t>
      </w:r>
      <w:r>
        <w:rPr>
          <w:lang w:val="en-US"/>
        </w:rPr>
        <w:t>str</w:t>
      </w:r>
      <w:r w:rsidRPr="00AB0DE6">
        <w:rPr>
          <w:lang w:val="en-US"/>
        </w:rPr>
        <w:t xml:space="preserve">       </w:t>
      </w:r>
      <w:r>
        <w:rPr>
          <w:lang w:val="en-US"/>
        </w:rPr>
        <w:t xml:space="preserve">    </w:t>
      </w:r>
      <w:proofErr w:type="spellStart"/>
      <w:r w:rsidR="008F091E">
        <w:rPr>
          <w:lang w:val="en-US"/>
        </w:rPr>
        <w:t>Tenure_Months</w:t>
      </w:r>
      <w:proofErr w:type="spellEnd"/>
      <w:r w:rsidR="008F091E">
        <w:rPr>
          <w:lang w:val="en-US"/>
        </w:rPr>
        <w:t xml:space="preserve">       </w:t>
      </w:r>
      <w:r w:rsidR="00FA4AEF">
        <w:rPr>
          <w:lang w:val="en-US"/>
        </w:rPr>
        <w:t xml:space="preserve">       </w:t>
      </w:r>
      <w:r w:rsidR="008F091E">
        <w:rPr>
          <w:lang w:val="en-US"/>
        </w:rPr>
        <w:t xml:space="preserve">  str</w:t>
      </w:r>
    </w:p>
    <w:p w:rsidR="00AB0DE6" w:rsidP="00AB0DE6" w:rsidRDefault="00896394" w14:paraId="39AEAA9F" w14:textId="1687C731">
      <w:pPr>
        <w:pStyle w:val="ListParagraph"/>
        <w:numPr>
          <w:ilvl w:val="1"/>
          <w:numId w:val="3"/>
        </w:numPr>
        <w:jc w:val="both"/>
        <w:rPr>
          <w:lang w:val="en-US"/>
        </w:rPr>
      </w:pPr>
      <w:r w:rsidRPr="00AB0DE6">
        <w:rPr>
          <w:lang w:val="en-US"/>
        </w:rPr>
        <w:t>Age</w:t>
      </w:r>
      <w:r w:rsidR="00AB0DE6">
        <w:rPr>
          <w:lang w:val="en-US"/>
        </w:rPr>
        <w:t xml:space="preserve">                                        i</w:t>
      </w:r>
      <w:r w:rsidRPr="00AB0DE6" w:rsidR="00AB0DE6">
        <w:rPr>
          <w:lang w:val="en-US"/>
        </w:rPr>
        <w:t xml:space="preserve">nt64 </w:t>
      </w:r>
      <w:r w:rsidR="008F091E">
        <w:rPr>
          <w:lang w:val="en-US"/>
        </w:rPr>
        <w:t xml:space="preserve">     </w:t>
      </w:r>
      <w:proofErr w:type="spellStart"/>
      <w:r w:rsidR="008F091E">
        <w:rPr>
          <w:lang w:val="en-US"/>
        </w:rPr>
        <w:t>Digital_Engagement</w:t>
      </w:r>
      <w:proofErr w:type="spellEnd"/>
      <w:r w:rsidR="008F091E">
        <w:rPr>
          <w:lang w:val="en-US"/>
        </w:rPr>
        <w:t xml:space="preserve">  </w:t>
      </w:r>
      <w:r w:rsidR="00FA4AEF">
        <w:rPr>
          <w:lang w:val="en-US"/>
        </w:rPr>
        <w:t xml:space="preserve">       float64</w:t>
      </w:r>
    </w:p>
    <w:p w:rsidR="00AB0DE6" w:rsidP="00AB0DE6" w:rsidRDefault="00AB0DE6" w14:paraId="29D966FB" w14:textId="332630FD">
      <w:pPr>
        <w:pStyle w:val="ListParagraph"/>
        <w:numPr>
          <w:ilvl w:val="1"/>
          <w:numId w:val="3"/>
        </w:numPr>
        <w:jc w:val="both"/>
        <w:rPr>
          <w:lang w:val="en-US"/>
        </w:rPr>
      </w:pPr>
      <w:r w:rsidRPr="00AB0DE6">
        <w:rPr>
          <w:lang w:val="en-US"/>
        </w:rPr>
        <w:t>Gender</w:t>
      </w:r>
      <w:r>
        <w:rPr>
          <w:lang w:val="en-US"/>
        </w:rPr>
        <w:t xml:space="preserve">                                  </w:t>
      </w:r>
      <w:r w:rsidRPr="00AB0DE6">
        <w:rPr>
          <w:lang w:val="en-US"/>
        </w:rPr>
        <w:t>str</w:t>
      </w:r>
      <w:r w:rsidR="00FA4AEF">
        <w:rPr>
          <w:lang w:val="en-US"/>
        </w:rPr>
        <w:t xml:space="preserve">           </w:t>
      </w:r>
      <w:proofErr w:type="spellStart"/>
      <w:r w:rsidR="00FA4AEF">
        <w:rPr>
          <w:lang w:val="en-US"/>
        </w:rPr>
        <w:t>Monthly_Income_</w:t>
      </w:r>
      <w:proofErr w:type="gramStart"/>
      <w:r w:rsidR="00FA4AEF">
        <w:rPr>
          <w:lang w:val="en-US"/>
        </w:rPr>
        <w:t>Band</w:t>
      </w:r>
      <w:proofErr w:type="spellEnd"/>
      <w:r w:rsidR="00FA4AEF">
        <w:rPr>
          <w:lang w:val="en-US"/>
        </w:rPr>
        <w:t xml:space="preserve">  str</w:t>
      </w:r>
      <w:proofErr w:type="gramEnd"/>
    </w:p>
    <w:p w:rsidR="00AB0DE6" w:rsidP="00AB0DE6" w:rsidRDefault="00AB0DE6" w14:paraId="6830518D" w14:textId="579F0E83">
      <w:pPr>
        <w:pStyle w:val="ListParagraph"/>
        <w:numPr>
          <w:ilvl w:val="1"/>
          <w:numId w:val="3"/>
        </w:numPr>
        <w:jc w:val="both"/>
        <w:rPr>
          <w:lang w:val="en-US"/>
        </w:rPr>
      </w:pPr>
      <w:r w:rsidRPr="00AB0DE6">
        <w:rPr>
          <w:lang w:val="en-US"/>
        </w:rPr>
        <w:t>City</w:t>
      </w:r>
      <w:r>
        <w:rPr>
          <w:lang w:val="en-US"/>
        </w:rPr>
        <w:t xml:space="preserve">                                         </w:t>
      </w:r>
      <w:r w:rsidRPr="00AB0DE6">
        <w:rPr>
          <w:lang w:val="en-US"/>
        </w:rPr>
        <w:t>str</w:t>
      </w:r>
      <w:r w:rsidR="00FA4AEF">
        <w:rPr>
          <w:lang w:val="en-US"/>
        </w:rPr>
        <w:t xml:space="preserve">          </w:t>
      </w:r>
      <w:proofErr w:type="spellStart"/>
      <w:r w:rsidR="00FA4AEF">
        <w:rPr>
          <w:lang w:val="en-US"/>
        </w:rPr>
        <w:t>Preferred_Channel</w:t>
      </w:r>
      <w:proofErr w:type="spellEnd"/>
      <w:r w:rsidR="00FA4AEF">
        <w:rPr>
          <w:lang w:val="en-US"/>
        </w:rPr>
        <w:t xml:space="preserve">            str</w:t>
      </w:r>
    </w:p>
    <w:p w:rsidR="00AB0DE6" w:rsidP="00AB0DE6" w:rsidRDefault="00AB0DE6" w14:paraId="4EB8BC51" w14:textId="5296AB29">
      <w:pPr>
        <w:pStyle w:val="ListParagraph"/>
        <w:numPr>
          <w:ilvl w:val="1"/>
          <w:numId w:val="3"/>
        </w:numPr>
        <w:jc w:val="both"/>
        <w:rPr>
          <w:lang w:val="en-US"/>
        </w:rPr>
      </w:pPr>
      <w:proofErr w:type="spellStart"/>
      <w:r w:rsidRPr="00AB0DE6">
        <w:rPr>
          <w:lang w:val="en-US"/>
        </w:rPr>
        <w:t>Customer_Segment</w:t>
      </w:r>
      <w:proofErr w:type="spellEnd"/>
      <w:r w:rsidR="00360D0D">
        <w:rPr>
          <w:lang w:val="en-US"/>
        </w:rPr>
        <w:t xml:space="preserve">            </w:t>
      </w:r>
      <w:r w:rsidRPr="00AB0DE6">
        <w:rPr>
          <w:lang w:val="en-US"/>
        </w:rPr>
        <w:t>str</w:t>
      </w:r>
      <w:r w:rsidR="00FA4AEF">
        <w:rPr>
          <w:lang w:val="en-US"/>
        </w:rPr>
        <w:t xml:space="preserve">           </w:t>
      </w:r>
      <w:proofErr w:type="spellStart"/>
      <w:r w:rsidR="00FA4AEF">
        <w:rPr>
          <w:lang w:val="en-US"/>
        </w:rPr>
        <w:t>Account_Status</w:t>
      </w:r>
      <w:proofErr w:type="spellEnd"/>
      <w:r w:rsidR="00FA4AEF">
        <w:rPr>
          <w:lang w:val="en-US"/>
        </w:rPr>
        <w:t xml:space="preserve">                 str</w:t>
      </w:r>
    </w:p>
    <w:p w:rsidR="00B872AC" w:rsidP="00B872AC" w:rsidRDefault="00B872AC" w14:paraId="79312A65" w14:textId="3705D178">
      <w:pPr>
        <w:jc w:val="both"/>
        <w:rPr>
          <w:lang w:val="en-US"/>
        </w:rPr>
      </w:pPr>
      <w:r>
        <w:rPr>
          <w:lang w:val="en-US"/>
        </w:rPr>
        <w:t xml:space="preserve">Numerical variables for these data sets are the amount for </w:t>
      </w:r>
      <w:proofErr w:type="gramStart"/>
      <w:r>
        <w:rPr>
          <w:lang w:val="en-US"/>
        </w:rPr>
        <w:t>transactions(</w:t>
      </w:r>
      <w:proofErr w:type="spellStart"/>
      <w:proofErr w:type="gramEnd"/>
      <w:r>
        <w:rPr>
          <w:lang w:val="en-US"/>
        </w:rPr>
        <w:t>Amount_NGN</w:t>
      </w:r>
      <w:proofErr w:type="spellEnd"/>
      <w:r>
        <w:rPr>
          <w:lang w:val="en-US"/>
        </w:rPr>
        <w:t xml:space="preserve">) ,Age of the customer </w:t>
      </w:r>
      <w:r w:rsidR="00D628B0">
        <w:rPr>
          <w:lang w:val="en-US"/>
        </w:rPr>
        <w:t>,Digital Engagement  and Tenure months .</w:t>
      </w:r>
    </w:p>
    <w:p w:rsidR="00D628B0" w:rsidP="00B872AC" w:rsidRDefault="00D628B0" w14:paraId="7541AC40" w14:textId="3EE58A03">
      <w:pPr>
        <w:jc w:val="both"/>
        <w:rPr>
          <w:lang w:val="en-US"/>
        </w:rPr>
      </w:pPr>
      <w:r>
        <w:rPr>
          <w:lang w:val="en-US"/>
        </w:rPr>
        <w:lastRenderedPageBreak/>
        <w:t>Categorical variables are gender, transaction type,</w:t>
      </w:r>
      <w:r w:rsidR="000E0CD5">
        <w:rPr>
          <w:lang w:val="en-US"/>
        </w:rPr>
        <w:t xml:space="preserve"> </w:t>
      </w:r>
      <w:r>
        <w:rPr>
          <w:lang w:val="en-US"/>
        </w:rPr>
        <w:t>location/city,</w:t>
      </w:r>
      <w:r w:rsidR="000E0CD5">
        <w:rPr>
          <w:lang w:val="en-US"/>
        </w:rPr>
        <w:t xml:space="preserve"> </w:t>
      </w:r>
      <w:r>
        <w:rPr>
          <w:lang w:val="en-US"/>
        </w:rPr>
        <w:t>device type, monthly income band</w:t>
      </w:r>
      <w:r w:rsidR="00C31927">
        <w:rPr>
          <w:lang w:val="en-US"/>
        </w:rPr>
        <w:t xml:space="preserve">, </w:t>
      </w:r>
      <w:r>
        <w:rPr>
          <w:lang w:val="en-US"/>
        </w:rPr>
        <w:t>channel, prefe</w:t>
      </w:r>
      <w:r w:rsidR="000E0CD5">
        <w:rPr>
          <w:lang w:val="en-US"/>
        </w:rPr>
        <w:t>r</w:t>
      </w:r>
      <w:r>
        <w:rPr>
          <w:lang w:val="en-US"/>
        </w:rPr>
        <w:t xml:space="preserve">red </w:t>
      </w:r>
      <w:proofErr w:type="gramStart"/>
      <w:r>
        <w:rPr>
          <w:lang w:val="en-US"/>
        </w:rPr>
        <w:t>channel  ,</w:t>
      </w:r>
      <w:proofErr w:type="gramEnd"/>
      <w:r>
        <w:rPr>
          <w:lang w:val="en-US"/>
        </w:rPr>
        <w:t>account type ,customer segment , international transaction ,transaction status and account status.</w:t>
      </w:r>
    </w:p>
    <w:p w:rsidR="00D628B0" w:rsidP="00B872AC" w:rsidRDefault="00D628B0" w14:paraId="727EE495" w14:textId="565C8B37">
      <w:pPr>
        <w:jc w:val="both"/>
        <w:rPr>
          <w:lang w:val="en-US"/>
        </w:rPr>
      </w:pPr>
      <w:r>
        <w:rPr>
          <w:lang w:val="en-US"/>
        </w:rPr>
        <w:t>Date/Time variables include transaction datetime</w:t>
      </w:r>
    </w:p>
    <w:p w:rsidR="00D628B0" w:rsidP="00B872AC" w:rsidRDefault="00D628B0" w14:paraId="37559339" w14:textId="11A90B5F">
      <w:pPr>
        <w:jc w:val="both"/>
        <w:rPr>
          <w:lang w:val="en-US"/>
        </w:rPr>
      </w:pPr>
      <w:r>
        <w:rPr>
          <w:lang w:val="en-US"/>
        </w:rPr>
        <w:t xml:space="preserve">The transaction dataset and customer dataset are related </w:t>
      </w:r>
      <w:r w:rsidR="004F0088">
        <w:rPr>
          <w:lang w:val="en-US"/>
        </w:rPr>
        <w:t>by Customer ID. To identify who performed a certain transaction,</w:t>
      </w:r>
      <w:r w:rsidR="000E0CD5">
        <w:rPr>
          <w:lang w:val="en-US"/>
        </w:rPr>
        <w:t xml:space="preserve"> </w:t>
      </w:r>
      <w:r w:rsidR="004F0088">
        <w:rPr>
          <w:lang w:val="en-US"/>
        </w:rPr>
        <w:t>one has to have access to the customer’s ID that performed the transaction in the transaction data then to find the person who perfo</w:t>
      </w:r>
      <w:r w:rsidR="000E0CD5">
        <w:rPr>
          <w:lang w:val="en-US"/>
        </w:rPr>
        <w:t>r</w:t>
      </w:r>
      <w:r w:rsidR="004F0088">
        <w:rPr>
          <w:lang w:val="en-US"/>
        </w:rPr>
        <w:t>med it should go to the customer data and look for the customer whose customer ID match.</w:t>
      </w:r>
      <w:r w:rsidR="000E0CD5">
        <w:rPr>
          <w:lang w:val="en-US"/>
        </w:rPr>
        <w:t xml:space="preserve"> </w:t>
      </w:r>
      <w:r w:rsidR="004F0088">
        <w:rPr>
          <w:lang w:val="en-US"/>
        </w:rPr>
        <w:t xml:space="preserve">Same as to </w:t>
      </w:r>
      <w:r w:rsidR="00AD7456">
        <w:rPr>
          <w:lang w:val="en-US"/>
        </w:rPr>
        <w:t xml:space="preserve">finding </w:t>
      </w:r>
      <w:r w:rsidR="004F0088">
        <w:rPr>
          <w:lang w:val="en-US"/>
        </w:rPr>
        <w:t>the number of transactions perfo</w:t>
      </w:r>
      <w:r w:rsidR="000E0CD5">
        <w:rPr>
          <w:lang w:val="en-US"/>
        </w:rPr>
        <w:t>r</w:t>
      </w:r>
      <w:r w:rsidR="004F0088">
        <w:rPr>
          <w:lang w:val="en-US"/>
        </w:rPr>
        <w:t xml:space="preserve">med by a customer but now you find the ID from the customer data then fetch the results in the transaction </w:t>
      </w:r>
      <w:proofErr w:type="gramStart"/>
      <w:r w:rsidR="004F0088">
        <w:rPr>
          <w:lang w:val="en-US"/>
        </w:rPr>
        <w:t>data .</w:t>
      </w:r>
      <w:proofErr w:type="gramEnd"/>
    </w:p>
    <w:p w:rsidR="004F0088" w:rsidP="00B872AC" w:rsidRDefault="004F0088" w14:paraId="7458990A" w14:textId="1C6D7342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ANALYTICAL QUESTIONS</w:t>
      </w:r>
    </w:p>
    <w:p w:rsidR="00896394" w:rsidP="006A6DCB" w:rsidRDefault="006A6DCB" w14:paraId="691B3D5A" w14:textId="59035640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Which segment of the customers are causing the most risks alerts?</w:t>
      </w:r>
    </w:p>
    <w:p w:rsidR="006A6DCB" w:rsidP="006A6DCB" w:rsidRDefault="00B51C9B" w14:paraId="4C7B671F" w14:textId="789881DB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What age-group </w:t>
      </w:r>
      <w:r w:rsidR="000E5E54">
        <w:rPr>
          <w:lang w:val="en-US"/>
        </w:rPr>
        <w:t xml:space="preserve">of the customers </w:t>
      </w:r>
      <w:r w:rsidR="00EA62AF">
        <w:rPr>
          <w:lang w:val="en-US"/>
        </w:rPr>
        <w:t>are causing alerts?</w:t>
      </w:r>
    </w:p>
    <w:p w:rsidR="00D319E2" w:rsidP="006A6DCB" w:rsidRDefault="00462D8E" w14:paraId="6DA95CC4" w14:textId="4591D6D7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What type of transaction</w:t>
      </w:r>
      <w:r w:rsidR="00CB6FAA">
        <w:rPr>
          <w:lang w:val="en-US"/>
        </w:rPr>
        <w:t>s are causing unsuccessful/ reversed status</w:t>
      </w:r>
      <w:r w:rsidR="00AF33EA">
        <w:rPr>
          <w:lang w:val="en-US"/>
        </w:rPr>
        <w:t>?</w:t>
      </w:r>
    </w:p>
    <w:p w:rsidR="00AF33EA" w:rsidP="006A6DCB" w:rsidRDefault="00C551C0" w14:paraId="1E19D9A9" w14:textId="74D1A830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What amount </w:t>
      </w:r>
      <w:r w:rsidR="00DA3F66">
        <w:rPr>
          <w:lang w:val="en-US"/>
        </w:rPr>
        <w:t>in</w:t>
      </w:r>
      <w:r>
        <w:rPr>
          <w:lang w:val="en-US"/>
        </w:rPr>
        <w:t xml:space="preserve"> transaction can we call a distress situation</w:t>
      </w:r>
      <w:r w:rsidR="00DA3F66">
        <w:rPr>
          <w:lang w:val="en-US"/>
        </w:rPr>
        <w:t>?</w:t>
      </w:r>
    </w:p>
    <w:p w:rsidR="00DA3F66" w:rsidP="006A6DCB" w:rsidRDefault="00AD1F6B" w14:paraId="3FC42CFC" w14:textId="1678F9E3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How many transactions consecutively </w:t>
      </w:r>
      <w:r w:rsidR="00C21E23">
        <w:rPr>
          <w:lang w:val="en-US"/>
        </w:rPr>
        <w:t>do we require to raise the risk alert?</w:t>
      </w:r>
    </w:p>
    <w:p w:rsidR="00D71994" w:rsidP="006A6DCB" w:rsidRDefault="00E13CD7" w14:paraId="63D6F451" w14:textId="7F1C1EAC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Which transaction channel </w:t>
      </w:r>
      <w:r w:rsidR="00DC1842">
        <w:rPr>
          <w:lang w:val="en-US"/>
        </w:rPr>
        <w:t>is more susceptible to risks?</w:t>
      </w:r>
    </w:p>
    <w:p w:rsidR="00DC1842" w:rsidP="006A6DCB" w:rsidRDefault="00BC7255" w14:paraId="40EA2DE3" w14:textId="66153F64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 xml:space="preserve">What are the causes </w:t>
      </w:r>
      <w:r w:rsidR="00995380">
        <w:rPr>
          <w:lang w:val="en-US"/>
        </w:rPr>
        <w:t>of unsuccessful/reversed transaction status?</w:t>
      </w:r>
    </w:p>
    <w:p w:rsidR="00995380" w:rsidP="006A6DCB" w:rsidRDefault="00426908" w14:paraId="70A64FF1" w14:textId="30CCF4E0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lang w:val="en-US"/>
        </w:rPr>
        <w:t>Are there patterns for causing the risks alerts?</w:t>
      </w:r>
    </w:p>
    <w:p w:rsidR="007A072A" w:rsidP="007A072A" w:rsidRDefault="007B4892" w14:paraId="5F4C9A0F" w14:textId="64211DAB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KPI PLANNING</w:t>
      </w:r>
    </w:p>
    <w:p w:rsidR="007B4892" w:rsidP="00ED6B75" w:rsidRDefault="00812468" w14:paraId="61BE26B6" w14:textId="2AA598A2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Alert </w:t>
      </w:r>
      <w:r w:rsidR="0045419F">
        <w:rPr>
          <w:lang w:val="en-US"/>
        </w:rPr>
        <w:t>rate per trans</w:t>
      </w:r>
      <w:r w:rsidR="003D33E3">
        <w:rPr>
          <w:lang w:val="en-US"/>
        </w:rPr>
        <w:t>a</w:t>
      </w:r>
      <w:r w:rsidR="0045419F">
        <w:rPr>
          <w:lang w:val="en-US"/>
        </w:rPr>
        <w:t>ction type: This s</w:t>
      </w:r>
      <w:r w:rsidR="003714C2">
        <w:rPr>
          <w:lang w:val="en-US"/>
        </w:rPr>
        <w:t xml:space="preserve">hows the rate of risks flagged over </w:t>
      </w:r>
      <w:r w:rsidR="00FA7B0F">
        <w:rPr>
          <w:lang w:val="en-US"/>
        </w:rPr>
        <w:t xml:space="preserve">each transaction type </w:t>
      </w:r>
      <w:r w:rsidR="008C49AE">
        <w:rPr>
          <w:lang w:val="en-US"/>
        </w:rPr>
        <w:t xml:space="preserve">that is </w:t>
      </w:r>
      <w:r w:rsidR="00D13A52">
        <w:rPr>
          <w:lang w:val="en-US"/>
        </w:rPr>
        <w:t>we will get to know what transaction type is causing th</w:t>
      </w:r>
      <w:r w:rsidR="00983231">
        <w:rPr>
          <w:lang w:val="en-US"/>
        </w:rPr>
        <w:t xml:space="preserve">e most rates and then attend or try to know what </w:t>
      </w:r>
      <w:r w:rsidR="004E0683">
        <w:rPr>
          <w:lang w:val="en-US"/>
        </w:rPr>
        <w:t>causing this type of transaction to behave that way</w:t>
      </w:r>
      <w:r w:rsidR="00B55F99">
        <w:rPr>
          <w:lang w:val="en-US"/>
        </w:rPr>
        <w:t>.</w:t>
      </w:r>
    </w:p>
    <w:p w:rsidR="00B55F99" w:rsidP="00ED6B75" w:rsidRDefault="00556598" w14:paraId="58EB8812" w14:textId="1FDF8D21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Alert </w:t>
      </w:r>
      <w:r w:rsidR="000A694F">
        <w:rPr>
          <w:lang w:val="en-US"/>
        </w:rPr>
        <w:t xml:space="preserve">volume rate </w:t>
      </w:r>
      <w:r w:rsidR="00D1217F">
        <w:rPr>
          <w:lang w:val="en-US"/>
        </w:rPr>
        <w:t xml:space="preserve">per time: </w:t>
      </w:r>
      <w:r w:rsidR="0007734A">
        <w:rPr>
          <w:lang w:val="en-US"/>
        </w:rPr>
        <w:t xml:space="preserve">Shows what time </w:t>
      </w:r>
      <w:r w:rsidR="00B63E3B">
        <w:rPr>
          <w:lang w:val="en-US"/>
        </w:rPr>
        <w:t xml:space="preserve">are </w:t>
      </w:r>
      <w:proofErr w:type="gramStart"/>
      <w:r w:rsidR="00B63E3B">
        <w:rPr>
          <w:lang w:val="en-US"/>
        </w:rPr>
        <w:t>there</w:t>
      </w:r>
      <w:proofErr w:type="gramEnd"/>
      <w:r w:rsidR="00B63E3B">
        <w:rPr>
          <w:lang w:val="en-US"/>
        </w:rPr>
        <w:t xml:space="preserve"> alert volume </w:t>
      </w:r>
      <w:r w:rsidR="001E6EB3">
        <w:rPr>
          <w:lang w:val="en-US"/>
        </w:rPr>
        <w:t>serge.</w:t>
      </w:r>
      <w:r w:rsidR="003D33E3">
        <w:rPr>
          <w:lang w:val="en-US"/>
        </w:rPr>
        <w:t xml:space="preserve"> </w:t>
      </w:r>
      <w:r w:rsidR="00B50E7F">
        <w:rPr>
          <w:lang w:val="en-US"/>
        </w:rPr>
        <w:t xml:space="preserve">On Daily basis </w:t>
      </w:r>
      <w:r w:rsidR="005C5F4B">
        <w:rPr>
          <w:lang w:val="en-US"/>
        </w:rPr>
        <w:t xml:space="preserve">/weekly basis you get to know </w:t>
      </w:r>
      <w:r w:rsidR="006B0328">
        <w:rPr>
          <w:lang w:val="en-US"/>
        </w:rPr>
        <w:t xml:space="preserve">why is there more alerts this week compared to last </w:t>
      </w:r>
      <w:proofErr w:type="gramStart"/>
      <w:r w:rsidR="006B0328">
        <w:rPr>
          <w:lang w:val="en-US"/>
        </w:rPr>
        <w:t xml:space="preserve">week </w:t>
      </w:r>
      <w:r w:rsidR="001C28D1">
        <w:rPr>
          <w:lang w:val="en-US"/>
        </w:rPr>
        <w:t>.And</w:t>
      </w:r>
      <w:proofErr w:type="gramEnd"/>
      <w:r w:rsidR="001C28D1">
        <w:rPr>
          <w:lang w:val="en-US"/>
        </w:rPr>
        <w:t xml:space="preserve"> try to find what are the causes of more alerts </w:t>
      </w:r>
      <w:r w:rsidR="00045D07">
        <w:rPr>
          <w:lang w:val="en-US"/>
        </w:rPr>
        <w:t xml:space="preserve">this week is </w:t>
      </w:r>
      <w:r w:rsidR="00AB6C4D">
        <w:rPr>
          <w:lang w:val="en-US"/>
        </w:rPr>
        <w:t>try find a pattern .</w:t>
      </w:r>
    </w:p>
    <w:p w:rsidR="00CE6D52" w:rsidP="00CE6D52" w:rsidRDefault="003603A2" w14:paraId="7DB276CB" w14:textId="340064C6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Alert rate against channel: </w:t>
      </w:r>
      <w:r w:rsidR="00B5030B">
        <w:rPr>
          <w:lang w:val="en-US"/>
        </w:rPr>
        <w:t xml:space="preserve">Shows what channel is causing distress </w:t>
      </w:r>
      <w:r w:rsidR="00E7244B">
        <w:rPr>
          <w:lang w:val="en-US"/>
        </w:rPr>
        <w:t>or risks alerts to be flagged.</w:t>
      </w:r>
      <w:r w:rsidR="003D33E3">
        <w:rPr>
          <w:lang w:val="en-US"/>
        </w:rPr>
        <w:t xml:space="preserve"> </w:t>
      </w:r>
      <w:r w:rsidR="00E7244B">
        <w:rPr>
          <w:lang w:val="en-US"/>
        </w:rPr>
        <w:t xml:space="preserve">Try to find what causes </w:t>
      </w:r>
      <w:r w:rsidR="00944B94">
        <w:rPr>
          <w:lang w:val="en-US"/>
        </w:rPr>
        <w:t>th</w:t>
      </w:r>
      <w:r w:rsidR="00752FAA">
        <w:rPr>
          <w:lang w:val="en-US"/>
        </w:rPr>
        <w:t>is channel to flag the risks alerts an</w:t>
      </w:r>
      <w:r w:rsidR="002D44CA">
        <w:rPr>
          <w:lang w:val="en-US"/>
        </w:rPr>
        <w:t xml:space="preserve">d try to find the </w:t>
      </w:r>
      <w:proofErr w:type="gramStart"/>
      <w:r w:rsidR="002D44CA">
        <w:rPr>
          <w:lang w:val="en-US"/>
        </w:rPr>
        <w:t>pattern .Pattern</w:t>
      </w:r>
      <w:proofErr w:type="gramEnd"/>
      <w:r w:rsidR="002D44CA">
        <w:rPr>
          <w:lang w:val="en-US"/>
        </w:rPr>
        <w:t xml:space="preserve"> </w:t>
      </w:r>
      <w:r w:rsidR="006044B3">
        <w:rPr>
          <w:lang w:val="en-US"/>
        </w:rPr>
        <w:t xml:space="preserve">in the specific channel are easy to predict the </w:t>
      </w:r>
      <w:r w:rsidR="00CE6D52">
        <w:rPr>
          <w:lang w:val="en-US"/>
        </w:rPr>
        <w:t>solution to the known risk alert pattern.</w:t>
      </w:r>
    </w:p>
    <w:p w:rsidR="00542C64" w:rsidP="00CE6D52" w:rsidRDefault="00542C64" w14:paraId="3803BFCB" w14:textId="1CCD5DD3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Alert rate per Customer</w:t>
      </w:r>
      <w:r w:rsidR="00351356">
        <w:rPr>
          <w:lang w:val="en-US"/>
        </w:rPr>
        <w:t xml:space="preserve"> </w:t>
      </w:r>
      <w:r>
        <w:rPr>
          <w:lang w:val="en-US"/>
        </w:rPr>
        <w:t>segment:</w:t>
      </w:r>
      <w:r w:rsidR="000F7576">
        <w:rPr>
          <w:lang w:val="en-US"/>
        </w:rPr>
        <w:t xml:space="preserve"> What category of the customers are causing the risks alerts.</w:t>
      </w:r>
    </w:p>
    <w:p w:rsidR="00F51AC2" w:rsidP="00CE6D52" w:rsidRDefault="00F51AC2" w14:paraId="1956BB23" w14:textId="7A00012F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Alert rate per </w:t>
      </w:r>
      <w:r w:rsidR="00C15445">
        <w:rPr>
          <w:lang w:val="en-US"/>
        </w:rPr>
        <w:t>Account type:</w:t>
      </w:r>
      <w:r w:rsidR="00E75376">
        <w:rPr>
          <w:lang w:val="en-US"/>
        </w:rPr>
        <w:t xml:space="preserve"> Shows what type of accounts are flagging alerts </w:t>
      </w:r>
      <w:r w:rsidR="00C25880">
        <w:rPr>
          <w:lang w:val="en-US"/>
        </w:rPr>
        <w:t xml:space="preserve">this helps to </w:t>
      </w:r>
      <w:r w:rsidR="0036141C">
        <w:rPr>
          <w:lang w:val="en-US"/>
        </w:rPr>
        <w:t xml:space="preserve">analyze </w:t>
      </w:r>
      <w:r w:rsidR="00C6505D">
        <w:rPr>
          <w:lang w:val="en-US"/>
        </w:rPr>
        <w:t>the causes and find the patterns for the specific account type e</w:t>
      </w:r>
      <w:r w:rsidR="00351356">
        <w:rPr>
          <w:lang w:val="en-US"/>
        </w:rPr>
        <w:t>xample</w:t>
      </w:r>
      <w:r w:rsidR="00C6505D">
        <w:rPr>
          <w:lang w:val="en-US"/>
        </w:rPr>
        <w:t xml:space="preserve"> is savings account</w:t>
      </w:r>
      <w:r w:rsidR="00CB5DF4">
        <w:rPr>
          <w:lang w:val="en-US"/>
        </w:rPr>
        <w:t>,</w:t>
      </w:r>
      <w:r w:rsidR="00170CAF">
        <w:rPr>
          <w:lang w:val="en-US"/>
        </w:rPr>
        <w:t xml:space="preserve"> </w:t>
      </w:r>
      <w:r w:rsidR="00B25ADD">
        <w:rPr>
          <w:lang w:val="en-US"/>
        </w:rPr>
        <w:t xml:space="preserve">what is causing alerts here </w:t>
      </w:r>
      <w:r w:rsidR="00CB5DF4">
        <w:rPr>
          <w:lang w:val="en-US"/>
        </w:rPr>
        <w:t xml:space="preserve">and know if this risk alert is the same for other customer </w:t>
      </w:r>
      <w:r w:rsidR="0089071C">
        <w:rPr>
          <w:lang w:val="en-US"/>
        </w:rPr>
        <w:t xml:space="preserve">for the same account type and the solution to the risks is the same for </w:t>
      </w:r>
      <w:r w:rsidR="00170CAF">
        <w:rPr>
          <w:lang w:val="en-US"/>
        </w:rPr>
        <w:t>the specific account type.</w:t>
      </w:r>
    </w:p>
    <w:p w:rsidR="00170CAF" w:rsidP="00CE6D52" w:rsidRDefault="00F633BF" w14:paraId="1B31232D" w14:textId="3D6A087D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Total transaction </w:t>
      </w:r>
      <w:r w:rsidR="0077315C">
        <w:rPr>
          <w:lang w:val="en-US"/>
        </w:rPr>
        <w:t xml:space="preserve">against </w:t>
      </w:r>
      <w:r w:rsidR="00A900E9">
        <w:rPr>
          <w:lang w:val="en-US"/>
        </w:rPr>
        <w:t xml:space="preserve">customer segment: to know what category of customers </w:t>
      </w:r>
      <w:r w:rsidR="00622136">
        <w:rPr>
          <w:lang w:val="en-US"/>
        </w:rPr>
        <w:t xml:space="preserve">conduct more transactions </w:t>
      </w:r>
    </w:p>
    <w:p w:rsidR="00951568" w:rsidP="00CE6D52" w:rsidRDefault="009B5803" w14:paraId="0C097951" w14:textId="77777777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 xml:space="preserve">Number of customers against channel vs </w:t>
      </w:r>
      <w:r w:rsidR="00EB5B74">
        <w:rPr>
          <w:lang w:val="en-US"/>
        </w:rPr>
        <w:t xml:space="preserve">preferred channel: Compares </w:t>
      </w:r>
      <w:r w:rsidR="00445A28">
        <w:rPr>
          <w:lang w:val="en-US"/>
        </w:rPr>
        <w:t xml:space="preserve">the total customers </w:t>
      </w:r>
      <w:r w:rsidR="00DE5AEF">
        <w:rPr>
          <w:lang w:val="en-US"/>
        </w:rPr>
        <w:t xml:space="preserve">using the </w:t>
      </w:r>
      <w:r w:rsidR="00F70A2F">
        <w:rPr>
          <w:lang w:val="en-US"/>
        </w:rPr>
        <w:t xml:space="preserve">transaction channel </w:t>
      </w:r>
      <w:r w:rsidR="00F54952">
        <w:rPr>
          <w:lang w:val="en-US"/>
        </w:rPr>
        <w:t>versus the clients preferred channel.</w:t>
      </w:r>
    </w:p>
    <w:p w:rsidR="000053C5" w:rsidP="000053C5" w:rsidRDefault="000053C5" w14:paraId="7F0F3BEA" w14:textId="7777777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DASHBOARD PLANNING</w:t>
      </w:r>
    </w:p>
    <w:p w:rsidR="00C06B47" w:rsidP="00CC3215" w:rsidRDefault="000053C5" w14:paraId="156EBDD9" w14:textId="77777777">
      <w:pPr>
        <w:jc w:val="both"/>
        <w:rPr>
          <w:lang w:val="en-US"/>
        </w:rPr>
      </w:pPr>
      <w:r w:rsidRPr="00F619F2">
        <w:rPr>
          <w:lang w:val="en-US"/>
        </w:rPr>
        <w:t>The KPI cards used ar</w:t>
      </w:r>
      <w:r w:rsidR="00CC3215">
        <w:rPr>
          <w:lang w:val="en-US"/>
        </w:rPr>
        <w:t xml:space="preserve">e: Alert </w:t>
      </w:r>
      <w:proofErr w:type="gramStart"/>
      <w:r w:rsidR="00CC3215">
        <w:rPr>
          <w:lang w:val="en-US"/>
        </w:rPr>
        <w:t>Rate ,</w:t>
      </w:r>
      <w:proofErr w:type="gramEnd"/>
      <w:r w:rsidR="00CC3215">
        <w:rPr>
          <w:lang w:val="en-US"/>
        </w:rPr>
        <w:t xml:space="preserve"> Total Transactions and Number of customers</w:t>
      </w:r>
    </w:p>
    <w:p w:rsidR="005A08E7" w:rsidP="00CC3215" w:rsidRDefault="005A08E7" w14:paraId="65820679" w14:textId="1204D58F">
      <w:pPr>
        <w:jc w:val="both"/>
        <w:rPr>
          <w:lang w:val="en-US"/>
        </w:rPr>
      </w:pPr>
    </w:p>
    <w:p w:rsidR="00091040" w:rsidP="00CC3215" w:rsidRDefault="00091040" w14:paraId="37E65427" w14:textId="77777777">
      <w:pPr>
        <w:jc w:val="both"/>
        <w:rPr>
          <w:lang w:val="en-US"/>
        </w:rPr>
      </w:pPr>
    </w:p>
    <w:p w:rsidRPr="00091040" w:rsidR="005A08E7" w:rsidP="00CC3215" w:rsidRDefault="00091040" w14:paraId="3DA2E135" w14:textId="267A318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CHARTS/</w:t>
      </w:r>
      <w:proofErr w:type="gramStart"/>
      <w:r>
        <w:rPr>
          <w:b/>
          <w:bCs/>
          <w:lang w:val="en-US"/>
        </w:rPr>
        <w:t>VISUALS</w:t>
      </w:r>
      <w:r w:rsidR="009622B9">
        <w:rPr>
          <w:b/>
          <w:bCs/>
          <w:lang w:val="en-US"/>
        </w:rPr>
        <w:t xml:space="preserve"> </w:t>
      </w:r>
      <w:r w:rsidR="00BF2ACC">
        <w:rPr>
          <w:b/>
          <w:bCs/>
          <w:lang w:val="en-US"/>
        </w:rPr>
        <w:t>,</w:t>
      </w:r>
      <w:proofErr w:type="gramEnd"/>
      <w:r w:rsidR="009622B9">
        <w:rPr>
          <w:b/>
          <w:bCs/>
          <w:lang w:val="en-US"/>
        </w:rPr>
        <w:t xml:space="preserve"> FILTERS</w:t>
      </w:r>
      <w:r w:rsidR="00BF2ACC">
        <w:rPr>
          <w:b/>
          <w:bCs/>
          <w:lang w:val="en-US"/>
        </w:rPr>
        <w:t xml:space="preserve"> AND INSIGHTS</w:t>
      </w:r>
    </w:p>
    <w:p w:rsidR="00CC3215" w:rsidP="00CC3215" w:rsidRDefault="00E2668B" w14:paraId="136D2EC8" w14:textId="34C5F1C1">
      <w:pPr>
        <w:jc w:val="both"/>
        <w:rPr>
          <w:lang w:val="en-US"/>
        </w:rPr>
      </w:pPr>
      <w:r>
        <w:rPr>
          <w:lang w:val="en-US"/>
        </w:rPr>
        <w:t xml:space="preserve">Total transaction against customer segment </w:t>
      </w:r>
      <w:proofErr w:type="gramStart"/>
      <w:r>
        <w:rPr>
          <w:lang w:val="en-US"/>
        </w:rPr>
        <w:t xml:space="preserve">-  </w:t>
      </w:r>
      <w:r w:rsidR="00CF55F2">
        <w:rPr>
          <w:lang w:val="en-US"/>
        </w:rPr>
        <w:t>This</w:t>
      </w:r>
      <w:proofErr w:type="gramEnd"/>
      <w:r w:rsidR="00CF55F2">
        <w:rPr>
          <w:lang w:val="en-US"/>
        </w:rPr>
        <w:t xml:space="preserve"> will be shown by use of </w:t>
      </w:r>
      <w:r w:rsidR="00602842">
        <w:rPr>
          <w:lang w:val="en-US"/>
        </w:rPr>
        <w:t xml:space="preserve">bar graph with </w:t>
      </w:r>
      <w:r w:rsidR="00A24BE2">
        <w:rPr>
          <w:lang w:val="en-US"/>
        </w:rPr>
        <w:t>channels being the filter .</w:t>
      </w:r>
      <w:r w:rsidR="000A12E7">
        <w:rPr>
          <w:lang w:val="en-US"/>
        </w:rPr>
        <w:t>The graph’s purpose is to show relationship between the customer’s behav</w:t>
      </w:r>
      <w:r w:rsidR="00773972">
        <w:rPr>
          <w:lang w:val="en-US"/>
        </w:rPr>
        <w:t>io</w:t>
      </w:r>
      <w:r w:rsidR="000A12E7">
        <w:rPr>
          <w:lang w:val="en-US"/>
        </w:rPr>
        <w:t>r and transaction</w:t>
      </w:r>
      <w:r w:rsidR="00773972">
        <w:rPr>
          <w:lang w:val="en-US"/>
        </w:rPr>
        <w:t>.</w:t>
      </w:r>
    </w:p>
    <w:p w:rsidR="00A24BE2" w:rsidP="00CC3215" w:rsidRDefault="006F2A6D" w14:paraId="6A28656A" w14:textId="1ADA6450">
      <w:pPr>
        <w:jc w:val="both"/>
        <w:rPr>
          <w:lang w:val="en-US"/>
        </w:rPr>
      </w:pPr>
      <w:r>
        <w:rPr>
          <w:lang w:val="en-US"/>
        </w:rPr>
        <w:t xml:space="preserve">Alert rate against transaction type </w:t>
      </w:r>
      <w:r w:rsidR="003D46BA">
        <w:rPr>
          <w:lang w:val="en-US"/>
        </w:rPr>
        <w:t>–</w:t>
      </w:r>
      <w:r>
        <w:rPr>
          <w:lang w:val="en-US"/>
        </w:rPr>
        <w:t xml:space="preserve"> </w:t>
      </w:r>
      <w:r w:rsidR="003D46BA">
        <w:rPr>
          <w:lang w:val="en-US"/>
        </w:rPr>
        <w:t xml:space="preserve">shown using </w:t>
      </w:r>
      <w:r w:rsidR="002075FF">
        <w:rPr>
          <w:lang w:val="en-US"/>
        </w:rPr>
        <w:t xml:space="preserve">a combined bar and line </w:t>
      </w:r>
      <w:proofErr w:type="gramStart"/>
      <w:r w:rsidR="002075FF">
        <w:rPr>
          <w:lang w:val="en-US"/>
        </w:rPr>
        <w:t>graph .The</w:t>
      </w:r>
      <w:proofErr w:type="gramEnd"/>
      <w:r w:rsidR="002075FF">
        <w:rPr>
          <w:lang w:val="en-US"/>
        </w:rPr>
        <w:t xml:space="preserve"> bar graph will represent transaction type whereas line graph will represent channel </w:t>
      </w:r>
      <w:r w:rsidR="00DD33ED">
        <w:rPr>
          <w:lang w:val="en-US"/>
        </w:rPr>
        <w:t>.Then we will have device type as filter.</w:t>
      </w:r>
      <w:r w:rsidR="00A04747">
        <w:rPr>
          <w:lang w:val="en-US"/>
        </w:rPr>
        <w:t xml:space="preserve"> These graphs’ purpose is to identify the </w:t>
      </w:r>
      <w:proofErr w:type="gramStart"/>
      <w:r w:rsidR="00A04747">
        <w:rPr>
          <w:lang w:val="en-US"/>
        </w:rPr>
        <w:t xml:space="preserve">patterns </w:t>
      </w:r>
      <w:r w:rsidR="00D10B14">
        <w:rPr>
          <w:lang w:val="en-US"/>
        </w:rPr>
        <w:t xml:space="preserve"> of</w:t>
      </w:r>
      <w:proofErr w:type="gramEnd"/>
      <w:r w:rsidR="00D10B14">
        <w:rPr>
          <w:lang w:val="en-US"/>
        </w:rPr>
        <w:t xml:space="preserve"> the specified transaction type .</w:t>
      </w:r>
    </w:p>
    <w:p w:rsidR="00DD33ED" w:rsidP="00CC3215" w:rsidRDefault="0033200D" w14:paraId="6BF0F541" w14:textId="4C1C6F96">
      <w:pPr>
        <w:jc w:val="both"/>
        <w:rPr>
          <w:lang w:val="en-US"/>
        </w:rPr>
      </w:pPr>
      <w:r>
        <w:rPr>
          <w:lang w:val="en-US"/>
        </w:rPr>
        <w:t xml:space="preserve">Alert rate against </w:t>
      </w:r>
      <w:r w:rsidR="005A0CF1">
        <w:rPr>
          <w:lang w:val="en-US"/>
        </w:rPr>
        <w:t>time -</w:t>
      </w:r>
      <w:r w:rsidR="00A76513">
        <w:rPr>
          <w:lang w:val="en-US"/>
        </w:rPr>
        <w:t xml:space="preserve">we will use a line graph to show the serge of volume of flagged alerts </w:t>
      </w:r>
      <w:r w:rsidR="00191539">
        <w:rPr>
          <w:lang w:val="en-US"/>
        </w:rPr>
        <w:t xml:space="preserve">during the hours of a </w:t>
      </w:r>
      <w:proofErr w:type="gramStart"/>
      <w:r w:rsidR="00191539">
        <w:rPr>
          <w:lang w:val="en-US"/>
        </w:rPr>
        <w:t>day .</w:t>
      </w:r>
      <w:r w:rsidR="00B36C52">
        <w:rPr>
          <w:lang w:val="en-US"/>
        </w:rPr>
        <w:t>Highlights</w:t>
      </w:r>
      <w:proofErr w:type="gramEnd"/>
      <w:r w:rsidR="00B36C52">
        <w:rPr>
          <w:lang w:val="en-US"/>
        </w:rPr>
        <w:t xml:space="preserve"> at what time do the risks </w:t>
      </w:r>
      <w:r w:rsidR="005C0F7C">
        <w:rPr>
          <w:lang w:val="en-US"/>
        </w:rPr>
        <w:t xml:space="preserve">likely to happen and what is the cause at the hike </w:t>
      </w:r>
      <w:r w:rsidR="00D40D7B">
        <w:rPr>
          <w:lang w:val="en-US"/>
        </w:rPr>
        <w:t>alerts time.</w:t>
      </w:r>
    </w:p>
    <w:p w:rsidR="00F2076E" w:rsidP="00CC3215" w:rsidRDefault="002050EC" w14:paraId="27EFBF1B" w14:textId="13249633">
      <w:pPr>
        <w:jc w:val="both"/>
        <w:rPr>
          <w:lang w:val="en-US"/>
        </w:rPr>
      </w:pPr>
      <w:r>
        <w:rPr>
          <w:lang w:val="en-US"/>
        </w:rPr>
        <w:t>Alert rate against account type – we wil</w:t>
      </w:r>
      <w:r w:rsidR="00351356">
        <w:rPr>
          <w:lang w:val="en-US"/>
        </w:rPr>
        <w:t xml:space="preserve">l </w:t>
      </w:r>
      <w:r>
        <w:rPr>
          <w:lang w:val="en-US"/>
        </w:rPr>
        <w:t xml:space="preserve">use a </w:t>
      </w:r>
      <w:r w:rsidR="00897379">
        <w:rPr>
          <w:lang w:val="en-US"/>
        </w:rPr>
        <w:t xml:space="preserve">pie chart to represent the percentage rate of </w:t>
      </w:r>
      <w:r w:rsidR="00306CE7">
        <w:rPr>
          <w:lang w:val="en-US"/>
        </w:rPr>
        <w:t>accounts that are being flagged most</w:t>
      </w:r>
      <w:r w:rsidR="00010FC4">
        <w:rPr>
          <w:lang w:val="en-US"/>
        </w:rPr>
        <w:t xml:space="preserve">. The customer segment will be the filter for this </w:t>
      </w:r>
      <w:proofErr w:type="gramStart"/>
      <w:r w:rsidR="00010FC4">
        <w:rPr>
          <w:lang w:val="en-US"/>
        </w:rPr>
        <w:t>graph .</w:t>
      </w:r>
      <w:r w:rsidR="00B81B3E">
        <w:rPr>
          <w:lang w:val="en-US"/>
        </w:rPr>
        <w:t>Shows</w:t>
      </w:r>
      <w:proofErr w:type="gramEnd"/>
      <w:r w:rsidR="00B81B3E">
        <w:rPr>
          <w:lang w:val="en-US"/>
        </w:rPr>
        <w:t xml:space="preserve"> what relations do the specified account type have </w:t>
      </w:r>
      <w:r w:rsidR="003F689C">
        <w:rPr>
          <w:lang w:val="en-US"/>
        </w:rPr>
        <w:t xml:space="preserve">in common </w:t>
      </w:r>
      <w:r w:rsidR="009A1733">
        <w:rPr>
          <w:lang w:val="en-US"/>
        </w:rPr>
        <w:t xml:space="preserve">with customer segment </w:t>
      </w:r>
      <w:r w:rsidR="003F689C">
        <w:rPr>
          <w:lang w:val="en-US"/>
        </w:rPr>
        <w:t>t</w:t>
      </w:r>
      <w:r w:rsidR="009A1733">
        <w:rPr>
          <w:lang w:val="en-US"/>
        </w:rPr>
        <w:t>hat</w:t>
      </w:r>
      <w:r w:rsidR="003F689C">
        <w:rPr>
          <w:lang w:val="en-US"/>
        </w:rPr>
        <w:t xml:space="preserve"> cause </w:t>
      </w:r>
      <w:r w:rsidR="00D22962">
        <w:rPr>
          <w:lang w:val="en-US"/>
        </w:rPr>
        <w:t>the rise of flagg</w:t>
      </w:r>
      <w:r w:rsidR="00351356">
        <w:rPr>
          <w:lang w:val="en-US"/>
        </w:rPr>
        <w:t>e</w:t>
      </w:r>
      <w:r w:rsidR="00D22962">
        <w:rPr>
          <w:lang w:val="en-US"/>
        </w:rPr>
        <w:t>d risk</w:t>
      </w:r>
      <w:r w:rsidR="00351356">
        <w:rPr>
          <w:lang w:val="en-US"/>
        </w:rPr>
        <w:t>s alerts.</w:t>
      </w:r>
    </w:p>
    <w:p w:rsidRPr="00CC3215" w:rsidR="009622B9" w:rsidP="00CC3215" w:rsidRDefault="0058160E" w14:paraId="5026C7B0" w14:textId="7DA2D121">
      <w:pPr>
        <w:jc w:val="both"/>
        <w:rPr>
          <w:lang w:val="en-US"/>
        </w:rPr>
      </w:pPr>
      <w:r w:rsidRPr="00C8662F" w:rsidR="0026518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563008" behindDoc="0" locked="0" layoutInCell="1" allowOverlap="1" wp14:anchorId="2F923179" wp14:editId="538DC865">
                <wp:simplePos x="0" y="0"/>
                <wp:positionH relativeFrom="margin">
                  <wp:posOffset>935355</wp:posOffset>
                </wp:positionH>
                <wp:positionV relativeFrom="paragraph">
                  <wp:posOffset>62865</wp:posOffset>
                </wp:positionV>
                <wp:extent cx="3742055" cy="414655"/>
                <wp:effectExtent l="0" t="0" r="1079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2055" cy="414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6757E" w:rsidR="00C8662F" w:rsidRDefault="008277BF" w14:paraId="58A2C43C" w14:textId="6BF6A75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96757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FINTRUST  DIGITAL</w:t>
                            </w:r>
                            <w:proofErr w:type="gramEnd"/>
                            <w:r w:rsidRPr="0096757E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BANK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2F923179">
                <v:stroke joinstyle="miter"/>
                <v:path gradientshapeok="t" o:connecttype="rect"/>
              </v:shapetype>
              <v:shape id="Text Box 2" style="position:absolute;left:0;text-align:left;margin-left:73.65pt;margin-top:4.95pt;width:294.65pt;height:32.65pt;z-index:251563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">
                <v:textbox>
                  <w:txbxContent>
                    <w:p w:rsidRPr="0096757E" w:rsidR="00C8662F" w:rsidRDefault="008277BF" w14:paraId="58A2C43C" w14:textId="6BF6A753">
                      <w:pPr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96757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FINTRUST  DIGITAL</w:t>
                      </w:r>
                      <w:proofErr w:type="gramEnd"/>
                      <w:r w:rsidRPr="0096757E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BANK ANALYSIS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6518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404288" behindDoc="0" locked="0" layoutInCell="1" allowOverlap="1" wp14:anchorId="3BC4B027" wp14:editId="6EA40ABC">
                <wp:simplePos x="0" y="0"/>
                <wp:positionH relativeFrom="column">
                  <wp:posOffset>-53340</wp:posOffset>
                </wp:positionH>
                <wp:positionV relativeFrom="paragraph">
                  <wp:posOffset>70854</wp:posOffset>
                </wp:positionV>
                <wp:extent cx="5581650" cy="424815"/>
                <wp:effectExtent l="0" t="0" r="19050" b="133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1650" cy="4248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style="position:absolute;margin-left:-4.2pt;margin-top:5.6pt;width:439.5pt;height:33.45pt;z-index:25140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white [3201]" strokecolor="#70ad47 [3209]" strokeweight="1pt" w14:anchorId="0F5B10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"/>
            </w:pict>
          </mc:Fallback>
        </mc:AlternateContent>
      </w:r>
    </w:p>
    <w:p w:rsidR="00E11F80" w:rsidP="00951568" w:rsidRDefault="00E11F80" w14:paraId="4AC1E57F" w14:textId="37F03234">
      <w:pPr>
        <w:jc w:val="both"/>
        <w:rPr>
          <w:lang w:val="en-US"/>
        </w:rPr>
      </w:pPr>
    </w:p>
    <w:p w:rsidR="00E11F80" w:rsidP="4D28ABAD" w:rsidRDefault="00624930" w14:paraId="641ED6A1" w14:textId="14B4F724">
      <w:pPr>
        <w:pStyle w:val="Normal"/>
        <w:jc w:val="both"/>
        <w:rPr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76FF8B8" wp14:editId="56AC8A16">
                <wp:simplePos x="0" y="0"/>
                <wp:positionH relativeFrom="column">
                  <wp:posOffset>3848986</wp:posOffset>
                </wp:positionH>
                <wp:positionV relativeFrom="paragraph">
                  <wp:posOffset>193291</wp:posOffset>
                </wp:positionV>
                <wp:extent cx="10633" cy="1690222"/>
                <wp:effectExtent l="0" t="0" r="27940" b="2476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16902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4" style="position:absolute;flip:x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303.05pt,15.2pt" to="303.9pt,148.3pt" w14:anchorId="5A93C2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">
                <v:stroke joinstyle="miter"/>
              </v:line>
            </w:pict>
          </mc:Fallback>
        </mc:AlternateContent>
      </w:r>
      <w:r w:rsidR="000734DD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76512" behindDoc="0" locked="0" layoutInCell="1" allowOverlap="1" wp14:anchorId="7663E71F" wp14:editId="57F5B6EC">
                <wp:simplePos x="0" y="0"/>
                <wp:positionH relativeFrom="column">
                  <wp:posOffset>3902149</wp:posOffset>
                </wp:positionH>
                <wp:positionV relativeFrom="paragraph">
                  <wp:posOffset>86964</wp:posOffset>
                </wp:positionV>
                <wp:extent cx="1850065" cy="276447"/>
                <wp:effectExtent l="0" t="0" r="17145" b="285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065" cy="276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0734DD" w:rsidR="000734DD" w:rsidRDefault="000734DD" w14:paraId="3293F378" w14:textId="123A608A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RATE</w:t>
                            </w:r>
                            <w:r w:rsidR="00315F21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="00315F21">
                              <w:rPr>
                                <w:lang w:val="en-US"/>
                              </w:rPr>
                              <w:t>%) AGAINST T.TYPE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style="position:absolute;left:0;text-align:left;margin-left:307.25pt;margin-top:6.85pt;width:145.65pt;height:21.75pt;z-index:251776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" w14:anchorId="7663E71F">
                <v:textbox>
                  <w:txbxContent>
                    <w:p w:rsidRPr="000734DD" w:rsidR="000734DD" w:rsidRDefault="000734DD" w14:paraId="3293F378" w14:textId="123A608A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RATE</w:t>
                      </w:r>
                      <w:r w:rsidR="00315F21">
                        <w:rPr>
                          <w:lang w:val="en-US"/>
                        </w:rPr>
                        <w:t>(</w:t>
                      </w:r>
                      <w:proofErr w:type="gramEnd"/>
                      <w:r w:rsidR="00315F21">
                        <w:rPr>
                          <w:lang w:val="en-US"/>
                        </w:rPr>
                        <w:t>%) AGAINST T.TYPE</w:t>
                      </w:r>
                    </w:p>
                  </w:txbxContent>
                </v:textbox>
              </v:shape>
            </w:pict>
          </mc:Fallback>
        </mc:AlternateContent>
      </w:r>
      <w:r w:rsidR="003A1EC0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252D8145" wp14:editId="79A192AA">
                <wp:simplePos x="0" y="0"/>
                <wp:positionH relativeFrom="column">
                  <wp:posOffset>1658679</wp:posOffset>
                </wp:positionH>
                <wp:positionV relativeFrom="paragraph">
                  <wp:posOffset>86965</wp:posOffset>
                </wp:positionV>
                <wp:extent cx="1924493" cy="265814"/>
                <wp:effectExtent l="0" t="0" r="19050" b="2032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26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1548B7" w:rsidR="003A1EC0" w:rsidRDefault="001548B7" w14:paraId="51AA8718" w14:textId="5D15669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TRANSACTION AGAINST CUST.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style="position:absolute;left:0;text-align:left;margin-left:130.6pt;margin-top:6.85pt;width:151.55pt;height:20.95pt;z-index:251934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" w14:anchorId="252D8145">
                <v:textbox>
                  <w:txbxContent>
                    <w:p w:rsidRPr="001548B7" w:rsidR="003A1EC0" w:rsidRDefault="001548B7" w14:paraId="51AA8718" w14:textId="5D15669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TRANSACTION AGAINST CUST.</w:t>
                      </w:r>
                    </w:p>
                  </w:txbxContent>
                </v:textbox>
              </v:shape>
            </w:pict>
          </mc:Fallback>
        </mc:AlternateContent>
      </w:r>
      <w:r w:rsidR="0053475C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485184" behindDoc="0" locked="0" layoutInCell="1" allowOverlap="1" wp14:anchorId="31E9A37F" wp14:editId="75EDF849">
                <wp:simplePos x="0" y="0"/>
                <wp:positionH relativeFrom="margin">
                  <wp:align>right</wp:align>
                </wp:positionH>
                <wp:positionV relativeFrom="paragraph">
                  <wp:posOffset>86965</wp:posOffset>
                </wp:positionV>
                <wp:extent cx="1988289" cy="1903228"/>
                <wp:effectExtent l="0" t="0" r="12065" b="2095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289" cy="1903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style="position:absolute;margin-left:105.35pt;margin-top:6.85pt;width:156.55pt;height:149.85pt;z-index:2514851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spid="_x0000_s1026" fillcolor="white [3201]" strokecolor="#70ad47 [3209]" strokeweight="1pt" w14:anchorId="732C5A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">
                <w10:wrap anchorx="margin"/>
              </v:rect>
            </w:pict>
          </mc:Fallback>
        </mc:AlternateContent>
      </w:r>
      <w:r w:rsidR="0053475C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537408" behindDoc="0" locked="0" layoutInCell="1" allowOverlap="1" wp14:anchorId="6FC10F5E" wp14:editId="1CBFC5D0">
                <wp:simplePos x="0" y="0"/>
                <wp:positionH relativeFrom="column">
                  <wp:posOffset>1656715</wp:posOffset>
                </wp:positionH>
                <wp:positionV relativeFrom="paragraph">
                  <wp:posOffset>116663</wp:posOffset>
                </wp:positionV>
                <wp:extent cx="0" cy="1669312"/>
                <wp:effectExtent l="0" t="0" r="38100" b="2667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693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style="position:absolute;z-index: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130.45pt,9.2pt" to="130.45pt,140.65pt" w14:anchorId="7634A6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">
                <v:stroke joinstyle="miter"/>
              </v:line>
            </w:pict>
          </mc:Fallback>
        </mc:AlternateContent>
      </w:r>
      <w:r w:rsidR="0053475C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470848" behindDoc="0" locked="0" layoutInCell="1" allowOverlap="1" wp14:anchorId="3068FE08" wp14:editId="0B14D022">
                <wp:simplePos x="0" y="0"/>
                <wp:positionH relativeFrom="column">
                  <wp:posOffset>1487791</wp:posOffset>
                </wp:positionH>
                <wp:positionV relativeFrom="paragraph">
                  <wp:posOffset>21235</wp:posOffset>
                </wp:positionV>
                <wp:extent cx="2020186" cy="1956390"/>
                <wp:effectExtent l="0" t="0" r="18415" b="25400"/>
                <wp:wrapNone/>
                <wp:docPr id="6" name="Rectangle 6" descr="NMN&#10;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186" cy="19563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style="position:absolute;margin-left:117.15pt;margin-top:1.65pt;width:159.05pt;height:154.05pt;z-index:2514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NMN&#10;" o:spid="_x0000_s1026" fillcolor="white [3201]" strokecolor="#70ad47 [3209]" strokeweight="1pt" w14:anchorId="4B0A4A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"/>
            </w:pict>
          </mc:Fallback>
        </mc:AlternateContent>
      </w: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114300" distR="114300" wp14:anchorId="26613803" wp14:editId="1AB10B84">
                <wp:extent xmlns:wp="http://schemas.openxmlformats.org/drawingml/2006/wordprocessingDrawing" cx="893134" cy="297712"/>
                <wp:effectExtent xmlns:wp="http://schemas.openxmlformats.org/drawingml/2006/wordprocessingDrawing" l="0" t="0" r="21590" b="26670"/>
                <wp:docPr xmlns:wp="http://schemas.openxmlformats.org/drawingml/2006/wordprocessingDrawing" id="192570517" name="Text Box 12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893134" cy="297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xmlns:w14="http://schemas.microsoft.com/office/word/2010/wordml" w:rsidRPr="00D92CA8" w:rsidR="00096926" w:rsidRDefault="00D92CA8" w14:paraId="494E2F6D" w14:textId="2547C6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ALERT 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="http://schemas.openxmlformats.org/wordprocessingml/2006/main">
              <v:shape xmlns:o="urn:schemas-microsoft-com:office:office" xmlns:w14="http://schemas.microsoft.com/office/word/2010/wordml" xmlns:v="urn:schemas-microsoft-com:vml" id="Text Box 12" style="position:absolute;left:0;text-align:left;margin-left:.85pt;margin-top:1.8pt;width:70.35pt;height:23.45pt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0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" w14:anchorId="50110344">
                <v:textbox>
                  <w:txbxContent>
                    <w:p w:rsidRPr="00D92CA8" w:rsidR="00096926" w:rsidRDefault="00D92CA8" w14:paraId="494E2F6D" w14:textId="2547C6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ALERT RATE</w:t>
                      </w:r>
                    </w:p>
                  </w:txbxContent>
                </v:textbox>
              </v:shape>
            </w:pict>
          </mc:Fallback>
        </mc:AlternateContent>
      </w:r>
    </w:p>
    <w:p w:rsidRPr="00951568" w:rsidR="006362A7" w:rsidP="00951568" w:rsidRDefault="000734DD" w14:paraId="387D3246" w14:textId="5645DC75">
      <w:pPr>
        <w:jc w:val="bot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B71B569" wp14:editId="35F1CC4D">
                <wp:simplePos x="0" y="0"/>
                <wp:positionH relativeFrom="column">
                  <wp:posOffset>3902149</wp:posOffset>
                </wp:positionH>
                <wp:positionV relativeFrom="paragraph">
                  <wp:posOffset>152090</wp:posOffset>
                </wp:positionV>
                <wp:extent cx="648586" cy="286533"/>
                <wp:effectExtent l="0" t="0" r="18415" b="1841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586" cy="2865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081FC0" w:rsidR="00081FC0" w:rsidRDefault="00081FC0" w14:paraId="46AACEA7" w14:textId="5402257A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RATE</w:t>
                            </w:r>
                            <w:r w:rsidR="000F2D78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="000F2D78">
                              <w:rPr>
                                <w:lang w:val="en-US"/>
                              </w:rPr>
                              <w:t>%)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style="position:absolute;left:0;text-align:left;margin-left:307.25pt;margin-top:12pt;width:51.05pt;height:22.5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m9/OgIAAIIEAAAOAAAAZHJzL2Uyb0RvYy54bWysVE1v2zAMvQ/YfxB0X5zvpU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" w14:anchorId="3B71B569">
                <v:textbox>
                  <w:txbxContent>
                    <w:p w:rsidRPr="00081FC0" w:rsidR="00081FC0" w:rsidRDefault="00081FC0" w14:paraId="46AACEA7" w14:textId="5402257A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RATE</w:t>
                      </w:r>
                      <w:r w:rsidR="000F2D78">
                        <w:rPr>
                          <w:lang w:val="en-US"/>
                        </w:rPr>
                        <w:t>(</w:t>
                      </w:r>
                      <w:proofErr w:type="gramEnd"/>
                      <w:r w:rsidR="000F2D78">
                        <w:rPr>
                          <w:lang w:val="en-US"/>
                        </w:rPr>
                        <w:t>%)</w:t>
                      </w:r>
                    </w:p>
                  </w:txbxContent>
                </v:textbox>
              </v:shape>
            </w:pict>
          </mc:Fallback>
        </mc:AlternateContent>
      </w:r>
      <w:r w:rsidR="003A1E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30272" behindDoc="1" locked="0" layoutInCell="1" allowOverlap="1" wp14:anchorId="748043B1" wp14:editId="24E2A39A">
                <wp:simplePos x="0" y="0"/>
                <wp:positionH relativeFrom="column">
                  <wp:posOffset>1711325</wp:posOffset>
                </wp:positionH>
                <wp:positionV relativeFrom="paragraph">
                  <wp:posOffset>181522</wp:posOffset>
                </wp:positionV>
                <wp:extent cx="1116330" cy="456565"/>
                <wp:effectExtent l="0" t="0" r="26670" b="19685"/>
                <wp:wrapTopAndBottom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330" cy="456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E4409F" w:rsidR="00E4409F" w:rsidRDefault="00E4409F" w14:paraId="32510AD2" w14:textId="398AEBB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TOTAL </w:t>
                            </w:r>
                            <w:r w:rsidR="008A744E">
                              <w:rPr>
                                <w:lang w:val="en-US"/>
                              </w:rPr>
                              <w:t>TRANSACTION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style="position:absolute;left:0;text-align:left;margin-left:134.75pt;margin-top:14.3pt;width:87.9pt;height:35.95pt;z-index:-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2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" w14:anchorId="748043B1">
                <v:textbox>
                  <w:txbxContent>
                    <w:p w:rsidRPr="00E4409F" w:rsidR="00E4409F" w:rsidRDefault="00E4409F" w14:paraId="32510AD2" w14:textId="398AEBB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TOTAL </w:t>
                      </w:r>
                      <w:r w:rsidR="008A744E">
                        <w:rPr>
                          <w:lang w:val="en-US"/>
                        </w:rPr>
                        <w:t>TRANSACTION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1447F" w:rsidR="0053475C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75572FD5" wp14:editId="13EE7FA5">
                <wp:simplePos x="0" y="0"/>
                <wp:positionH relativeFrom="column">
                  <wp:posOffset>-213021</wp:posOffset>
                </wp:positionH>
                <wp:positionV relativeFrom="paragraph">
                  <wp:posOffset>477668</wp:posOffset>
                </wp:positionV>
                <wp:extent cx="1519555" cy="243840"/>
                <wp:effectExtent l="0" t="0" r="23495" b="2286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9555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0766CE" w:rsidR="0001447F" w:rsidRDefault="000766CE" w14:paraId="3F54F044" w14:textId="6C28743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TOTAL TRANSACTIONS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style="position:absolute;left:0;text-align:left;margin-left:-16.75pt;margin-top:37.6pt;width:119.65pt;height:19.2pt;z-index:25163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" w14:anchorId="75572FD5">
                <v:textbox>
                  <w:txbxContent>
                    <w:p w:rsidRPr="000766CE" w:rsidR="0001447F" w:rsidRDefault="000766CE" w14:paraId="3F54F044" w14:textId="6C28743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TOTAL TRANSACTIONS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65186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6FDE8736" wp14:editId="085C92B1">
                <wp:simplePos x="0" y="0"/>
                <wp:positionH relativeFrom="margin">
                  <wp:posOffset>138223</wp:posOffset>
                </wp:positionH>
                <wp:positionV relativeFrom="paragraph">
                  <wp:posOffset>77662</wp:posOffset>
                </wp:positionV>
                <wp:extent cx="584200" cy="329609"/>
                <wp:effectExtent l="0" t="0" r="25400" b="1333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329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856238" w:rsidR="00856238" w:rsidRDefault="0001447F" w14:paraId="42871FE2" w14:textId="697E6D93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856238" w:rsidR="00856238">
                              <w:rPr>
                                <w:color w:val="000000" w:themeColor="text1"/>
                                <w:sz w:val="32"/>
                                <w:szCs w:val="3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style="position:absolute;left:0;text-align:left;margin-left:10.9pt;margin-top:6.1pt;width:46pt;height:25.95pt;z-index:251595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34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opLOQIAAII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" w14:anchorId="6FDE8736">
                <v:textbox>
                  <w:txbxContent>
                    <w:p w:rsidRPr="00856238" w:rsidR="00856238" w:rsidRDefault="0001447F" w14:paraId="42871FE2" w14:textId="697E6D93">
                      <w:pPr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856238" w:rsidR="00856238">
                        <w:rPr>
                          <w:color w:val="000000" w:themeColor="text1"/>
                          <w:sz w:val="32"/>
                          <w:szCs w:val="3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51568" w:rsidR="00F70A2F">
        <w:rPr>
          <w:lang w:val="en-US"/>
        </w:rPr>
        <w:t xml:space="preserve"> </w:t>
      </w:r>
    </w:p>
    <w:p w:rsidRPr="00896394" w:rsidR="00896394" w:rsidP="00896394" w:rsidRDefault="001548B7" w14:paraId="3AF945A4" w14:textId="0B82F546">
      <w:pPr>
        <w:jc w:val="both"/>
        <w:rPr>
          <w:lang w:val="en-US"/>
        </w:rPr>
      </w:pPr>
      <w:r w:rsidRPr="000766C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938C905" wp14:editId="6ACC0CD1">
                <wp:simplePos x="0" y="0"/>
                <wp:positionH relativeFrom="margin">
                  <wp:posOffset>10633</wp:posOffset>
                </wp:positionH>
                <wp:positionV relativeFrom="paragraph">
                  <wp:posOffset>471672</wp:posOffset>
                </wp:positionV>
                <wp:extent cx="786765" cy="339725"/>
                <wp:effectExtent l="0" t="0" r="13335" b="22225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33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A03D9E" w:rsidR="000766CE" w:rsidRDefault="00A03D9E" w14:paraId="3F5E8F6E" w14:textId="40BBEAB3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03D9E">
                              <w:rPr>
                                <w:sz w:val="32"/>
                                <w:szCs w:val="32"/>
                                <w:lang w:val="en-US"/>
                              </w:rPr>
                              <w:t>450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style="position:absolute;left:0;text-align:left;margin-left:.85pt;margin-top:37.15pt;width:61.95pt;height:26.7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" w14:anchorId="2938C905">
                <v:textbox>
                  <w:txbxContent>
                    <w:p w:rsidRPr="00A03D9E" w:rsidR="000766CE" w:rsidRDefault="00A03D9E" w14:paraId="3F5E8F6E" w14:textId="40BBEAB3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A03D9E">
                        <w:rPr>
                          <w:sz w:val="32"/>
                          <w:szCs w:val="32"/>
                          <w:lang w:val="en-US"/>
                        </w:rPr>
                        <w:t>450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Pr="00AA1F1B" w:rsidR="00AA1F1B" w:rsidP="00F06873" w:rsidRDefault="000734DD" w14:paraId="2A8D04EF" w14:textId="52C2B23B">
      <w:pPr>
        <w:jc w:val="both"/>
        <w:rPr>
          <w:b/>
          <w:bCs/>
          <w:lang w:val="en-US"/>
        </w:rPr>
      </w:pPr>
      <w:r w:rsidRPr="00F647FE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E9D28D8" wp14:editId="5436DD5D">
                <wp:simplePos x="0" y="0"/>
                <wp:positionH relativeFrom="column">
                  <wp:posOffset>73660</wp:posOffset>
                </wp:positionH>
                <wp:positionV relativeFrom="paragraph">
                  <wp:posOffset>444928</wp:posOffset>
                </wp:positionV>
                <wp:extent cx="574040" cy="318135"/>
                <wp:effectExtent l="0" t="0" r="16510" b="2476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700372" w:rsidR="00F647FE" w:rsidRDefault="00700372" w14:paraId="13046F42" w14:textId="5AA05759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00372">
                              <w:rPr>
                                <w:sz w:val="32"/>
                                <w:szCs w:val="32"/>
                                <w:lang w:val="en-US"/>
                              </w:rPr>
                              <w:t>300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pt;margin-top:35.05pt;width:45.2pt;height:25.0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" w14:anchorId="5E9D28D8">
                <v:textbox>
                  <w:txbxContent>
                    <w:p w:rsidRPr="00700372" w:rsidR="00F647FE" w:rsidRDefault="00700372" w14:paraId="13046F42" w14:textId="5AA05759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700372">
                        <w:rPr>
                          <w:sz w:val="32"/>
                          <w:szCs w:val="32"/>
                          <w:lang w:val="en-US"/>
                        </w:rPr>
                        <w:t>300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94A5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039D7A2" wp14:editId="1252B03E">
                <wp:simplePos x="0" y="0"/>
                <wp:positionH relativeFrom="column">
                  <wp:posOffset>-117475</wp:posOffset>
                </wp:positionH>
                <wp:positionV relativeFrom="paragraph">
                  <wp:posOffset>186690</wp:posOffset>
                </wp:positionV>
                <wp:extent cx="1083310" cy="244475"/>
                <wp:effectExtent l="0" t="0" r="21590" b="22225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3310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0D503E" w:rsidR="00394A55" w:rsidRDefault="000D503E" w14:paraId="6C6C2D87" w14:textId="5ADF51E5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NO.CUSTOMERS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-9.25pt;margin-top:14.7pt;width:85.3pt;height:19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" w14:anchorId="3039D7A2">
                <v:textbox>
                  <w:txbxContent>
                    <w:p w:rsidRPr="000D503E" w:rsidR="00394A55" w:rsidRDefault="000D503E" w14:paraId="6C6C2D87" w14:textId="5ADF51E5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NO.CUSTOMERS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5347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A9A2385" wp14:editId="46D06824">
                <wp:simplePos x="0" y="0"/>
                <wp:positionH relativeFrom="column">
                  <wp:posOffset>3848661</wp:posOffset>
                </wp:positionH>
                <wp:positionV relativeFrom="paragraph">
                  <wp:posOffset>487163</wp:posOffset>
                </wp:positionV>
                <wp:extent cx="1637414" cy="20911"/>
                <wp:effectExtent l="0" t="0" r="20320" b="3683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414" cy="209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5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d7d31 [3205]" strokeweight=".5pt" from="303.05pt,38.35pt" to="6in,40pt" w14:anchorId="4C2A32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">
                <v:stroke joinstyle="miter"/>
              </v:line>
            </w:pict>
          </mc:Fallback>
        </mc:AlternateContent>
      </w:r>
      <w:r w:rsidR="005347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BABBDC1" wp14:editId="28485945">
                <wp:simplePos x="0" y="0"/>
                <wp:positionH relativeFrom="column">
                  <wp:posOffset>3848971</wp:posOffset>
                </wp:positionH>
                <wp:positionV relativeFrom="paragraph">
                  <wp:posOffset>506449</wp:posOffset>
                </wp:positionV>
                <wp:extent cx="1711325" cy="283845"/>
                <wp:effectExtent l="0" t="0" r="22225" b="20955"/>
                <wp:wrapTopAndBottom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283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081FC0" w:rsidR="006A4E3D" w:rsidRDefault="00C749CD" w14:paraId="46C1B3C3" w14:textId="74B391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TRANSACTION</w:t>
                            </w:r>
                            <w:r w:rsidR="00081FC0">
                              <w:rPr>
                                <w:lang w:val="en-US"/>
                              </w:rPr>
                              <w:t xml:space="preserve">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style="position:absolute;left:0;text-align:left;margin-left:303.05pt;margin-top:39.9pt;width:134.75pt;height:22.35pt;z-index:251879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3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" w14:anchorId="2BABBDC1">
                <v:textbox>
                  <w:txbxContent>
                    <w:p w:rsidRPr="00081FC0" w:rsidR="006A4E3D" w:rsidRDefault="00C749CD" w14:paraId="46C1B3C3" w14:textId="74B391E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TRANSACTION</w:t>
                      </w:r>
                      <w:r w:rsidR="00081FC0">
                        <w:rPr>
                          <w:lang w:val="en-US"/>
                        </w:rPr>
                        <w:t xml:space="preserve"> TYPE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347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6A857873" wp14:editId="293C1CCB">
                <wp:simplePos x="0" y="0"/>
                <wp:positionH relativeFrom="column">
                  <wp:posOffset>3848321</wp:posOffset>
                </wp:positionH>
                <wp:positionV relativeFrom="paragraph">
                  <wp:posOffset>464081</wp:posOffset>
                </wp:positionV>
                <wp:extent cx="1796562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65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style="position:absolute;z-index: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303pt,36.55pt" to="444.45pt,36.55pt" w14:anchorId="0FB15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">
                <v:stroke joinstyle="miter"/>
              </v:line>
            </w:pict>
          </mc:Fallback>
        </mc:AlternateContent>
      </w:r>
      <w:r w:rsidR="0053475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65AB62F" wp14:editId="79976DCF">
                <wp:simplePos x="0" y="0"/>
                <wp:positionH relativeFrom="column">
                  <wp:posOffset>1690547</wp:posOffset>
                </wp:positionH>
                <wp:positionV relativeFrom="paragraph">
                  <wp:posOffset>343255</wp:posOffset>
                </wp:positionV>
                <wp:extent cx="1530985" cy="274320"/>
                <wp:effectExtent l="0" t="0" r="12065" b="11430"/>
                <wp:wrapTopAndBottom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985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CA7E05" w:rsidR="00CA7E05" w:rsidRDefault="00CA7E05" w14:paraId="153DD2D1" w14:textId="3BF331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CUSTOMER SEGMENT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style="position:absolute;left:0;text-align:left;margin-left:133.1pt;margin-top:27.05pt;width:120.55pt;height:21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3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" w14:anchorId="365AB62F">
                <v:textbox>
                  <w:txbxContent>
                    <w:p w:rsidRPr="00CA7E05" w:rsidR="00CA7E05" w:rsidRDefault="00CA7E05" w14:paraId="153DD2D1" w14:textId="3BF3310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CUSTOMER SEGMENT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Pr="008F0B45" w:rsidR="00460905" w:rsidP="4D28ABAD" w:rsidRDefault="003A1EC0" w14:paraId="2F8C16F9" w14:textId="7B9BF898">
      <w:pPr>
        <w:pStyle w:val="Normal"/>
        <w:rPr>
          <w:lang w:val="en-US"/>
        </w:rPr>
      </w:pPr>
      <w:r w:rsidR="00A45DD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631C744" wp14:editId="13C26C34">
                <wp:simplePos x="0" y="0"/>
                <wp:positionH relativeFrom="column">
                  <wp:posOffset>286473</wp:posOffset>
                </wp:positionH>
                <wp:positionV relativeFrom="paragraph">
                  <wp:posOffset>1713053</wp:posOffset>
                </wp:positionV>
                <wp:extent cx="2094349" cy="264913"/>
                <wp:effectExtent l="0" t="0" r="20320" b="2095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349" cy="264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113546" w:rsidR="00542454" w:rsidRDefault="00113546" w14:paraId="7A64FB48" w14:textId="4395629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TIME(HOURS)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style="position:absolute;margin-left:22.55pt;margin-top:134.9pt;width:164.9pt;height:20.8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" w14:anchorId="1631C744">
                <v:textbox>
                  <w:txbxContent>
                    <w:p w:rsidRPr="00113546" w:rsidR="00542454" w:rsidRDefault="00113546" w14:paraId="7A64FB48" w14:textId="4395629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TIME(HOURS)</w:t>
                      </w:r>
                    </w:p>
                  </w:txbxContent>
                </v:textbox>
              </v:shape>
            </w:pict>
          </mc:Fallback>
        </mc:AlternateContent>
      </w:r>
      <w:r w:rsidR="00A45DD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F095E0C" wp14:editId="133F0970">
                <wp:simplePos x="0" y="0"/>
                <wp:positionH relativeFrom="column">
                  <wp:posOffset>222383</wp:posOffset>
                </wp:positionH>
                <wp:positionV relativeFrom="paragraph">
                  <wp:posOffset>1680210</wp:posOffset>
                </wp:positionV>
                <wp:extent cx="3434317" cy="20408"/>
                <wp:effectExtent l="0" t="0" r="33020" b="3683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4317" cy="204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9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17.5pt,132.3pt" to="287.9pt,133.9pt" w14:anchorId="31AB2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">
                <v:stroke joinstyle="miter"/>
              </v:line>
            </w:pict>
          </mc:Fallback>
        </mc:AlternateContent>
      </w:r>
      <w:r w:rsidR="00A45DD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AD87C23" wp14:editId="0CA267D2">
                <wp:simplePos x="0" y="0"/>
                <wp:positionH relativeFrom="column">
                  <wp:posOffset>254635</wp:posOffset>
                </wp:positionH>
                <wp:positionV relativeFrom="paragraph">
                  <wp:posOffset>669290</wp:posOffset>
                </wp:positionV>
                <wp:extent cx="754380" cy="350520"/>
                <wp:effectExtent l="0" t="0" r="26670" b="11430"/>
                <wp:wrapTopAndBottom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86715E" w:rsidR="00113546" w:rsidRDefault="0086715E" w14:paraId="62FF8D68" w14:textId="18BBC0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RATE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( %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style="position:absolute;margin-left:20.05pt;margin-top:52.7pt;width:59.4pt;height:27.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42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" w14:anchorId="7AD87C23">
                <v:textbox>
                  <w:txbxContent>
                    <w:p w:rsidRPr="0086715E" w:rsidR="00113546" w:rsidRDefault="0086715E" w14:paraId="62FF8D68" w14:textId="18BBC01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RATE </w:t>
                      </w:r>
                      <w:proofErr w:type="gramStart"/>
                      <w:r>
                        <w:rPr>
                          <w:lang w:val="en-US"/>
                        </w:rPr>
                        <w:t>( %</w:t>
                      </w:r>
                      <w:proofErr w:type="gram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45DD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AFB99B1" wp14:editId="725770BE">
                <wp:simplePos x="0" y="0"/>
                <wp:positionH relativeFrom="column">
                  <wp:posOffset>243825</wp:posOffset>
                </wp:positionH>
                <wp:positionV relativeFrom="paragraph">
                  <wp:posOffset>372922</wp:posOffset>
                </wp:positionV>
                <wp:extent cx="10633" cy="1435395"/>
                <wp:effectExtent l="0" t="0" r="27940" b="317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33" cy="14353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19.2pt,29.35pt" to="20.05pt,142.35pt" w14:anchorId="4D0E3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">
                <v:stroke joinstyle="miter"/>
              </v:line>
            </w:pict>
          </mc:Fallback>
        </mc:AlternateContent>
      </w:r>
      <w:r w:rsidRPr="4D28ABAD" w:rsidR="2B701C1C">
        <w:rPr>
          <w:sz w:val="32"/>
          <w:szCs w:val="32"/>
          <w:lang w:val="en-US"/>
        </w:rPr>
        <w:t xml:space="preserve">Rate against </w:t>
      </w:r>
      <w:r w:rsidRPr="4D28ABAD" w:rsidR="4D16ABE2">
        <w:rPr>
          <w:sz w:val="32"/>
          <w:szCs w:val="32"/>
          <w:lang w:val="en-US"/>
        </w:rPr>
        <w:t>account type</w:t>
      </w:r>
      <w:r w:rsidR="4D28ABAD">
        <mc:AlternateContent>
          <mc:Choice Requires="wps">
            <w:drawing>
              <wp:inline wp14:editId="11CA590A" wp14:anchorId="106499D3">
                <wp:extent cx="1924050" cy="1885950"/>
                <wp:effectExtent l="0" t="0" r="19050" b="19050"/>
                <wp:docPr id="163628351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xmlns:a="http://schemas.openxmlformats.org/drawingml/2006/main">
                          <a:off x="0" y="0"/>
                          <a:ext cx="1924050" cy="1885950"/>
                        </a:xfrm>
                        <a:prstGeom xmlns:a="http://schemas.openxmlformats.org/drawingml/2006/main" prst="ellipse">
                          <a:avLst/>
                        </a:prstGeom>
                        <a:solidFill xmlns:a="http://schemas.openxmlformats.org/drawingml/2006/main">
                          <a:schemeClr val="bg1"/>
                        </a:solidFill>
                        <a:ln xmlns:a="http://schemas.openxmlformats.org/drawingml/2006/main"/>
                      </wps:spPr>
                      <wps:style>
                        <a:lnRef xmlns:a="http://schemas.openxmlformats.org/drawingml/2006/main" idx="2">
                          <a:schemeClr val="accent1">
                            <a:shade val="50000"/>
                          </a:schemeClr>
                        </a:lnRef>
                        <a:fillRef xmlns:a="http://schemas.openxmlformats.org/drawingml/2006/main" idx="1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oval xmlns:w14="http://schemas.microsoft.com/office/word/2010/wordml" xmlns:o="urn:schemas-microsoft-com:office:office" xmlns:v="urn:schemas-microsoft-com:vml" id="Oval 1" style="width:151.5pt;height:1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color="white [3212]" strokecolor="#1f3763 [1604]" strokeweight="1pt" w14:anchorId="1AF4DA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">
                <v:stroke joinstyle="miter"/>
                <w10:anchorlock xmlns:w10="urn:schemas-microsoft-com:office:word"/>
              </v:oval>
            </w:pict>
          </mc:Fallback>
        </mc:AlternateContent>
      </w:r>
    </w:p>
    <w:sectPr w:rsidRPr="008F0B45" w:rsidR="00460905"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90659abdcb044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7677" w:rsidP="005C63DD" w:rsidRDefault="00677677" w14:paraId="4A1BCFAA" w14:textId="77777777">
      <w:pPr>
        <w:spacing w:after="0" w:line="240" w:lineRule="auto"/>
      </w:pPr>
      <w:r>
        <w:separator/>
      </w:r>
    </w:p>
  </w:endnote>
  <w:endnote w:type="continuationSeparator" w:id="0">
    <w:p w:rsidR="00677677" w:rsidP="005C63DD" w:rsidRDefault="00677677" w14:paraId="4F4161D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28ABAD" w:rsidTr="4D28ABAD" w14:paraId="519DF303">
      <w:trPr>
        <w:trHeight w:val="300"/>
      </w:trPr>
      <w:tc>
        <w:tcPr>
          <w:tcW w:w="3005" w:type="dxa"/>
          <w:tcMar/>
        </w:tcPr>
        <w:p w:rsidR="4D28ABAD" w:rsidP="4D28ABAD" w:rsidRDefault="4D28ABAD" w14:paraId="5C5BA497" w14:textId="0A912BB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D28ABAD" w:rsidP="4D28ABAD" w:rsidRDefault="4D28ABAD" w14:paraId="3528523B" w14:textId="71D604D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D28ABAD" w:rsidP="4D28ABAD" w:rsidRDefault="4D28ABAD" w14:paraId="0147AB56" w14:textId="78764060">
          <w:pPr>
            <w:pStyle w:val="Header"/>
            <w:bidi w:val="0"/>
            <w:ind w:right="-115"/>
            <w:jc w:val="right"/>
          </w:pPr>
        </w:p>
      </w:tc>
    </w:tr>
  </w:tbl>
  <w:p w:rsidR="4D28ABAD" w:rsidP="4D28ABAD" w:rsidRDefault="4D28ABAD" w14:paraId="336DD853" w14:textId="49197A5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7677" w:rsidP="005C63DD" w:rsidRDefault="00677677" w14:paraId="7AC61076" w14:textId="77777777">
      <w:pPr>
        <w:spacing w:after="0" w:line="240" w:lineRule="auto"/>
      </w:pPr>
      <w:r>
        <w:separator/>
      </w:r>
    </w:p>
  </w:footnote>
  <w:footnote w:type="continuationSeparator" w:id="0">
    <w:p w:rsidR="00677677" w:rsidP="005C63DD" w:rsidRDefault="00677677" w14:paraId="143693A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D71FA"/>
    <w:multiLevelType w:val="hybridMultilevel"/>
    <w:tmpl w:val="9868510E"/>
    <w:lvl w:ilvl="0" w:tplc="2000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" w15:restartNumberingAfterBreak="0">
    <w:nsid w:val="0E657148"/>
    <w:multiLevelType w:val="hybridMultilevel"/>
    <w:tmpl w:val="70E4789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1D3C4B"/>
    <w:multiLevelType w:val="hybridMultilevel"/>
    <w:tmpl w:val="9B4C1C24"/>
    <w:lvl w:ilvl="0" w:tplc="2000000F">
      <w:start w:val="1"/>
      <w:numFmt w:val="decimal"/>
      <w:lvlText w:val="%1."/>
      <w:lvlJc w:val="left"/>
      <w:pPr>
        <w:ind w:left="502" w:hanging="360"/>
      </w:p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BA24D31"/>
    <w:multiLevelType w:val="hybridMultilevel"/>
    <w:tmpl w:val="42B466B0"/>
    <w:lvl w:ilvl="0" w:tplc="2000000F">
      <w:start w:val="1"/>
      <w:numFmt w:val="decimal"/>
      <w:lvlText w:val="%1."/>
      <w:lvlJc w:val="left"/>
      <w:pPr>
        <w:ind w:left="502" w:hanging="360"/>
      </w:p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47792C8F"/>
    <w:multiLevelType w:val="hybridMultilevel"/>
    <w:tmpl w:val="6B2CE226"/>
    <w:lvl w:ilvl="0" w:tplc="20000001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353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5" w15:restartNumberingAfterBreak="0">
    <w:nsid w:val="4ABB3BFE"/>
    <w:multiLevelType w:val="hybridMultilevel"/>
    <w:tmpl w:val="6F5A2B82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D3E016A"/>
    <w:multiLevelType w:val="hybridMultilevel"/>
    <w:tmpl w:val="9970F326"/>
    <w:lvl w:ilvl="0" w:tplc="20000001">
      <w:start w:val="1"/>
      <w:numFmt w:val="bullet"/>
      <w:lvlText w:val=""/>
      <w:lvlJc w:val="left"/>
      <w:pPr>
        <w:ind w:left="786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069" w:hanging="360"/>
      </w:pPr>
      <w:rPr>
        <w:rFonts w:hint="default" w:ascii="Courier New" w:hAnsi="Courier New" w:cs="Courier New"/>
      </w:rPr>
    </w:lvl>
    <w:lvl w:ilvl="2" w:tplc="20000005">
      <w:start w:val="1"/>
      <w:numFmt w:val="bullet"/>
      <w:lvlText w:val=""/>
      <w:lvlJc w:val="left"/>
      <w:pPr>
        <w:ind w:left="2955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675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4395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5115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835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555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7275" w:hanging="360"/>
      </w:pPr>
      <w:rPr>
        <w:rFonts w:hint="default" w:ascii="Wingdings" w:hAnsi="Wingdings"/>
      </w:rPr>
    </w:lvl>
  </w:abstractNum>
  <w:abstractNum w:abstractNumId="7" w15:restartNumberingAfterBreak="0">
    <w:nsid w:val="4E8D413B"/>
    <w:multiLevelType w:val="hybridMultilevel"/>
    <w:tmpl w:val="8C30A0D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2D2576"/>
    <w:multiLevelType w:val="hybridMultilevel"/>
    <w:tmpl w:val="8F82FDD4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497257">
    <w:abstractNumId w:val="6"/>
  </w:num>
  <w:num w:numId="2" w16cid:durableId="1093358702">
    <w:abstractNumId w:val="8"/>
  </w:num>
  <w:num w:numId="3" w16cid:durableId="2075279082">
    <w:abstractNumId w:val="4"/>
  </w:num>
  <w:num w:numId="4" w16cid:durableId="358550288">
    <w:abstractNumId w:val="1"/>
  </w:num>
  <w:num w:numId="5" w16cid:durableId="995065040">
    <w:abstractNumId w:val="2"/>
  </w:num>
  <w:num w:numId="6" w16cid:durableId="583761625">
    <w:abstractNumId w:val="3"/>
  </w:num>
  <w:num w:numId="7" w16cid:durableId="285889513">
    <w:abstractNumId w:val="7"/>
  </w:num>
  <w:num w:numId="8" w16cid:durableId="1110664313">
    <w:abstractNumId w:val="5"/>
  </w:num>
  <w:num w:numId="9" w16cid:durableId="164530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73"/>
    <w:rsid w:val="000053C5"/>
    <w:rsid w:val="00010FC4"/>
    <w:rsid w:val="0001447F"/>
    <w:rsid w:val="00045D07"/>
    <w:rsid w:val="000734DD"/>
    <w:rsid w:val="000766CE"/>
    <w:rsid w:val="0007734A"/>
    <w:rsid w:val="00081FC0"/>
    <w:rsid w:val="00091040"/>
    <w:rsid w:val="00093FF8"/>
    <w:rsid w:val="00096926"/>
    <w:rsid w:val="000A12E7"/>
    <w:rsid w:val="000A694F"/>
    <w:rsid w:val="000D503E"/>
    <w:rsid w:val="000E0CD5"/>
    <w:rsid w:val="000E5E54"/>
    <w:rsid w:val="000F2D78"/>
    <w:rsid w:val="000F7576"/>
    <w:rsid w:val="00113546"/>
    <w:rsid w:val="001548B7"/>
    <w:rsid w:val="00170CAF"/>
    <w:rsid w:val="00191539"/>
    <w:rsid w:val="001A0472"/>
    <w:rsid w:val="001C28D1"/>
    <w:rsid w:val="001E6EB3"/>
    <w:rsid w:val="002050EC"/>
    <w:rsid w:val="002075FF"/>
    <w:rsid w:val="002276C8"/>
    <w:rsid w:val="00265186"/>
    <w:rsid w:val="002D44CA"/>
    <w:rsid w:val="002E1CE2"/>
    <w:rsid w:val="00301C35"/>
    <w:rsid w:val="00306CE7"/>
    <w:rsid w:val="00315F21"/>
    <w:rsid w:val="0033200D"/>
    <w:rsid w:val="00351356"/>
    <w:rsid w:val="003603A2"/>
    <w:rsid w:val="00360D0D"/>
    <w:rsid w:val="0036141C"/>
    <w:rsid w:val="003714C2"/>
    <w:rsid w:val="00394A55"/>
    <w:rsid w:val="003A1EC0"/>
    <w:rsid w:val="003B4CEC"/>
    <w:rsid w:val="003D33E3"/>
    <w:rsid w:val="003D46BA"/>
    <w:rsid w:val="003F689C"/>
    <w:rsid w:val="0040648E"/>
    <w:rsid w:val="00426908"/>
    <w:rsid w:val="00445A28"/>
    <w:rsid w:val="0045419F"/>
    <w:rsid w:val="00460905"/>
    <w:rsid w:val="00462D8E"/>
    <w:rsid w:val="00485B81"/>
    <w:rsid w:val="004E0683"/>
    <w:rsid w:val="004F0088"/>
    <w:rsid w:val="0053475C"/>
    <w:rsid w:val="00542454"/>
    <w:rsid w:val="00542C64"/>
    <w:rsid w:val="00556598"/>
    <w:rsid w:val="0058160E"/>
    <w:rsid w:val="005A08E7"/>
    <w:rsid w:val="005A0CF1"/>
    <w:rsid w:val="005C0F7C"/>
    <w:rsid w:val="005C5F4B"/>
    <w:rsid w:val="005C63DD"/>
    <w:rsid w:val="005F785E"/>
    <w:rsid w:val="00602842"/>
    <w:rsid w:val="006044B3"/>
    <w:rsid w:val="00622136"/>
    <w:rsid w:val="00624930"/>
    <w:rsid w:val="006362A7"/>
    <w:rsid w:val="00652519"/>
    <w:rsid w:val="006575D0"/>
    <w:rsid w:val="00677677"/>
    <w:rsid w:val="006A4E3D"/>
    <w:rsid w:val="006A6DCB"/>
    <w:rsid w:val="006B0328"/>
    <w:rsid w:val="006D22AD"/>
    <w:rsid w:val="006F2A6D"/>
    <w:rsid w:val="00700372"/>
    <w:rsid w:val="00752FAA"/>
    <w:rsid w:val="00760230"/>
    <w:rsid w:val="00760B72"/>
    <w:rsid w:val="0077315C"/>
    <w:rsid w:val="00773972"/>
    <w:rsid w:val="007A072A"/>
    <w:rsid w:val="007B4892"/>
    <w:rsid w:val="00812468"/>
    <w:rsid w:val="00822D01"/>
    <w:rsid w:val="008277BF"/>
    <w:rsid w:val="00856238"/>
    <w:rsid w:val="0086715E"/>
    <w:rsid w:val="0089071C"/>
    <w:rsid w:val="00892A8C"/>
    <w:rsid w:val="00896394"/>
    <w:rsid w:val="00897379"/>
    <w:rsid w:val="008A744E"/>
    <w:rsid w:val="008C49AE"/>
    <w:rsid w:val="008F091E"/>
    <w:rsid w:val="008F0B45"/>
    <w:rsid w:val="009059C3"/>
    <w:rsid w:val="00944B94"/>
    <w:rsid w:val="00951568"/>
    <w:rsid w:val="009622B9"/>
    <w:rsid w:val="0096757E"/>
    <w:rsid w:val="00983231"/>
    <w:rsid w:val="00995380"/>
    <w:rsid w:val="009A1733"/>
    <w:rsid w:val="009B5803"/>
    <w:rsid w:val="009F4FEE"/>
    <w:rsid w:val="00A03D9E"/>
    <w:rsid w:val="00A04747"/>
    <w:rsid w:val="00A24BE2"/>
    <w:rsid w:val="00A45DDF"/>
    <w:rsid w:val="00A76513"/>
    <w:rsid w:val="00A900E9"/>
    <w:rsid w:val="00AA1F1B"/>
    <w:rsid w:val="00AB0DE6"/>
    <w:rsid w:val="00AB6C4D"/>
    <w:rsid w:val="00AD1F6B"/>
    <w:rsid w:val="00AD7456"/>
    <w:rsid w:val="00AE3246"/>
    <w:rsid w:val="00AF33EA"/>
    <w:rsid w:val="00B07C88"/>
    <w:rsid w:val="00B25ADD"/>
    <w:rsid w:val="00B36C52"/>
    <w:rsid w:val="00B43B6C"/>
    <w:rsid w:val="00B5030B"/>
    <w:rsid w:val="00B50E7F"/>
    <w:rsid w:val="00B51C9B"/>
    <w:rsid w:val="00B55F99"/>
    <w:rsid w:val="00B63E3B"/>
    <w:rsid w:val="00B81B3E"/>
    <w:rsid w:val="00B872AC"/>
    <w:rsid w:val="00BC7255"/>
    <w:rsid w:val="00BC78AF"/>
    <w:rsid w:val="00BF2ACC"/>
    <w:rsid w:val="00C06B47"/>
    <w:rsid w:val="00C15445"/>
    <w:rsid w:val="00C21E23"/>
    <w:rsid w:val="00C22E16"/>
    <w:rsid w:val="00C257AC"/>
    <w:rsid w:val="00C25880"/>
    <w:rsid w:val="00C31927"/>
    <w:rsid w:val="00C551C0"/>
    <w:rsid w:val="00C6505D"/>
    <w:rsid w:val="00C749CD"/>
    <w:rsid w:val="00C8662F"/>
    <w:rsid w:val="00CA7E05"/>
    <w:rsid w:val="00CB5DF4"/>
    <w:rsid w:val="00CB6FAA"/>
    <w:rsid w:val="00CC3215"/>
    <w:rsid w:val="00CE31C0"/>
    <w:rsid w:val="00CE6D52"/>
    <w:rsid w:val="00CF55F2"/>
    <w:rsid w:val="00D10B14"/>
    <w:rsid w:val="00D1217F"/>
    <w:rsid w:val="00D13A52"/>
    <w:rsid w:val="00D22962"/>
    <w:rsid w:val="00D319E2"/>
    <w:rsid w:val="00D40D7B"/>
    <w:rsid w:val="00D628B0"/>
    <w:rsid w:val="00D71994"/>
    <w:rsid w:val="00D73CB8"/>
    <w:rsid w:val="00D92CA8"/>
    <w:rsid w:val="00DA3F66"/>
    <w:rsid w:val="00DB7289"/>
    <w:rsid w:val="00DC1842"/>
    <w:rsid w:val="00DD33ED"/>
    <w:rsid w:val="00DD4363"/>
    <w:rsid w:val="00DE5AEF"/>
    <w:rsid w:val="00E11F80"/>
    <w:rsid w:val="00E13CD7"/>
    <w:rsid w:val="00E2668B"/>
    <w:rsid w:val="00E4409F"/>
    <w:rsid w:val="00E53F7F"/>
    <w:rsid w:val="00E7244B"/>
    <w:rsid w:val="00E75376"/>
    <w:rsid w:val="00EA62AF"/>
    <w:rsid w:val="00EB5B74"/>
    <w:rsid w:val="00ED6B75"/>
    <w:rsid w:val="00EF7BE6"/>
    <w:rsid w:val="00F06873"/>
    <w:rsid w:val="00F2076E"/>
    <w:rsid w:val="00F27C23"/>
    <w:rsid w:val="00F31EDD"/>
    <w:rsid w:val="00F47915"/>
    <w:rsid w:val="00F51AC2"/>
    <w:rsid w:val="00F54952"/>
    <w:rsid w:val="00F619F2"/>
    <w:rsid w:val="00F633BF"/>
    <w:rsid w:val="00F647FE"/>
    <w:rsid w:val="00F6517E"/>
    <w:rsid w:val="00F70A2F"/>
    <w:rsid w:val="00FA4AEF"/>
    <w:rsid w:val="00FA7B0F"/>
    <w:rsid w:val="00FB7843"/>
    <w:rsid w:val="00FE6EE5"/>
    <w:rsid w:val="02DE1A60"/>
    <w:rsid w:val="0DC2CCF3"/>
    <w:rsid w:val="0DC2CCF3"/>
    <w:rsid w:val="24F816A8"/>
    <w:rsid w:val="2909FFBB"/>
    <w:rsid w:val="2B55B55B"/>
    <w:rsid w:val="2B701C1C"/>
    <w:rsid w:val="2C7CEF14"/>
    <w:rsid w:val="2DCD9D9B"/>
    <w:rsid w:val="32C4BA4C"/>
    <w:rsid w:val="386E871B"/>
    <w:rsid w:val="443EF53C"/>
    <w:rsid w:val="443EF53C"/>
    <w:rsid w:val="494C371B"/>
    <w:rsid w:val="4B28045B"/>
    <w:rsid w:val="4D16ABE2"/>
    <w:rsid w:val="4D28ABAD"/>
    <w:rsid w:val="574DC6E3"/>
    <w:rsid w:val="5C407476"/>
    <w:rsid w:val="5C407476"/>
    <w:rsid w:val="6FB79F84"/>
    <w:rsid w:val="74890A4D"/>
    <w:rsid w:val="79EB712B"/>
    <w:rsid w:val="7F96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CEA0D"/>
  <w15:chartTrackingRefBased/>
  <w15:docId w15:val="{9AD052D2-65CC-42F6-A167-52AC8ECA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F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1F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K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AA1F1B"/>
    <w:rPr>
      <w:rFonts w:ascii="Courier New" w:hAnsi="Courier New" w:eastAsia="Times New Roman" w:cs="Courier New"/>
      <w:sz w:val="20"/>
      <w:szCs w:val="20"/>
      <w:lang w:val="en-KE" w:eastAsia="en-KE"/>
    </w:rPr>
  </w:style>
  <w:style w:type="paragraph" w:styleId="Header">
    <w:name w:val="header"/>
    <w:basedOn w:val="Normal"/>
    <w:link w:val="HeaderChar"/>
    <w:uiPriority w:val="99"/>
    <w:unhideWhenUsed/>
    <w:rsid w:val="005C63DD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C63DD"/>
  </w:style>
  <w:style w:type="paragraph" w:styleId="Footer">
    <w:name w:val="footer"/>
    <w:basedOn w:val="Normal"/>
    <w:link w:val="FooterChar"/>
    <w:uiPriority w:val="99"/>
    <w:unhideWhenUsed/>
    <w:rsid w:val="005C63DD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C63DD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footer" Target="footer.xml" Id="R90659abdcb0441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Edwin Kibet</dc:creator>
  <keywords/>
  <dc:description/>
  <lastModifiedBy>Edwin Kibet</lastModifiedBy>
  <revision>5</revision>
  <dcterms:created xsi:type="dcterms:W3CDTF">2026-09-17T13:13:00.0000000Z</dcterms:created>
  <dcterms:modified xsi:type="dcterms:W3CDTF">2026-09-17T13:36:02.2098038Z</dcterms:modified>
</coreProperties>
</file>