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6h3zu1oep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JavaScript Fundamentals Assignment: Discussion Questions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0ciegnxte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Interpreters in JavaScript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interpreter, and how does it differ from a compiler in the context of programming languages?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JavaScript code get executed in a browser environment?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a JavaScript engine play in interpreting code?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JavaScript often described as an “interpreted language”?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interpretation process affect debugging and error handling in JavaScript?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kduj22la7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B: Variables in JavaScript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variable, and why is it important in programming?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declare a variable in JavaScript?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differences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variable scope affect where a variable can be accessed?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you try to use a variable before declaring it?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coszciv0o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C: Data Types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data types, and why are they necessary in JavaScript?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main primitive data types in JavaScript?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primitive data types different from non-primitive (reference) data types?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determine the data type of a variable in JavaScript?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JavaScript considered a dynamically typed language?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znzcfw3q4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D: Variable Naming Rules and Conventions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rules must be followed when naming variables in JavaScript?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some examples of invalid variable names, and why are they invalid?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naming conventions are commonly used in JavaScript, and why are they important?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meaningful variable names improve code readability and maintainability?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reserved keywords not be used as variable names?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0h1lmn7z2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E: Operators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operators in JavaScript, and why are they used?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different categories of operators in JavaScript?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arithmetic operators work in JavaScript?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comparison operators and logical operators?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operator precedence affect the evaluation of expressions?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