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51EF" w14:textId="77777777" w:rsidR="00E61B80" w:rsidRDefault="00E61B80" w:rsidP="00E61B80">
      <w:r>
        <w:t>streamlit</w:t>
      </w:r>
    </w:p>
    <w:p w14:paraId="4797F007" w14:textId="77777777" w:rsidR="00E61B80" w:rsidRDefault="00E61B80" w:rsidP="00E61B80">
      <w:r>
        <w:t>pandas</w:t>
      </w:r>
    </w:p>
    <w:p w14:paraId="2AE00AD8" w14:textId="77777777" w:rsidR="00E61B80" w:rsidRDefault="00E61B80" w:rsidP="00E61B80">
      <w:r>
        <w:t>scikit-learn</w:t>
      </w:r>
    </w:p>
    <w:p w14:paraId="700CD330" w14:textId="77777777" w:rsidR="00E61B80" w:rsidRDefault="00E61B80" w:rsidP="00E61B80">
      <w:r>
        <w:t>matplotlib</w:t>
      </w:r>
    </w:p>
    <w:p w14:paraId="370EC6A8" w14:textId="77777777" w:rsidR="00E61B80" w:rsidRDefault="00E61B80" w:rsidP="00E61B80">
      <w:r>
        <w:t>joblib</w:t>
      </w:r>
    </w:p>
    <w:p w14:paraId="4CE7FC5D" w14:textId="77777777" w:rsidR="00E61B80" w:rsidRDefault="00E61B80" w:rsidP="00E61B80">
      <w:r>
        <w:t>xgboost</w:t>
      </w:r>
    </w:p>
    <w:p w14:paraId="33F0B4AE" w14:textId="7AC953BF" w:rsidR="00DE147C" w:rsidRDefault="00E61B80" w:rsidP="00E61B80">
      <w:r>
        <w:t>shap</w:t>
      </w:r>
    </w:p>
    <w:sectPr w:rsidR="00DE1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80"/>
    <w:rsid w:val="0049345D"/>
    <w:rsid w:val="006D1BFC"/>
    <w:rsid w:val="00DE147C"/>
    <w:rsid w:val="00E6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0C52"/>
  <w15:chartTrackingRefBased/>
  <w15:docId w15:val="{BA3DC281-6784-4178-90A0-30A9AC51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tewo hilda</dc:creator>
  <cp:keywords/>
  <dc:description/>
  <cp:lastModifiedBy>tewo hilda</cp:lastModifiedBy>
  <cp:revision>1</cp:revision>
  <dcterms:created xsi:type="dcterms:W3CDTF">2026-04-28T11:09:00Z</dcterms:created>
  <dcterms:modified xsi:type="dcterms:W3CDTF">2026-04-28T11:10:00Z</dcterms:modified>
</cp:coreProperties>
</file>