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590E" w:rsidRPr="00553C79" w:rsidRDefault="00553C79" w:rsidP="000A68CB">
      <w:pPr>
        <w:pStyle w:val="a3"/>
        <w:jc w:val="center"/>
        <w:rPr>
          <w:rFonts w:ascii="Times New Roman" w:hAnsi="Times New Roman" w:cs="Times New Roman"/>
          <w:b/>
          <w:sz w:val="36"/>
          <w:szCs w:val="36"/>
          <w:lang w:eastAsia="ru-RU"/>
        </w:rPr>
      </w:pPr>
      <w:r w:rsidRPr="00553C79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Правописание 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>«</w:t>
      </w:r>
      <w:r w:rsidRPr="00553C79">
        <w:rPr>
          <w:rFonts w:ascii="Times New Roman" w:hAnsi="Times New Roman" w:cs="Times New Roman"/>
          <w:b/>
          <w:sz w:val="36"/>
          <w:szCs w:val="36"/>
          <w:lang w:eastAsia="ru-RU"/>
        </w:rPr>
        <w:t>н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>»</w:t>
      </w:r>
      <w:r w:rsidRPr="00553C79">
        <w:rPr>
          <w:rFonts w:ascii="Times New Roman" w:hAnsi="Times New Roman" w:cs="Times New Roman"/>
          <w:b/>
          <w:sz w:val="36"/>
          <w:szCs w:val="36"/>
          <w:lang w:eastAsia="ru-RU"/>
        </w:rPr>
        <w:t xml:space="preserve"> и 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>«</w:t>
      </w:r>
      <w:r w:rsidRPr="00553C79">
        <w:rPr>
          <w:rFonts w:ascii="Times New Roman" w:hAnsi="Times New Roman" w:cs="Times New Roman"/>
          <w:b/>
          <w:sz w:val="36"/>
          <w:szCs w:val="36"/>
          <w:lang w:eastAsia="ru-RU"/>
        </w:rPr>
        <w:t>нн</w:t>
      </w:r>
      <w:r>
        <w:rPr>
          <w:rFonts w:ascii="Times New Roman" w:hAnsi="Times New Roman" w:cs="Times New Roman"/>
          <w:b/>
          <w:sz w:val="36"/>
          <w:szCs w:val="36"/>
          <w:lang w:eastAsia="ru-RU"/>
        </w:rPr>
        <w:t>»</w:t>
      </w:r>
      <w:bookmarkStart w:id="0" w:name="_GoBack"/>
      <w:bookmarkEnd w:id="0"/>
    </w:p>
    <w:p w:rsidR="002A590E" w:rsidRPr="002A590E" w:rsidRDefault="002A590E" w:rsidP="002A590E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59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Имя существительное:</w:t>
      </w:r>
    </w:p>
    <w:tbl>
      <w:tblPr>
        <w:tblW w:w="10519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849"/>
        <w:gridCol w:w="5670"/>
      </w:tblGrid>
      <w:tr w:rsidR="002A590E" w:rsidRPr="002A590E" w:rsidTr="002A590E">
        <w:trPr>
          <w:trHeight w:val="345"/>
        </w:trPr>
        <w:tc>
          <w:tcPr>
            <w:tcW w:w="4849" w:type="dxa"/>
            <w:shd w:val="clear" w:color="auto" w:fill="FFFFFF"/>
          </w:tcPr>
          <w:p w:rsidR="002A590E" w:rsidRPr="002A590E" w:rsidRDefault="002A590E" w:rsidP="002A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НН </w:t>
            </w:r>
          </w:p>
        </w:tc>
        <w:tc>
          <w:tcPr>
            <w:tcW w:w="5670" w:type="dxa"/>
            <w:shd w:val="clear" w:color="auto" w:fill="FFFFFF"/>
          </w:tcPr>
          <w:p w:rsidR="002A590E" w:rsidRPr="002A590E" w:rsidRDefault="002A590E" w:rsidP="002A59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</w:p>
        </w:tc>
      </w:tr>
      <w:tr w:rsidR="002A590E" w:rsidRPr="002A590E" w:rsidTr="002A590E">
        <w:trPr>
          <w:trHeight w:val="900"/>
        </w:trPr>
        <w:tc>
          <w:tcPr>
            <w:tcW w:w="4849" w:type="dxa"/>
            <w:shd w:val="clear" w:color="auto" w:fill="FFFFFF"/>
          </w:tcPr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Если корень слова оканчивается на Н, а суффикс начинается с Н: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             мали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ик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(мали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а)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2.Если сущ. образовано от прил., имеющего НН, или от причастия:</w:t>
            </w:r>
          </w:p>
          <w:p w:rsidR="002A590E" w:rsidRPr="002A590E" w:rsidRDefault="002A590E" w:rsidP="002A5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болезн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енн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ость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(болезн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ый)</w:t>
            </w:r>
          </w:p>
          <w:p w:rsidR="002A590E" w:rsidRPr="002A590E" w:rsidRDefault="002A590E" w:rsidP="002A590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избалованность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(избалованный)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Запомни: бесприда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ица            </w:t>
            </w:r>
          </w:p>
        </w:tc>
        <w:tc>
          <w:tcPr>
            <w:tcW w:w="5670" w:type="dxa"/>
            <w:shd w:val="clear" w:color="auto" w:fill="FFFFFF"/>
          </w:tcPr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1. В словах, образованных от сущ., у которых есть суффиксы -ин-,-ан-, -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ян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торф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ик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(от сущ. торф)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В словах, образованных от прил. с одним 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Н: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уче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ик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(от прил. учё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ый), мученик, труженик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В словах: 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багр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ица (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багр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ый)  ,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конопл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ик(конопл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ый)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вар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 (вар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ён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),копч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ён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ости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(копч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ён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ый)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кост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ика (кост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ой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,мудр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ён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ость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(мудр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ён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ый)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масл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ица (масл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),овс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ица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(овс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ый)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гост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ица (гост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),дров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(дров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ой)   </w:t>
            </w:r>
          </w:p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смышл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ён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ость (смышлё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ый),великомуч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ица</w:t>
            </w:r>
          </w:p>
        </w:tc>
      </w:tr>
    </w:tbl>
    <w:p w:rsidR="002A590E" w:rsidRPr="002A590E" w:rsidRDefault="002A590E" w:rsidP="002A590E">
      <w:pPr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59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Имя прилагательное:</w:t>
      </w:r>
    </w:p>
    <w:tbl>
      <w:tblPr>
        <w:tblW w:w="10803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3"/>
        <w:gridCol w:w="5670"/>
      </w:tblGrid>
      <w:tr w:rsidR="002A590E" w:rsidRPr="002A590E" w:rsidTr="002A590E"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НН</w:t>
            </w:r>
          </w:p>
        </w:tc>
        <w:tc>
          <w:tcPr>
            <w:tcW w:w="5670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</w:p>
        </w:tc>
      </w:tr>
      <w:tr w:rsidR="002A590E" w:rsidRPr="002A590E" w:rsidTr="002A590E">
        <w:trPr>
          <w:trHeight w:val="1994"/>
        </w:trPr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сущ. -Н+ -Н-: 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карма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ый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2. -ОНН-, -ЕНН-: 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комисс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ионн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ый,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клюкв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енн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ый,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! 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  <w:t>без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ветре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ый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исключения с -ЯНН-: 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СТЕКЛЯ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ЫЙ,   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ОЛОВЯ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ЫЙ, ДЕРЕВЯ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ЫЙ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! ю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аты (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юн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ые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нат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уралисты)</w:t>
            </w:r>
          </w:p>
        </w:tc>
        <w:tc>
          <w:tcPr>
            <w:tcW w:w="5670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1. -ИН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 :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гус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ин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2.  исключение 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ВЕТРЕ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u w:val="single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ЫЙ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(день, человек)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3. -АН- (-ЯН-):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кож</w:t>
            </w:r>
            <w:r w:rsidRPr="002A590E"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  <w:t>ан</w:t>
            </w:r>
            <w:r w:rsidRPr="002A590E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ый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Запомните: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ю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ый;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багр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ый, рум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ый, рь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ый, пь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ый, 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пря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  (</w:t>
            </w:r>
            <w:proofErr w:type="spellStart"/>
            <w:proofErr w:type="gram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историч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суф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- ЯН-); бара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ий, сви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ой, си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ий, зелё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ый, еди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ый, ядрё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ый.</w:t>
            </w:r>
          </w:p>
        </w:tc>
      </w:tr>
      <w:tr w:rsidR="002A590E" w:rsidRPr="002A590E" w:rsidTr="002A590E">
        <w:tc>
          <w:tcPr>
            <w:tcW w:w="10803" w:type="dxa"/>
            <w:gridSpan w:val="2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В кратких прилагательных пишется столько же н, сколько и в полных</w:t>
            </w:r>
          </w:p>
        </w:tc>
      </w:tr>
      <w:tr w:rsidR="002A590E" w:rsidRPr="002A590E" w:rsidTr="002A590E"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tabs>
                <w:tab w:val="left" w:pos="740"/>
                <w:tab w:val="center" w:pos="249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ab/>
              <w:t>тума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ая даль – даль тума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  <w:tc>
          <w:tcPr>
            <w:tcW w:w="5670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ветре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ая девушка – девушка ветре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</w:tr>
    </w:tbl>
    <w:p w:rsidR="002A590E" w:rsidRPr="002A590E" w:rsidRDefault="002A590E" w:rsidP="002A590E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2A590E" w:rsidRPr="002A590E" w:rsidRDefault="002A590E" w:rsidP="002A590E">
      <w:pPr>
        <w:shd w:val="clear" w:color="auto" w:fill="FFFFFF"/>
        <w:spacing w:after="0" w:line="240" w:lineRule="auto"/>
        <w:ind w:left="1080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A590E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Причастия:</w:t>
      </w:r>
    </w:p>
    <w:tbl>
      <w:tblPr>
        <w:tblW w:w="1094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133"/>
        <w:gridCol w:w="5811"/>
      </w:tblGrid>
      <w:tr w:rsidR="002A590E" w:rsidRPr="002A590E" w:rsidTr="002A590E">
        <w:tc>
          <w:tcPr>
            <w:tcW w:w="10944" w:type="dxa"/>
            <w:gridSpan w:val="2"/>
            <w:shd w:val="clear" w:color="auto" w:fill="FFFF99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 – НН В СУФФИКСАХ ПРИЧАСТИЙ И ОТГЛАГОЛЬНЫХ ПРИЛАГАТЕЛЬНЫХ</w:t>
            </w:r>
          </w:p>
        </w:tc>
      </w:tr>
      <w:tr w:rsidR="002A590E" w:rsidRPr="002A590E" w:rsidTr="002A590E"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НН</w:t>
            </w:r>
          </w:p>
        </w:tc>
        <w:tc>
          <w:tcPr>
            <w:tcW w:w="5811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</w:p>
        </w:tc>
      </w:tr>
      <w:tr w:rsidR="002A590E" w:rsidRPr="002A590E" w:rsidTr="002A590E"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1. Есть приставка: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сеянная мука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(кроме приставки 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не-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    Но: непрос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ея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ая мука</w:t>
            </w:r>
          </w:p>
        </w:tc>
        <w:tc>
          <w:tcPr>
            <w:tcW w:w="5811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.Есть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приставка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не-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не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сея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ая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мука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2A590E" w:rsidRPr="002A590E" w:rsidTr="002A590E"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 Нет  ¬, но есть ЗС: сея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ая 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через сито 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мука</w:t>
            </w:r>
          </w:p>
        </w:tc>
        <w:tc>
          <w:tcPr>
            <w:tcW w:w="5811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2. Нет ¬: сея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ая мука</w:t>
            </w:r>
          </w:p>
        </w:tc>
      </w:tr>
      <w:tr w:rsidR="002A590E" w:rsidRPr="002A590E" w:rsidTr="002A590E"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3. есть суффикс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ова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-/-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ева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-: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марин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ова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ые огурцы</w:t>
            </w:r>
          </w:p>
        </w:tc>
        <w:tc>
          <w:tcPr>
            <w:tcW w:w="5811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3. Исключения: кова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ый, жёва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ый, клева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 (-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ов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-, -ев- входят в состав корня)</w:t>
            </w:r>
          </w:p>
        </w:tc>
      </w:tr>
      <w:tr w:rsidR="002A590E" w:rsidRPr="002A590E" w:rsidTr="002A590E"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4. Образовано от бесприставочного глагола          совершенного вида: 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Решё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ая задача (решить – что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делать?)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Но: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из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ране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,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ране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в ногу 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боец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! 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Будучи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ране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ым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солдат оставался в строю.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Женщины тут же развешивали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стира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ое.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Страдат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прич., т. к. сохраняют глагольное значение, указывают на временное состояние, а не на постоянный признак-качество)., безветренный</w:t>
            </w:r>
          </w:p>
        </w:tc>
        <w:tc>
          <w:tcPr>
            <w:tcW w:w="5811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4. Исключение: ране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ый, ветреный</w:t>
            </w:r>
          </w:p>
        </w:tc>
      </w:tr>
      <w:tr w:rsidR="002A590E" w:rsidRPr="002A590E" w:rsidTr="002A590E">
        <w:trPr>
          <w:trHeight w:val="1942"/>
        </w:trPr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Эти же слова в прямом их  значении будут причастиями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: 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назва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ая пьеса, конче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ая работа.</w:t>
            </w:r>
          </w:p>
        </w:tc>
        <w:tc>
          <w:tcPr>
            <w:tcW w:w="5811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ind w:left="255" w:hanging="2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5. При переходе причастия в имя прилагательное возможно изменение лексического значения слова: смышлёный ребёнок, незваный гость, названый брат, посажёный отец, приданое, Прощёное воскресенье, конченый человек.</w:t>
            </w:r>
          </w:p>
        </w:tc>
      </w:tr>
      <w:tr w:rsidR="002A590E" w:rsidRPr="002A590E" w:rsidTr="002A590E">
        <w:trPr>
          <w:trHeight w:val="1718"/>
        </w:trPr>
        <w:tc>
          <w:tcPr>
            <w:tcW w:w="5133" w:type="dxa"/>
            <w:vMerge w:val="restart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Исключения: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жеманный, желанный,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неслыханный, невиданный, священный,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нежданный, негаданный, нечаянный, деланный, медленный, недреманный, чванный, чеканный</w:t>
            </w:r>
          </w:p>
        </w:tc>
        <w:tc>
          <w:tcPr>
            <w:tcW w:w="5811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ind w:left="255" w:hanging="255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6. Написание не меняется в составе сложных слов: златотка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ый, лома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ый-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перелома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ый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Слово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все в целом имеет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значение 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прилаг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.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(высокая степень качества), а не значение «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прилаг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 + причастие».</w:t>
            </w:r>
          </w:p>
        </w:tc>
      </w:tr>
      <w:tr w:rsidR="002A590E" w:rsidRPr="002A590E" w:rsidTr="002A590E">
        <w:trPr>
          <w:trHeight w:val="307"/>
        </w:trPr>
        <w:tc>
          <w:tcPr>
            <w:tcW w:w="5133" w:type="dxa"/>
            <w:vMerge/>
            <w:vAlign w:val="center"/>
          </w:tcPr>
          <w:p w:rsidR="002A590E" w:rsidRPr="002A590E" w:rsidRDefault="002A590E" w:rsidP="002A590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5811" w:type="dxa"/>
            <w:shd w:val="clear" w:color="auto" w:fill="CC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7. Краткие причастия: девочка избалова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</w:t>
            </w:r>
          </w:p>
        </w:tc>
      </w:tr>
      <w:tr w:rsidR="002A590E" w:rsidRPr="002A590E" w:rsidTr="002A590E">
        <w:trPr>
          <w:trHeight w:val="355"/>
        </w:trPr>
        <w:tc>
          <w:tcPr>
            <w:tcW w:w="10944" w:type="dxa"/>
            <w:gridSpan w:val="2"/>
            <w:shd w:val="clear" w:color="auto" w:fill="FFFF99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СЛЕДУЕТ ОТЛИЧАТЬ</w:t>
            </w:r>
          </w:p>
        </w:tc>
      </w:tr>
      <w:tr w:rsidR="002A590E" w:rsidRPr="002A590E" w:rsidTr="002A590E">
        <w:trPr>
          <w:trHeight w:val="281"/>
        </w:trPr>
        <w:tc>
          <w:tcPr>
            <w:tcW w:w="5133" w:type="dxa"/>
            <w:shd w:val="clear" w:color="auto" w:fill="FFCC99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CC99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прилагательное</w:t>
            </w:r>
          </w:p>
        </w:tc>
        <w:tc>
          <w:tcPr>
            <w:tcW w:w="5811" w:type="dxa"/>
            <w:shd w:val="clear" w:color="auto" w:fill="CC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причастие</w:t>
            </w:r>
          </w:p>
        </w:tc>
      </w:tr>
      <w:tr w:rsidR="002A590E" w:rsidRPr="002A590E" w:rsidTr="002A590E">
        <w:trPr>
          <w:trHeight w:val="565"/>
        </w:trPr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Девочка 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воспита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FFFF"/>
                <w:lang w:eastAsia="ru-RU"/>
              </w:rPr>
              <w:t>нн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а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 (сама– краткое 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прилаг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.). Можно заменить полным прилагательным: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воспитанна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я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</w:p>
        </w:tc>
        <w:tc>
          <w:tcPr>
            <w:tcW w:w="5811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Девочка воспита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 в детском доме (кем?) – краткое 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прич..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Заменяется глаголом: девочку воспитали.</w:t>
            </w:r>
          </w:p>
        </w:tc>
      </w:tr>
      <w:tr w:rsidR="002A590E" w:rsidRPr="002A590E" w:rsidTr="002A590E">
        <w:trPr>
          <w:trHeight w:val="307"/>
        </w:trPr>
        <w:tc>
          <w:tcPr>
            <w:tcW w:w="5133" w:type="dxa"/>
            <w:shd w:val="clear" w:color="auto" w:fill="auto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CC99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CC99"/>
                <w:lang w:eastAsia="ru-RU"/>
              </w:rPr>
              <w:t>Наречие</w:t>
            </w:r>
          </w:p>
        </w:tc>
        <w:tc>
          <w:tcPr>
            <w:tcW w:w="5811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Краткое причастие среднего рода</w:t>
            </w:r>
          </w:p>
        </w:tc>
      </w:tr>
      <w:tr w:rsidR="002A590E" w:rsidRPr="002A590E" w:rsidTr="002A590E">
        <w:trPr>
          <w:trHeight w:val="565"/>
        </w:trPr>
        <w:tc>
          <w:tcPr>
            <w:tcW w:w="5133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CC99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        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Wingdings 2" w:char="F0CE"/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гл.  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Wingdings 3" w:char="F03F"/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нар.                                                                                        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CC99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CC99"/>
                <w:lang w:eastAsia="ru-RU"/>
              </w:rPr>
              <w:t xml:space="preserve">Он отвечал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CC99"/>
                <w:lang w:eastAsia="ru-RU"/>
              </w:rPr>
              <w:t xml:space="preserve">обдуманно 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CC99"/>
                <w:lang w:eastAsia="ru-RU"/>
              </w:rPr>
              <w:t>(как? каким образом?).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shd w:val="clear" w:color="auto" w:fill="FFCC99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CC99"/>
                <w:lang w:eastAsia="ru-RU"/>
              </w:rPr>
              <w:t>Обдуманно – обстоятельство.</w:t>
            </w:r>
          </w:p>
        </w:tc>
        <w:tc>
          <w:tcPr>
            <w:tcW w:w="5811" w:type="dxa"/>
            <w:shd w:val="clear" w:color="auto" w:fill="FFFFFF"/>
          </w:tcPr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Wingdings 2" w:char="F0CE"/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сущ. 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sym w:font="Wingdings 3" w:char="F03F"/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 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</w:t>
            </w:r>
            <w:proofErr w:type="spellEnd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</w:t>
            </w:r>
            <w:proofErr w:type="spellStart"/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прич</w:t>
            </w:r>
            <w:proofErr w:type="spellEnd"/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Дело </w:t>
            </w:r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обдумано </w:t>
            </w:r>
            <w:proofErr w:type="gramStart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( каково</w:t>
            </w:r>
            <w:proofErr w:type="gramEnd"/>
            <w:r w:rsidRPr="002A590E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?)</w:t>
            </w: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со всех сторон.</w:t>
            </w:r>
          </w:p>
          <w:p w:rsidR="002A590E" w:rsidRPr="002A590E" w:rsidRDefault="002A590E" w:rsidP="002A590E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590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Обдумано – сказуемое.</w:t>
            </w:r>
          </w:p>
        </w:tc>
      </w:tr>
    </w:tbl>
    <w:p w:rsidR="002A590E" w:rsidRDefault="002A590E" w:rsidP="000A68CB">
      <w:pPr>
        <w:pStyle w:val="a3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:rsidR="00864CDC" w:rsidRPr="000A68CB" w:rsidRDefault="00864CDC" w:rsidP="000A68CB">
      <w:pPr>
        <w:pStyle w:val="a3"/>
        <w:rPr>
          <w:rFonts w:ascii="Times New Roman" w:hAnsi="Times New Roman" w:cs="Times New Roman"/>
          <w:color w:val="000000"/>
          <w:sz w:val="24"/>
          <w:szCs w:val="24"/>
          <w:lang w:eastAsia="ru-RU"/>
        </w:rPr>
      </w:pPr>
    </w:p>
    <w:sectPr w:rsidR="00864CDC" w:rsidRPr="000A68CB" w:rsidSect="000A68C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197A"/>
    <w:multiLevelType w:val="hybridMultilevel"/>
    <w:tmpl w:val="380EF39C"/>
    <w:lvl w:ilvl="0" w:tplc="FF0647C8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">
    <w:nsid w:val="15CD03C7"/>
    <w:multiLevelType w:val="multilevel"/>
    <w:tmpl w:val="35DA4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760455F"/>
    <w:multiLevelType w:val="multilevel"/>
    <w:tmpl w:val="0E788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D10181"/>
    <w:multiLevelType w:val="multilevel"/>
    <w:tmpl w:val="ABD6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5024C97"/>
    <w:multiLevelType w:val="hybridMultilevel"/>
    <w:tmpl w:val="E47AD2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5C3039"/>
    <w:multiLevelType w:val="hybridMultilevel"/>
    <w:tmpl w:val="61F44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1CF6D41"/>
    <w:multiLevelType w:val="hybridMultilevel"/>
    <w:tmpl w:val="58A2D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3471D9"/>
    <w:multiLevelType w:val="multilevel"/>
    <w:tmpl w:val="DAD84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6F02064"/>
    <w:multiLevelType w:val="hybridMultilevel"/>
    <w:tmpl w:val="99F01C36"/>
    <w:lvl w:ilvl="0" w:tplc="361402EA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4"/>
  </w:num>
  <w:num w:numId="8">
    <w:abstractNumId w:val="6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8CB"/>
    <w:rsid w:val="000A68CB"/>
    <w:rsid w:val="002A590E"/>
    <w:rsid w:val="00553C79"/>
    <w:rsid w:val="00864C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64E840-4F89-45C7-94BB-652F2E34D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68C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2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21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63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508</Words>
  <Characters>2901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_Алан_</cp:lastModifiedBy>
  <cp:revision>2</cp:revision>
  <dcterms:created xsi:type="dcterms:W3CDTF">2025-02-09T13:02:00Z</dcterms:created>
  <dcterms:modified xsi:type="dcterms:W3CDTF">2025-02-09T13:02:00Z</dcterms:modified>
</cp:coreProperties>
</file>