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CF9" w:rsidRPr="0002709D" w:rsidRDefault="0002709D" w:rsidP="000270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pacing w:val="3"/>
          <w:sz w:val="32"/>
          <w:szCs w:val="32"/>
          <w:lang w:eastAsia="ru-RU"/>
        </w:rPr>
      </w:pPr>
      <w:r w:rsidRPr="0002709D">
        <w:rPr>
          <w:rFonts w:ascii="Times New Roman" w:eastAsia="Times New Roman" w:hAnsi="Times New Roman" w:cs="Times New Roman"/>
          <w:b/>
          <w:color w:val="1A1A1A"/>
          <w:spacing w:val="3"/>
          <w:sz w:val="32"/>
          <w:szCs w:val="32"/>
          <w:lang w:eastAsia="ru-RU"/>
        </w:rPr>
        <w:t>Типы речи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68"/>
        <w:gridCol w:w="2646"/>
        <w:gridCol w:w="2491"/>
        <w:gridCol w:w="2925"/>
      </w:tblGrid>
      <w:tr w:rsidR="00072CF9" w:rsidRPr="00072CF9" w:rsidTr="003304F9"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Типы речи</w:t>
            </w:r>
          </w:p>
        </w:tc>
        <w:tc>
          <w:tcPr>
            <w:tcW w:w="492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Основная задача автора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Композиционная схема</w:t>
            </w:r>
          </w:p>
        </w:tc>
      </w:tr>
      <w:tr w:rsidR="00072CF9" w:rsidRPr="00072CF9" w:rsidTr="003304F9"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Повествование</w:t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(что произошло?)</w:t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Пришёл, увидел, победил.</w:t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сообщить о последовательности действий или событий. </w:t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Используются  глаголы.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Несколько кадров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Экспозиция</w:t>
            </w:r>
          </w:p>
          <w:p w:rsidR="00072CF9" w:rsidRPr="00072CF9" w:rsidRDefault="00072CF9" w:rsidP="00072CF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Завязка</w:t>
            </w:r>
          </w:p>
          <w:p w:rsidR="00072CF9" w:rsidRPr="00072CF9" w:rsidRDefault="00072CF9" w:rsidP="00072CF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Развитие действия</w:t>
            </w:r>
          </w:p>
          <w:p w:rsidR="00072CF9" w:rsidRPr="00072CF9" w:rsidRDefault="00072CF9" w:rsidP="00072CF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Кульминация</w:t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5.   Развязка</w:t>
            </w:r>
          </w:p>
        </w:tc>
      </w:tr>
      <w:tr w:rsidR="00072CF9" w:rsidRPr="00072CF9" w:rsidTr="003304F9">
        <w:tc>
          <w:tcPr>
            <w:tcW w:w="2268" w:type="dxa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Описание </w:t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(какой?)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указать признаки предмета, лица, места, состояния.  Используются прилагательные.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 кадр</w:t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25" w:type="dxa"/>
            <w:tcBorders>
              <w:bottom w:val="single" w:sz="4" w:space="0" w:color="auto"/>
            </w:tcBorders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 общего впечатления к деталям.</w:t>
            </w:r>
          </w:p>
        </w:tc>
      </w:tr>
      <w:tr w:rsidR="00072CF9" w:rsidRPr="00072CF9" w:rsidTr="003304F9">
        <w:tc>
          <w:tcPr>
            <w:tcW w:w="2268" w:type="dxa"/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Рассуждение (почему?)</w:t>
            </w:r>
          </w:p>
        </w:tc>
        <w:tc>
          <w:tcPr>
            <w:tcW w:w="2646" w:type="dxa"/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обосновать то или иное выдвигаемое положение (тезис), объяснить сущность, причины того или иного явления, события.</w:t>
            </w: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ab/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282" w:type="dxa"/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Говорится о причинах и следствиях, событиях и явлениях, </w:t>
            </w:r>
            <w:proofErr w:type="spellStart"/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онаших</w:t>
            </w:r>
            <w:proofErr w:type="spellEnd"/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представлениях </w:t>
            </w:r>
            <w:proofErr w:type="spellStart"/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оних</w:t>
            </w:r>
            <w:proofErr w:type="spellEnd"/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оценках, чувствах. – о том, что нельзя сфотографировать.</w:t>
            </w:r>
          </w:p>
        </w:tc>
        <w:tc>
          <w:tcPr>
            <w:tcW w:w="2925" w:type="dxa"/>
            <w:shd w:val="clear" w:color="auto" w:fill="FFFFFF"/>
          </w:tcPr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 Тезис (мысль, которая доказывается) →</w:t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2. </w:t>
            </w:r>
            <w:proofErr w:type="gramStart"/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аргументы  (</w:t>
            </w:r>
            <w:proofErr w:type="gramEnd"/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доказательства, примеры) →</w:t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2CF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3. выводы.</w:t>
            </w: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072CF9" w:rsidRPr="00072CF9" w:rsidRDefault="00072CF9" w:rsidP="0007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072CF9" w:rsidRPr="00072CF9" w:rsidRDefault="00072CF9" w:rsidP="00072CF9">
      <w:pPr>
        <w:spacing w:after="0" w:line="240" w:lineRule="auto"/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shd w:val="clear" w:color="auto" w:fill="FFFFFF"/>
          <w:lang w:eastAsia="ru-RU"/>
        </w:rPr>
      </w:pPr>
    </w:p>
    <w:p w:rsidR="00072CF9" w:rsidRPr="00072CF9" w:rsidRDefault="00072CF9" w:rsidP="00072C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lang w:eastAsia="ru-RU"/>
        </w:rPr>
      </w:pPr>
      <w:r w:rsidRPr="00072CF9"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lang w:eastAsia="ru-RU"/>
        </w:rPr>
        <w:t>Рассуждение-</w:t>
      </w:r>
      <w:r w:rsidRPr="00072CF9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4"/>
          <w:lang w:eastAsia="ru-RU"/>
        </w:rPr>
        <w:t>доказательство</w:t>
      </w:r>
      <w:r w:rsidRPr="00072CF9"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lang w:eastAsia="ru-RU"/>
        </w:rPr>
        <w:t> - почему так, а не иначе? что из этого следует?</w:t>
      </w:r>
    </w:p>
    <w:p w:rsidR="00072CF9" w:rsidRPr="00072CF9" w:rsidRDefault="00072CF9" w:rsidP="00072C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lang w:eastAsia="ru-RU"/>
        </w:rPr>
      </w:pPr>
      <w:r w:rsidRPr="00072CF9"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lang w:eastAsia="ru-RU"/>
        </w:rPr>
        <w:t>Рассуждение-</w:t>
      </w:r>
      <w:r w:rsidRPr="00072CF9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4"/>
          <w:lang w:eastAsia="ru-RU"/>
        </w:rPr>
        <w:t>объяснение</w:t>
      </w:r>
      <w:r w:rsidRPr="00072CF9"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lang w:eastAsia="ru-RU"/>
        </w:rPr>
        <w:t> - что это такое? (толкование понятия, объяснение сути явления)</w:t>
      </w:r>
    </w:p>
    <w:p w:rsidR="00072CF9" w:rsidRPr="00072CF9" w:rsidRDefault="00072CF9" w:rsidP="00072C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lang w:eastAsia="ru-RU"/>
        </w:rPr>
      </w:pPr>
      <w:r w:rsidRPr="00072CF9"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lang w:eastAsia="ru-RU"/>
        </w:rPr>
        <w:t>Рассуждение-</w:t>
      </w:r>
      <w:r w:rsidRPr="00072CF9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4"/>
          <w:lang w:eastAsia="ru-RU"/>
        </w:rPr>
        <w:t>размышление</w:t>
      </w:r>
      <w:r w:rsidRPr="00072CF9"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lang w:eastAsia="ru-RU"/>
        </w:rPr>
        <w:t> - как быть? что делать? (раздумья над различными жизненными ситуациями)</w:t>
      </w:r>
    </w:p>
    <w:p w:rsidR="006760F1" w:rsidRPr="00072CF9" w:rsidRDefault="00072CF9" w:rsidP="00072C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A1A1A"/>
          <w:spacing w:val="3"/>
          <w:szCs w:val="24"/>
          <w:lang w:eastAsia="ru-RU"/>
        </w:rPr>
      </w:pPr>
      <w:r w:rsidRPr="00072CF9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4"/>
          <w:lang w:eastAsia="ru-RU"/>
        </w:rPr>
        <w:t>Оценка действительности</w:t>
      </w:r>
      <w:r w:rsidRPr="00072CF9"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lang w:eastAsia="ru-RU"/>
        </w:rPr>
        <w:t> - отношения к предметам, явлениям, лицам, действиям.</w:t>
      </w:r>
      <w:r w:rsidRPr="00072CF9"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shd w:val="clear" w:color="auto" w:fill="FFFFFF"/>
          <w:lang w:eastAsia="ru-RU"/>
        </w:rPr>
        <w:br/>
      </w:r>
      <w:bookmarkStart w:id="0" w:name="_GoBack"/>
      <w:bookmarkEnd w:id="0"/>
      <w:r w:rsidRPr="00072CF9">
        <w:rPr>
          <w:rFonts w:ascii="Times New Roman" w:eastAsia="Times New Roman" w:hAnsi="Times New Roman" w:cs="Times New Roman"/>
          <w:color w:val="1A1A1A"/>
          <w:spacing w:val="3"/>
          <w:sz w:val="28"/>
          <w:szCs w:val="24"/>
          <w:shd w:val="clear" w:color="auto" w:fill="FFFFFF"/>
          <w:lang w:eastAsia="ru-RU"/>
        </w:rPr>
        <w:br/>
      </w:r>
    </w:p>
    <w:sectPr w:rsidR="006760F1" w:rsidRPr="00072CF9" w:rsidSect="00072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26606"/>
    <w:multiLevelType w:val="multilevel"/>
    <w:tmpl w:val="93A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B735FC"/>
    <w:multiLevelType w:val="multilevel"/>
    <w:tmpl w:val="63401F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">
    <w:nsid w:val="66452C92"/>
    <w:multiLevelType w:val="multilevel"/>
    <w:tmpl w:val="48B8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9"/>
    <w:rsid w:val="0002709D"/>
    <w:rsid w:val="00072CF9"/>
    <w:rsid w:val="006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52111-4ED6-4955-99AB-B7390FD5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2C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640">
          <w:marLeft w:val="0"/>
          <w:marRight w:val="0"/>
          <w:marTop w:val="0"/>
          <w:marBottom w:val="0"/>
          <w:divBdr>
            <w:top w:val="single" w:sz="6" w:space="8" w:color="222222"/>
            <w:left w:val="none" w:sz="0" w:space="0" w:color="auto"/>
            <w:bottom w:val="single" w:sz="6" w:space="8" w:color="22222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_Алан_</cp:lastModifiedBy>
  <cp:revision>2</cp:revision>
  <dcterms:created xsi:type="dcterms:W3CDTF">2025-02-09T14:20:00Z</dcterms:created>
  <dcterms:modified xsi:type="dcterms:W3CDTF">2025-02-09T14:20:00Z</dcterms:modified>
</cp:coreProperties>
</file>