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18A" w:rsidRDefault="00D1518A" w:rsidP="007F08FB">
      <w:pPr>
        <w:rPr>
          <w:noProof/>
          <w:sz w:val="24"/>
          <w:szCs w:val="24"/>
        </w:rPr>
      </w:pPr>
      <w:r w:rsidRPr="00A00877">
        <w:rPr>
          <w:b/>
          <w:noProof/>
          <w:sz w:val="24"/>
          <w:szCs w:val="24"/>
          <w:u w:val="single"/>
        </w:rPr>
        <w:t>Задание 4</w:t>
      </w:r>
    </w:p>
    <w:p w:rsidR="00D1518A" w:rsidRPr="00E477EE" w:rsidRDefault="00D1518A" w:rsidP="00D1518A">
      <w:pPr>
        <w:rPr>
          <w:noProof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534"/>
        <w:gridCol w:w="2534"/>
        <w:gridCol w:w="2534"/>
        <w:gridCol w:w="2535"/>
      </w:tblGrid>
      <w:tr w:rsidR="00D1518A" w:rsidRPr="00E477EE" w:rsidTr="003304F9">
        <w:tc>
          <w:tcPr>
            <w:tcW w:w="2534" w:type="dxa"/>
          </w:tcPr>
          <w:p w:rsidR="00D1518A" w:rsidRPr="00E477EE" w:rsidRDefault="00D1518A" w:rsidP="003304F9">
            <w:pPr>
              <w:rPr>
                <w:noProof/>
                <w:sz w:val="24"/>
                <w:szCs w:val="24"/>
              </w:rPr>
            </w:pPr>
            <w:r w:rsidRPr="00E477EE">
              <w:rPr>
                <w:noProof/>
                <w:sz w:val="24"/>
                <w:szCs w:val="24"/>
              </w:rPr>
              <w:t>агЕнт, Августовский, агЕнство, агОния, акрОполь, алкогОль, алфавИт, анАпест, анАтом, антитЕза, апострОф, арбУз, арЕст, аристокрАтия, аргумЕнт, асимметрИя, астронОм, Атлас (собрание географических карт), атлАс (ткань), буржуазИя, бытиЕ,</w:t>
            </w:r>
          </w:p>
          <w:p w:rsidR="00D1518A" w:rsidRPr="00E477EE" w:rsidRDefault="00D1518A" w:rsidP="003304F9">
            <w:pPr>
              <w:rPr>
                <w:noProof/>
                <w:sz w:val="24"/>
                <w:szCs w:val="24"/>
              </w:rPr>
            </w:pPr>
            <w:r w:rsidRPr="00E477EE">
              <w:rPr>
                <w:noProof/>
                <w:sz w:val="24"/>
                <w:szCs w:val="24"/>
              </w:rPr>
              <w:t>бюракрАтия</w:t>
            </w:r>
            <w:r>
              <w:rPr>
                <w:noProof/>
                <w:sz w:val="24"/>
                <w:szCs w:val="24"/>
              </w:rPr>
              <w:t>, аэропОрты</w:t>
            </w:r>
          </w:p>
        </w:tc>
        <w:tc>
          <w:tcPr>
            <w:tcW w:w="2534" w:type="dxa"/>
          </w:tcPr>
          <w:p w:rsidR="00D1518A" w:rsidRDefault="00D1518A" w:rsidP="003304F9">
            <w:pPr>
              <w:rPr>
                <w:noProof/>
                <w:sz w:val="24"/>
                <w:szCs w:val="24"/>
              </w:rPr>
            </w:pPr>
            <w:r w:rsidRPr="00E477EE">
              <w:rPr>
                <w:noProof/>
                <w:sz w:val="24"/>
                <w:szCs w:val="24"/>
              </w:rPr>
              <w:t>афЕра, б</w:t>
            </w:r>
            <w:r>
              <w:rPr>
                <w:noProof/>
                <w:sz w:val="24"/>
                <w:szCs w:val="24"/>
              </w:rPr>
              <w:t>агровЕть, баллотИроват</w:t>
            </w:r>
            <w:r w:rsidRPr="00E477EE">
              <w:rPr>
                <w:noProof/>
                <w:sz w:val="24"/>
                <w:szCs w:val="24"/>
              </w:rPr>
              <w:t xml:space="preserve">, баловАть, баловнИк, балОванный, бант </w:t>
            </w:r>
          </w:p>
          <w:p w:rsidR="00D1518A" w:rsidRPr="00E477EE" w:rsidRDefault="00D1518A" w:rsidP="003304F9">
            <w:pPr>
              <w:rPr>
                <w:noProof/>
                <w:sz w:val="24"/>
                <w:szCs w:val="24"/>
              </w:rPr>
            </w:pPr>
            <w:r w:rsidRPr="00E477EE">
              <w:rPr>
                <w:noProof/>
                <w:sz w:val="24"/>
                <w:szCs w:val="24"/>
              </w:rPr>
              <w:t>( бАнта, бАнты)</w:t>
            </w:r>
          </w:p>
          <w:p w:rsidR="00D1518A" w:rsidRPr="00E477EE" w:rsidRDefault="00D1518A" w:rsidP="003304F9">
            <w:pPr>
              <w:rPr>
                <w:noProof/>
                <w:sz w:val="24"/>
                <w:szCs w:val="24"/>
              </w:rPr>
            </w:pPr>
            <w:r w:rsidRPr="00E477EE">
              <w:rPr>
                <w:noProof/>
                <w:sz w:val="24"/>
                <w:szCs w:val="24"/>
              </w:rPr>
              <w:t>бАрмен, безУдержный, берёста и берестА, бензопровОд, блАговест, благоволИть, блокИровать, бомбардировАть, бОчковый, бредовОй и бредОвый, брОня (закрепление чего-нибудь за кем-нибудь), бронЯ (защитная обшивка), бУлочная, буржуазИя, бутербрОд, бытиЕ, бюрокрАтия</w:t>
            </w:r>
          </w:p>
        </w:tc>
        <w:tc>
          <w:tcPr>
            <w:tcW w:w="2534" w:type="dxa"/>
          </w:tcPr>
          <w:p w:rsidR="00D1518A" w:rsidRPr="00E477EE" w:rsidRDefault="00D1518A" w:rsidP="003304F9">
            <w:pPr>
              <w:jc w:val="both"/>
              <w:rPr>
                <w:noProof/>
                <w:sz w:val="24"/>
                <w:szCs w:val="24"/>
              </w:rPr>
            </w:pPr>
            <w:r w:rsidRPr="00E477EE">
              <w:rPr>
                <w:noProof/>
                <w:sz w:val="24"/>
                <w:szCs w:val="24"/>
              </w:rPr>
              <w:t xml:space="preserve">валовОй, варИть (вАрит, вАришь, вАрят, варЯщийся), вахтёр, вЕрба, ветеринАрия, включИть, водопровОд, волгодОнский, волк (вОлка, вОлки, волкОв), вор (вОры, ворОв, ворАм, о ворАх), волшебствО, вложИть, вОгнутый, всполошИть, втрИдорога </w:t>
            </w:r>
          </w:p>
          <w:p w:rsidR="00D1518A" w:rsidRPr="00E477EE" w:rsidRDefault="00D1518A" w:rsidP="003304F9">
            <w:pPr>
              <w:jc w:val="both"/>
              <w:rPr>
                <w:noProof/>
                <w:sz w:val="24"/>
                <w:szCs w:val="24"/>
              </w:rPr>
            </w:pPr>
            <w:r w:rsidRPr="00E477EE">
              <w:rPr>
                <w:noProof/>
                <w:sz w:val="24"/>
                <w:szCs w:val="24"/>
              </w:rPr>
              <w:t>газопровОд, гастронОмия, гектАр, гЕнезис, граждАнство, гренадЕр, грУшевый</w:t>
            </w:r>
          </w:p>
        </w:tc>
        <w:tc>
          <w:tcPr>
            <w:tcW w:w="2535" w:type="dxa"/>
          </w:tcPr>
          <w:p w:rsidR="00D1518A" w:rsidRPr="00E477EE" w:rsidRDefault="00D1518A" w:rsidP="003304F9">
            <w:pPr>
              <w:jc w:val="both"/>
              <w:rPr>
                <w:noProof/>
                <w:sz w:val="24"/>
                <w:szCs w:val="24"/>
              </w:rPr>
            </w:pPr>
            <w:r w:rsidRPr="00E477EE">
              <w:rPr>
                <w:noProof/>
                <w:sz w:val="24"/>
                <w:szCs w:val="24"/>
              </w:rPr>
              <w:t xml:space="preserve">двоЮродный, дЕвичий, демокрАтия, департАмент, дЕспот, дефИс, деЯние, диАгноз, диалОг, диспансЕр, добелА, добЫча, дОгмат, договОр, договОрный, доголА, докраснА, докумЕнт, доложИть, донагА, дОсиня, досУг, доцЕнт, дочернА, драматургИя, дремОта, духовнИк, </w:t>
            </w:r>
            <w:r w:rsidRPr="00E477EE">
              <w:rPr>
                <w:noProof/>
                <w:sz w:val="24"/>
                <w:szCs w:val="24"/>
              </w:rPr>
              <w:br/>
              <w:t xml:space="preserve">еретИк, </w:t>
            </w:r>
            <w:r w:rsidRPr="00E477EE">
              <w:rPr>
                <w:noProof/>
                <w:sz w:val="24"/>
                <w:szCs w:val="24"/>
              </w:rPr>
              <w:br/>
              <w:t>жалюзИ, жерлО, житиЕ,</w:t>
            </w:r>
          </w:p>
        </w:tc>
      </w:tr>
      <w:tr w:rsidR="00D1518A" w:rsidRPr="00E477EE" w:rsidTr="003304F9">
        <w:tc>
          <w:tcPr>
            <w:tcW w:w="2534" w:type="dxa"/>
          </w:tcPr>
          <w:p w:rsidR="00D1518A" w:rsidRPr="00E477EE" w:rsidRDefault="00D1518A" w:rsidP="003304F9">
            <w:pPr>
              <w:jc w:val="both"/>
              <w:rPr>
                <w:noProof/>
                <w:sz w:val="24"/>
                <w:szCs w:val="24"/>
              </w:rPr>
            </w:pPr>
            <w:r w:rsidRPr="00E477EE">
              <w:rPr>
                <w:noProof/>
                <w:sz w:val="24"/>
                <w:szCs w:val="24"/>
              </w:rPr>
              <w:t>забронИровать, (закрепить что-нибудь за кем-нибудь), забронировАть (покрыть броней), завИдно, зАгнутый, зАговор (тайное соглашение), заговОр (заклинание), зАгнутый, задОлго, заИндевевший, занятОй (человек), зАнятый (кем-нибудь), закУпорить, закУпоренный, заплЕсневеть, запломбировАть, запломбирОванный, запорошИть, звонИть (звонИшь, звонИт, звонЯт), зимОвщик, злОба, знАмение, знАчимость, знАхарство, зубчАтый</w:t>
            </w:r>
          </w:p>
          <w:p w:rsidR="00D1518A" w:rsidRPr="00E477EE" w:rsidRDefault="00D1518A" w:rsidP="003304F9">
            <w:pPr>
              <w:jc w:val="both"/>
              <w:rPr>
                <w:noProof/>
                <w:sz w:val="24"/>
                <w:szCs w:val="24"/>
              </w:rPr>
            </w:pPr>
            <w:r w:rsidRPr="00E477EE">
              <w:rPr>
                <w:noProof/>
                <w:sz w:val="24"/>
                <w:szCs w:val="24"/>
              </w:rPr>
              <w:t xml:space="preserve">чЕрпать, черпАлка, чИстильщик, </w:t>
            </w:r>
            <w:r w:rsidRPr="00E477EE">
              <w:rPr>
                <w:noProof/>
                <w:sz w:val="24"/>
                <w:szCs w:val="24"/>
              </w:rPr>
              <w:br/>
              <w:t xml:space="preserve">шассИ, швеЯ, шелохнУть, шпрИцы, щавЕль, щЕбень, щепА, щепОтка, </w:t>
            </w:r>
            <w:r w:rsidRPr="00E477EE">
              <w:rPr>
                <w:noProof/>
                <w:sz w:val="24"/>
                <w:szCs w:val="24"/>
              </w:rPr>
              <w:br/>
            </w:r>
            <w:r w:rsidRPr="00E477EE">
              <w:rPr>
                <w:noProof/>
                <w:sz w:val="24"/>
                <w:szCs w:val="24"/>
              </w:rPr>
              <w:lastRenderedPageBreak/>
              <w:t>Экскурс, экспЕрт, Экспорт, экипирОванный, экспрЕсс, эпилОг, пулОвер</w:t>
            </w:r>
          </w:p>
          <w:p w:rsidR="00D1518A" w:rsidRPr="00E477EE" w:rsidRDefault="00D1518A" w:rsidP="003304F9">
            <w:pPr>
              <w:jc w:val="both"/>
              <w:rPr>
                <w:noProof/>
                <w:sz w:val="24"/>
                <w:szCs w:val="24"/>
              </w:rPr>
            </w:pPr>
            <w:r w:rsidRPr="00E477EE">
              <w:rPr>
                <w:noProof/>
                <w:sz w:val="24"/>
                <w:szCs w:val="24"/>
              </w:rPr>
              <w:t>юрОдивый</w:t>
            </w:r>
          </w:p>
          <w:p w:rsidR="00D1518A" w:rsidRPr="00E477EE" w:rsidRDefault="00D1518A" w:rsidP="003304F9">
            <w:pPr>
              <w:jc w:val="both"/>
              <w:rPr>
                <w:noProof/>
                <w:sz w:val="24"/>
                <w:szCs w:val="24"/>
              </w:rPr>
            </w:pPr>
            <w:r w:rsidRPr="00E477EE">
              <w:rPr>
                <w:noProof/>
                <w:sz w:val="24"/>
                <w:szCs w:val="24"/>
              </w:rPr>
              <w:t xml:space="preserve"> </w:t>
            </w:r>
            <w:r w:rsidRPr="00E477EE">
              <w:rPr>
                <w:noProof/>
                <w:sz w:val="24"/>
                <w:szCs w:val="24"/>
              </w:rPr>
              <w:br/>
            </w:r>
          </w:p>
        </w:tc>
        <w:tc>
          <w:tcPr>
            <w:tcW w:w="2534" w:type="dxa"/>
          </w:tcPr>
          <w:p w:rsidR="00D1518A" w:rsidRPr="00E477EE" w:rsidRDefault="00D1518A" w:rsidP="003304F9">
            <w:pPr>
              <w:jc w:val="both"/>
              <w:rPr>
                <w:noProof/>
                <w:sz w:val="24"/>
                <w:szCs w:val="24"/>
              </w:rPr>
            </w:pPr>
            <w:r w:rsidRPr="00E477EE">
              <w:rPr>
                <w:noProof/>
                <w:sz w:val="24"/>
                <w:szCs w:val="24"/>
              </w:rPr>
              <w:lastRenderedPageBreak/>
              <w:t xml:space="preserve">вероисповЕдание, исчЕрпать, </w:t>
            </w:r>
            <w:r w:rsidRPr="00E477EE">
              <w:rPr>
                <w:noProof/>
                <w:sz w:val="24"/>
                <w:szCs w:val="24"/>
              </w:rPr>
              <w:br/>
              <w:t xml:space="preserve">кАмбала, каталОг, каучУк, кАшлянуть, квартАл, кедрОвый, киломЕтр, кинематогрАфия, кладовАя, коклЮш, кОлледж, колОсс, кОмпас, кОмплекс, корЫсть, красИвее, крапИва, кремЕнь, кулинарИя, кУхонный, ломОта, ломОть, лОпасть, лОскут (отходы, остатки), лоскУт (кусочек ткани), </w:t>
            </w:r>
            <w:r w:rsidRPr="00E477EE">
              <w:rPr>
                <w:noProof/>
                <w:sz w:val="24"/>
                <w:szCs w:val="24"/>
              </w:rPr>
              <w:br/>
              <w:t xml:space="preserve">манЯщий, мастерскИ, медикамЕнты, мЕльком, мЕнеджер, металлургИя, мизЕрный (допускается - мИзерный), молодЁжь, молОчник, монолОг, мытАрство, </w:t>
            </w:r>
            <w:r w:rsidRPr="00E477EE">
              <w:rPr>
                <w:noProof/>
                <w:sz w:val="24"/>
                <w:szCs w:val="24"/>
              </w:rPr>
              <w:br/>
            </w:r>
            <w:r w:rsidRPr="00E477EE">
              <w:rPr>
                <w:noProof/>
                <w:sz w:val="24"/>
                <w:szCs w:val="24"/>
              </w:rPr>
              <w:br/>
            </w:r>
          </w:p>
        </w:tc>
        <w:tc>
          <w:tcPr>
            <w:tcW w:w="2534" w:type="dxa"/>
          </w:tcPr>
          <w:p w:rsidR="00D1518A" w:rsidRPr="00E477EE" w:rsidRDefault="00D1518A" w:rsidP="003304F9">
            <w:pPr>
              <w:jc w:val="both"/>
              <w:rPr>
                <w:noProof/>
                <w:sz w:val="24"/>
                <w:szCs w:val="24"/>
              </w:rPr>
            </w:pPr>
            <w:r w:rsidRPr="00E477EE">
              <w:rPr>
                <w:noProof/>
                <w:sz w:val="24"/>
                <w:szCs w:val="24"/>
              </w:rPr>
              <w:t xml:space="preserve">нАбело, нАголо (остричь), наголО (держать шашки), нагнУтый, надОлго, намЕрение, накренИть, наОтмашь, начАть, нАчатый, недоИмка, недУг, некролОг, нЕнависть, неприхотлИвый, нефтепровОд, новорождЕнный, </w:t>
            </w:r>
            <w:r w:rsidRPr="00E477EE">
              <w:rPr>
                <w:noProof/>
                <w:sz w:val="24"/>
                <w:szCs w:val="24"/>
              </w:rPr>
              <w:br/>
              <w:t xml:space="preserve">обеспЕчение, облегчИть, обострИть, Обнятый, обнЯвший, облегчИть, ободрИть, одолжИть, озлОбленный, оптОвый, освЕдомить, остриё, откУпорить, Отрочество, отчАсти, паралИч, </w:t>
            </w:r>
            <w:r w:rsidRPr="00E477EE">
              <w:rPr>
                <w:noProof/>
                <w:sz w:val="24"/>
                <w:szCs w:val="24"/>
              </w:rPr>
              <w:br/>
              <w:t xml:space="preserve">партЕр, пАхота, пЕрвенец, плЕсневеть, пиццерИя, предложИть, побасЁнка, пОнятый, понятОй, понЯвший, пОднятый, </w:t>
            </w:r>
            <w:r w:rsidRPr="00E477EE">
              <w:rPr>
                <w:noProof/>
                <w:sz w:val="24"/>
                <w:szCs w:val="24"/>
              </w:rPr>
              <w:lastRenderedPageBreak/>
              <w:t>полУденный, портфЕль, постамЕнт, пОхороны, на похоронАх, платО, предвосхИтить, предпрИнятый, премИнуть, премировАть, премировАние, приговОр, придАное</w:t>
            </w:r>
            <w:r>
              <w:rPr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535" w:type="dxa"/>
          </w:tcPr>
          <w:p w:rsidR="00D1518A" w:rsidRPr="00E477EE" w:rsidRDefault="00D1518A" w:rsidP="003304F9">
            <w:pPr>
              <w:jc w:val="both"/>
              <w:rPr>
                <w:noProof/>
                <w:sz w:val="24"/>
                <w:szCs w:val="24"/>
              </w:rPr>
            </w:pPr>
            <w:r w:rsidRPr="00E477EE">
              <w:rPr>
                <w:noProof/>
                <w:sz w:val="24"/>
                <w:szCs w:val="24"/>
              </w:rPr>
              <w:lastRenderedPageBreak/>
              <w:t xml:space="preserve">свЕдущий, свЁкла, сИлос, сиротА, сирОты, слИвовый слУчай, соболЕзнование, созЫв, сосредотОчение, срЕдства, стАтуя, стАтус, статУт, стеногрАфия, столЯр, сУдно, сОгнутый, </w:t>
            </w:r>
            <w:r w:rsidRPr="00E477EE">
              <w:rPr>
                <w:noProof/>
                <w:sz w:val="24"/>
                <w:szCs w:val="24"/>
              </w:rPr>
              <w:br/>
              <w:t xml:space="preserve">тамОжня, танцОвщица, тОрты, тОртами, тУфля, </w:t>
            </w:r>
            <w:r w:rsidRPr="00E477EE">
              <w:rPr>
                <w:noProof/>
                <w:sz w:val="24"/>
                <w:szCs w:val="24"/>
              </w:rPr>
              <w:br/>
              <w:t xml:space="preserve">убрАнство, убыстрИть, углубИть, Угольный, украИнский, улУчшить, умЕрший, упомЯнутый, упомянУть, упрОчение, усугубИть, </w:t>
            </w:r>
            <w:r w:rsidRPr="00E477EE">
              <w:rPr>
                <w:noProof/>
                <w:sz w:val="24"/>
                <w:szCs w:val="24"/>
              </w:rPr>
              <w:br/>
              <w:t xml:space="preserve">факсИмиле, фарфОр, феЕрия, фенОмен, фетИш, флюорогрАфия, фОрзац, формировАть, </w:t>
            </w:r>
            <w:r w:rsidRPr="00E477EE">
              <w:rPr>
                <w:noProof/>
                <w:sz w:val="24"/>
                <w:szCs w:val="24"/>
              </w:rPr>
              <w:br/>
              <w:t xml:space="preserve">хАос, характЕрный (типичный), </w:t>
            </w:r>
            <w:r w:rsidRPr="00E477EE">
              <w:rPr>
                <w:noProof/>
                <w:sz w:val="24"/>
                <w:szCs w:val="24"/>
              </w:rPr>
              <w:lastRenderedPageBreak/>
              <w:t xml:space="preserve">харАктерный (актер), ходАтай, ходАтайство, ходАтайствовать, хОленный (прич.), холЕный (прил.), христианИн, христопродАвец, </w:t>
            </w:r>
            <w:r w:rsidRPr="00E477EE">
              <w:rPr>
                <w:noProof/>
                <w:sz w:val="24"/>
                <w:szCs w:val="24"/>
              </w:rPr>
              <w:br/>
              <w:t xml:space="preserve">цемЕнт, цепОчка, цыгАн, </w:t>
            </w:r>
            <w:r w:rsidRPr="00E477EE">
              <w:rPr>
                <w:noProof/>
                <w:sz w:val="24"/>
                <w:szCs w:val="24"/>
              </w:rPr>
              <w:br/>
            </w:r>
            <w:r w:rsidRPr="00E477EE">
              <w:rPr>
                <w:noProof/>
                <w:sz w:val="24"/>
                <w:szCs w:val="24"/>
              </w:rPr>
              <w:br/>
            </w:r>
          </w:p>
        </w:tc>
        <w:bookmarkStart w:id="0" w:name="_GoBack"/>
        <w:bookmarkEnd w:id="0"/>
      </w:tr>
    </w:tbl>
    <w:p w:rsidR="006760F1" w:rsidRDefault="006760F1">
      <w:pPr>
        <w:rPr>
          <w:noProof/>
        </w:rPr>
      </w:pPr>
    </w:p>
    <w:sectPr w:rsidR="006760F1" w:rsidSect="00D151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18A"/>
    <w:rsid w:val="006760F1"/>
    <w:rsid w:val="006A5D9A"/>
    <w:rsid w:val="007F08FB"/>
    <w:rsid w:val="00D1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EAD871-9648-4EF1-A735-C702E023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518A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_Алан_</cp:lastModifiedBy>
  <cp:revision>2</cp:revision>
  <dcterms:created xsi:type="dcterms:W3CDTF">2025-02-09T19:07:00Z</dcterms:created>
  <dcterms:modified xsi:type="dcterms:W3CDTF">2025-02-09T19:07:00Z</dcterms:modified>
</cp:coreProperties>
</file>