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8207"/>
      </w:tblGrid>
      <w:tr w:rsidR="00097265" w:rsidRPr="00097265" w14:paraId="6D248AF4" w14:textId="77777777" w:rsidTr="00097265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64A7D" w14:textId="364B7D55" w:rsidR="00097265" w:rsidRPr="00097265" w:rsidRDefault="00097265" w:rsidP="000972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Kiannah Pierce – Immersive Learning Experience</w:t>
            </w:r>
          </w:p>
        </w:tc>
      </w:tr>
      <w:tr w:rsidR="00097265" w:rsidRPr="00097265" w14:paraId="1E0939D6" w14:textId="77777777" w:rsidTr="005C2F38"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DF4E5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t>Lesson Plan Title</w:t>
            </w:r>
          </w:p>
        </w:tc>
        <w:tc>
          <w:tcPr>
            <w:tcW w:w="8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8F2D9" w14:textId="0EC942A1" w:rsidR="00097265" w:rsidRPr="00097265" w:rsidRDefault="007F2868" w:rsidP="000972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Outfield Decision Making</w:t>
            </w:r>
          </w:p>
        </w:tc>
      </w:tr>
      <w:tr w:rsidR="00097265" w:rsidRPr="00097265" w14:paraId="15DFFED1" w14:textId="77777777" w:rsidTr="005C2F38"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C99C3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t>Instructional Objective(s)</w:t>
            </w:r>
          </w:p>
        </w:tc>
        <w:tc>
          <w:tcPr>
            <w:tcW w:w="8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3B193" w14:textId="2C1FC66D" w:rsidR="00097265" w:rsidRPr="00097265" w:rsidRDefault="00D61652" w:rsidP="000972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Athletes will be able to understand their roles and responsibilities in the outfield by explaining their reasoning for decision-making </w:t>
            </w:r>
            <w:r w:rsidR="001471DD">
              <w:rPr>
                <w:rFonts w:ascii="Times New Roman" w:hAnsi="Times New Roman" w:cs="Times New Roman"/>
              </w:rPr>
              <w:t>on a worksheet after each scenario.</w:t>
            </w:r>
          </w:p>
        </w:tc>
      </w:tr>
      <w:tr w:rsidR="00097265" w:rsidRPr="00097265" w14:paraId="020078BF" w14:textId="77777777" w:rsidTr="005C2F38"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F440F" w14:textId="4EE64183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t xml:space="preserve">Materials Need for Lesson </w:t>
            </w:r>
            <w:r w:rsidR="007F2868">
              <w:rPr>
                <w:rFonts w:ascii="Times New Roman" w:hAnsi="Times New Roman" w:cs="Times New Roman"/>
                <w:b/>
                <w:bCs/>
              </w:rPr>
              <w:br/>
            </w:r>
            <w:r w:rsidRPr="00097265">
              <w:rPr>
                <w:rFonts w:ascii="Times New Roman" w:hAnsi="Times New Roman" w:cs="Times New Roman"/>
                <w:b/>
                <w:bCs/>
              </w:rPr>
              <w:t>(include technologies)</w:t>
            </w:r>
          </w:p>
        </w:tc>
        <w:tc>
          <w:tcPr>
            <w:tcW w:w="8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11FE8" w14:textId="3B10380E" w:rsidR="007E3F8B" w:rsidRDefault="000C7D33" w:rsidP="007E3F8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Printed </w:t>
            </w:r>
            <w:r w:rsidR="007E3F8B">
              <w:rPr>
                <w:rFonts w:ascii="Times New Roman" w:hAnsi="Times New Roman" w:cs="Times New Roman"/>
              </w:rPr>
              <w:t>Worksheet</w:t>
            </w:r>
          </w:p>
          <w:p w14:paraId="61235988" w14:textId="32F4D6CE" w:rsidR="009050A1" w:rsidRDefault="009050A1" w:rsidP="007E3F8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Writing tool</w:t>
            </w:r>
          </w:p>
          <w:p w14:paraId="75C1DCBE" w14:textId="77777777" w:rsidR="009050A1" w:rsidRDefault="009050A1" w:rsidP="009050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Laptop, phone, VR headset </w:t>
            </w:r>
          </w:p>
          <w:p w14:paraId="4808D57F" w14:textId="3B3820C4" w:rsidR="000C7D33" w:rsidRDefault="000C7D33" w:rsidP="009050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Headphones/earbuds (optional)</w:t>
            </w:r>
          </w:p>
          <w:p w14:paraId="27665153" w14:textId="77777777" w:rsidR="00097265" w:rsidRDefault="009050A1" w:rsidP="009050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 for browser: </w:t>
            </w:r>
            <w:hyperlink r:id="rId5" w:history="1">
              <w:r w:rsidRPr="00010300">
                <w:rPr>
                  <w:rStyle w:val="Hyperlink"/>
                  <w:rFonts w:ascii="Times New Roman" w:hAnsi="Times New Roman" w:cs="Times New Roman"/>
                </w:rPr>
                <w:t>https://wvr.li/mzu9y1</w:t>
              </w:r>
            </w:hyperlink>
            <w:r w:rsidR="007E3F8B" w:rsidRPr="009050A1">
              <w:rPr>
                <w:rFonts w:ascii="Times New Roman" w:hAnsi="Times New Roman" w:cs="Times New Roman"/>
              </w:rPr>
              <w:t xml:space="preserve"> </w:t>
            </w:r>
          </w:p>
          <w:p w14:paraId="2650E468" w14:textId="77777777" w:rsidR="009050A1" w:rsidRDefault="00741B20" w:rsidP="009050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VR code: </w:t>
            </w:r>
            <w:r w:rsidRPr="00741B20">
              <w:rPr>
                <w:rFonts w:ascii="Times New Roman" w:hAnsi="Times New Roman" w:cs="Times New Roman"/>
              </w:rPr>
              <w:t>774-9281</w:t>
            </w:r>
          </w:p>
          <w:p w14:paraId="45164276" w14:textId="35A937DC" w:rsidR="00BD19E4" w:rsidRPr="009050A1" w:rsidRDefault="00BD19E4" w:rsidP="009050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D0B3E3" wp14:editId="546221D3">
                  <wp:extent cx="1441095" cy="1441095"/>
                  <wp:effectExtent l="0" t="0" r="6985" b="6985"/>
                  <wp:docPr id="887338611" name="Picture 1" descr="A qr cod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338611" name="Picture 1" descr="A qr code on a white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974" cy="144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265" w:rsidRPr="00097265" w14:paraId="0C30CA89" w14:textId="77777777" w:rsidTr="00097265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4DCA0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t>Procedures</w:t>
            </w:r>
          </w:p>
        </w:tc>
      </w:tr>
      <w:tr w:rsidR="00097265" w:rsidRPr="00097265" w14:paraId="05281C74" w14:textId="77777777" w:rsidTr="005C2F38"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69D2C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t>Own It</w:t>
            </w:r>
          </w:p>
        </w:tc>
        <w:tc>
          <w:tcPr>
            <w:tcW w:w="8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43420" w14:textId="77777777" w:rsidR="00097265" w:rsidRDefault="0083400E" w:rsidP="000972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begin the lesson, the coach/instructor will </w:t>
            </w:r>
            <w:r w:rsidR="006F11CB">
              <w:rPr>
                <w:rFonts w:ascii="Times New Roman" w:hAnsi="Times New Roman" w:cs="Times New Roman"/>
              </w:rPr>
              <w:t xml:space="preserve">explain the importance of an outfielder’s job and why it is critical for knowing what to do with the ball at all times. </w:t>
            </w:r>
          </w:p>
          <w:p w14:paraId="32586BB0" w14:textId="7BCE48C3" w:rsidR="00176739" w:rsidRPr="00176739" w:rsidRDefault="00176739" w:rsidP="0017673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“Today YOU will be the outfielder making game-time decisions. Even if you do not play outfield, or even don’t play softball, the ability to </w:t>
            </w:r>
            <w:r w:rsidR="00F215E5">
              <w:rPr>
                <w:rFonts w:ascii="Times New Roman" w:hAnsi="Times New Roman" w:cs="Times New Roman"/>
              </w:rPr>
              <w:t xml:space="preserve">read situations, </w:t>
            </w:r>
            <w:r>
              <w:rPr>
                <w:rFonts w:ascii="Times New Roman" w:hAnsi="Times New Roman" w:cs="Times New Roman"/>
              </w:rPr>
              <w:t xml:space="preserve">make a decision under pressure and defend your answer </w:t>
            </w:r>
            <w:r w:rsidR="00F215E5">
              <w:rPr>
                <w:rFonts w:ascii="Times New Roman" w:hAnsi="Times New Roman" w:cs="Times New Roman"/>
              </w:rPr>
              <w:t>are</w:t>
            </w:r>
            <w:r>
              <w:rPr>
                <w:rFonts w:ascii="Times New Roman" w:hAnsi="Times New Roman" w:cs="Times New Roman"/>
              </w:rPr>
              <w:t xml:space="preserve"> important life </w:t>
            </w:r>
            <w:r w:rsidR="00F215E5">
              <w:rPr>
                <w:rFonts w:ascii="Times New Roman" w:hAnsi="Times New Roman" w:cs="Times New Roman"/>
              </w:rPr>
              <w:t>skills</w:t>
            </w:r>
            <w:r>
              <w:rPr>
                <w:rFonts w:ascii="Times New Roman" w:hAnsi="Times New Roman" w:cs="Times New Roman"/>
              </w:rPr>
              <w:t>.</w:t>
            </w:r>
            <w:r w:rsidR="00F215E5">
              <w:rPr>
                <w:rFonts w:ascii="Times New Roman" w:hAnsi="Times New Roman" w:cs="Times New Roman"/>
              </w:rPr>
              <w:t xml:space="preserve">” </w:t>
            </w:r>
          </w:p>
        </w:tc>
      </w:tr>
      <w:tr w:rsidR="00097265" w:rsidRPr="00097265" w14:paraId="24F18993" w14:textId="77777777" w:rsidTr="005C2F38"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835A0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t>Learn It</w:t>
            </w:r>
          </w:p>
        </w:tc>
        <w:tc>
          <w:tcPr>
            <w:tcW w:w="8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52C0E" w14:textId="77777777" w:rsidR="00097265" w:rsidRDefault="009514A6" w:rsidP="000972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 lesson on outfield fundamentals:</w:t>
            </w:r>
          </w:p>
          <w:p w14:paraId="4CADA177" w14:textId="77777777" w:rsidR="009514A6" w:rsidRDefault="009514A6" w:rsidP="009514A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Factors that influence decisions</w:t>
            </w:r>
          </w:p>
          <w:p w14:paraId="13F5DFA5" w14:textId="77777777" w:rsidR="009514A6" w:rsidRDefault="009514A6" w:rsidP="009514A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Score </w:t>
            </w:r>
          </w:p>
          <w:p w14:paraId="36FFBE43" w14:textId="15DEF473" w:rsidR="009514A6" w:rsidRDefault="009514A6" w:rsidP="009514A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Inning</w:t>
            </w:r>
          </w:p>
          <w:p w14:paraId="08AE0007" w14:textId="77777777" w:rsidR="009514A6" w:rsidRDefault="009514A6" w:rsidP="009514A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Depth of play</w:t>
            </w:r>
          </w:p>
          <w:p w14:paraId="14E3F58E" w14:textId="77777777" w:rsidR="009514A6" w:rsidRDefault="009514A6" w:rsidP="009514A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Arm strengths </w:t>
            </w:r>
          </w:p>
          <w:p w14:paraId="25AFA938" w14:textId="77777777" w:rsidR="009514A6" w:rsidRDefault="009514A6" w:rsidP="009514A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Runner speed</w:t>
            </w:r>
          </w:p>
          <w:p w14:paraId="163CE004" w14:textId="727595BB" w:rsidR="009514A6" w:rsidRDefault="009514A6" w:rsidP="009514A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Outs</w:t>
            </w:r>
          </w:p>
          <w:p w14:paraId="57D3749F" w14:textId="77777777" w:rsidR="009514A6" w:rsidRDefault="009514A6" w:rsidP="009514A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Cutoff system</w:t>
            </w:r>
          </w:p>
          <w:p w14:paraId="48AEB90B" w14:textId="3C501669" w:rsidR="009514A6" w:rsidRDefault="009514A6" w:rsidP="009514A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They are there to be </w:t>
            </w:r>
            <w:r w:rsidR="0084746A">
              <w:rPr>
                <w:rFonts w:ascii="Times New Roman" w:hAnsi="Times New Roman" w:cs="Times New Roman"/>
              </w:rPr>
              <w:t>middleman</w:t>
            </w:r>
          </w:p>
          <w:p w14:paraId="6805C01F" w14:textId="77777777" w:rsidR="005322C2" w:rsidRDefault="005322C2" w:rsidP="009514A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Trusting teammates </w:t>
            </w:r>
          </w:p>
          <w:p w14:paraId="448E5479" w14:textId="77777777" w:rsidR="005322C2" w:rsidRDefault="005322C2" w:rsidP="009514A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 to hit cut vs. throw to base</w:t>
            </w:r>
          </w:p>
          <w:p w14:paraId="3730E20E" w14:textId="77777777" w:rsidR="005322C2" w:rsidRDefault="005322C2" w:rsidP="005322C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vs. Reward</w:t>
            </w:r>
          </w:p>
          <w:p w14:paraId="78D7CED4" w14:textId="77777777" w:rsidR="005322C2" w:rsidRDefault="005322C2" w:rsidP="005322C2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 to make aggressive plays versus safe ones</w:t>
            </w:r>
          </w:p>
          <w:p w14:paraId="3D3E943F" w14:textId="77777777" w:rsidR="005322C2" w:rsidRDefault="000D33F7" w:rsidP="005322C2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 “can’t let it pass you”</w:t>
            </w:r>
          </w:p>
          <w:p w14:paraId="752E1C12" w14:textId="77777777" w:rsidR="000D33F7" w:rsidRDefault="000D33F7" w:rsidP="005322C2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Diving catches (when)</w:t>
            </w:r>
          </w:p>
          <w:p w14:paraId="7131DC17" w14:textId="77777777" w:rsidR="000D33F7" w:rsidRDefault="000D33F7" w:rsidP="000D33F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 Principles</w:t>
            </w:r>
          </w:p>
          <w:p w14:paraId="6EB303A5" w14:textId="77777777" w:rsidR="000D33F7" w:rsidRDefault="000D33F7" w:rsidP="000D33F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Know situation before every pitch</w:t>
            </w:r>
          </w:p>
          <w:p w14:paraId="61EEEF3E" w14:textId="77777777" w:rsidR="000D33F7" w:rsidRDefault="00172608" w:rsidP="000D33F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 to be flashy versus when not to</w:t>
            </w:r>
          </w:p>
          <w:p w14:paraId="6448A638" w14:textId="77777777" w:rsidR="00172608" w:rsidRDefault="00172608" w:rsidP="000D33F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runners</w:t>
            </w:r>
          </w:p>
          <w:p w14:paraId="778E30C2" w14:textId="4DE08631" w:rsidR="00172608" w:rsidRPr="009514A6" w:rsidRDefault="00172608" w:rsidP="000D33F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Communication </w:t>
            </w:r>
          </w:p>
        </w:tc>
      </w:tr>
      <w:tr w:rsidR="00097265" w:rsidRPr="00097265" w14:paraId="3819F58B" w14:textId="77777777" w:rsidTr="005C2F38"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7930F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lastRenderedPageBreak/>
              <w:t>Apply It</w:t>
            </w:r>
          </w:p>
        </w:tc>
        <w:tc>
          <w:tcPr>
            <w:tcW w:w="8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BBDB2" w14:textId="77777777" w:rsidR="00097265" w:rsidRDefault="00172608" w:rsidP="000972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students will then start immersive experience </w:t>
            </w:r>
          </w:p>
          <w:p w14:paraId="5B0D310C" w14:textId="77777777" w:rsidR="00172608" w:rsidRDefault="00172608" w:rsidP="0017260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 access Wonda Spaces</w:t>
            </w:r>
            <w:r w:rsidR="002B2287">
              <w:rPr>
                <w:rFonts w:ascii="Times New Roman" w:hAnsi="Times New Roman" w:cs="Times New Roman"/>
              </w:rPr>
              <w:t>. The experience includes:</w:t>
            </w:r>
          </w:p>
          <w:p w14:paraId="2A021DFB" w14:textId="028EFA93" w:rsidR="002B2287" w:rsidRDefault="002B2287" w:rsidP="002B228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Welcome screen explaining task</w:t>
            </w:r>
          </w:p>
          <w:p w14:paraId="53C58EBD" w14:textId="073A0D35" w:rsidR="002B2287" w:rsidRDefault="0084746A" w:rsidP="002B228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5-minute</w:t>
            </w:r>
            <w:r w:rsidR="002B2287">
              <w:rPr>
                <w:rFonts w:ascii="Times New Roman" w:hAnsi="Times New Roman" w:cs="Times New Roman"/>
              </w:rPr>
              <w:t xml:space="preserve"> refresher video from MLB outfielder </w:t>
            </w:r>
          </w:p>
          <w:p w14:paraId="238F9C37" w14:textId="77777777" w:rsidR="002B2287" w:rsidRDefault="002B2287" w:rsidP="002B228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Five </w:t>
            </w:r>
            <w:r w:rsidR="002A7837">
              <w:rPr>
                <w:rFonts w:ascii="Times New Roman" w:hAnsi="Times New Roman" w:cs="Times New Roman"/>
              </w:rPr>
              <w:t>game-like scenarios with quiz questions</w:t>
            </w:r>
          </w:p>
          <w:p w14:paraId="771C29C5" w14:textId="77777777" w:rsidR="002A7837" w:rsidRDefault="002A7837" w:rsidP="002B228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Immediate feedback after decisions </w:t>
            </w:r>
          </w:p>
          <w:p w14:paraId="25B6F423" w14:textId="77777777" w:rsidR="002A7837" w:rsidRDefault="002A7837" w:rsidP="002B2287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Wrap up screen with final score </w:t>
            </w:r>
          </w:p>
          <w:p w14:paraId="2BE401CD" w14:textId="77777777" w:rsidR="002C092D" w:rsidRDefault="002C092D" w:rsidP="002C092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During Experience</w:t>
            </w:r>
          </w:p>
          <w:p w14:paraId="5FCD31A7" w14:textId="77777777" w:rsidR="002C092D" w:rsidRDefault="002C092D" w:rsidP="002C092D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Students will have a worksheet that they need to fill out while completing scenarios </w:t>
            </w:r>
          </w:p>
          <w:p w14:paraId="2C118B4E" w14:textId="5A4AD680" w:rsidR="002C092D" w:rsidRPr="002C092D" w:rsidRDefault="002C092D" w:rsidP="002C092D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After each </w:t>
            </w:r>
            <w:r w:rsidR="00726FBD">
              <w:rPr>
                <w:rFonts w:ascii="Times New Roman" w:hAnsi="Times New Roman" w:cs="Times New Roman"/>
              </w:rPr>
              <w:t>situation</w:t>
            </w:r>
            <w:r>
              <w:rPr>
                <w:rFonts w:ascii="Times New Roman" w:hAnsi="Times New Roman" w:cs="Times New Roman"/>
              </w:rPr>
              <w:t xml:space="preserve">, they need to write 3-4 </w:t>
            </w:r>
            <w:r w:rsidR="00726FBD">
              <w:rPr>
                <w:rFonts w:ascii="Times New Roman" w:hAnsi="Times New Roman" w:cs="Times New Roman"/>
              </w:rPr>
              <w:t>sentences</w:t>
            </w:r>
            <w:r>
              <w:rPr>
                <w:rFonts w:ascii="Times New Roman" w:hAnsi="Times New Roman" w:cs="Times New Roman"/>
              </w:rPr>
              <w:t xml:space="preserve"> about why they made their decision, as well as their score as they go</w:t>
            </w:r>
          </w:p>
        </w:tc>
      </w:tr>
      <w:tr w:rsidR="00097265" w:rsidRPr="00097265" w14:paraId="11D77C5B" w14:textId="77777777" w:rsidTr="005C2F38"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DB6E7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t>Share It</w:t>
            </w:r>
          </w:p>
        </w:tc>
        <w:tc>
          <w:tcPr>
            <w:tcW w:w="8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CFD2F" w14:textId="763A8B4E" w:rsidR="00097265" w:rsidRDefault="002C092D" w:rsidP="000972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Students/Athletes will come together and talk through each scenario with coach or instructor</w:t>
            </w:r>
            <w:r w:rsidR="000F5D96">
              <w:rPr>
                <w:rFonts w:ascii="Times New Roman" w:hAnsi="Times New Roman" w:cs="Times New Roman"/>
              </w:rPr>
              <w:t>. They should pair up and discuss:</w:t>
            </w:r>
          </w:p>
          <w:p w14:paraId="5003D235" w14:textId="77777777" w:rsidR="002C092D" w:rsidRDefault="002C092D" w:rsidP="002C092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Sharing their decision for each scenario </w:t>
            </w:r>
          </w:p>
          <w:p w14:paraId="086511D7" w14:textId="77777777" w:rsidR="002C092D" w:rsidRDefault="002C092D" w:rsidP="002C092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whether it was the correct choice or not </w:t>
            </w:r>
          </w:p>
          <w:p w14:paraId="5D41F5B1" w14:textId="77777777" w:rsidR="002C092D" w:rsidRDefault="000F5D96" w:rsidP="002C092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their reasoning and hear other perspectives </w:t>
            </w:r>
          </w:p>
          <w:p w14:paraId="5F16CA77" w14:textId="77777777" w:rsidR="000F5D96" w:rsidRDefault="000F5D96" w:rsidP="000F5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whole group, they will then discuss:</w:t>
            </w:r>
          </w:p>
          <w:p w14:paraId="1CA682D2" w14:textId="77777777" w:rsidR="000F5D96" w:rsidRDefault="000F5D96" w:rsidP="000F5D9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Most common mistake or point of confusion </w:t>
            </w:r>
          </w:p>
          <w:p w14:paraId="768A2C24" w14:textId="77777777" w:rsidR="000F5D96" w:rsidRDefault="001174F4" w:rsidP="000F5D9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they learned about managing pressure</w:t>
            </w:r>
          </w:p>
          <w:p w14:paraId="2F5E6DFF" w14:textId="77777777" w:rsidR="001174F4" w:rsidRDefault="001174F4" w:rsidP="000F5D9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One takeaway each about what they will use in next game </w:t>
            </w:r>
          </w:p>
          <w:p w14:paraId="788E9AD9" w14:textId="290E6792" w:rsidR="001174F4" w:rsidRPr="0049410D" w:rsidRDefault="0049410D" w:rsidP="004941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At the end of the discussion, coach/instructor will review key principles again and why they are so important </w:t>
            </w:r>
          </w:p>
        </w:tc>
      </w:tr>
      <w:tr w:rsidR="00097265" w:rsidRPr="00097265" w14:paraId="7D26C5EA" w14:textId="77777777" w:rsidTr="00097265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A7CEA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lastRenderedPageBreak/>
              <w:t>Grading</w:t>
            </w:r>
          </w:p>
        </w:tc>
      </w:tr>
      <w:tr w:rsidR="00097265" w:rsidRPr="00097265" w14:paraId="6FFEE14D" w14:textId="77777777" w:rsidTr="005C2F38"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3A8F4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t>Assessment</w:t>
            </w:r>
          </w:p>
        </w:tc>
        <w:tc>
          <w:tcPr>
            <w:tcW w:w="8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62DEC" w14:textId="77777777" w:rsidR="00097265" w:rsidRDefault="0049410D" w:rsidP="000972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Component 1</w:t>
            </w:r>
          </w:p>
          <w:p w14:paraId="03A90FEC" w14:textId="77777777" w:rsidR="0049410D" w:rsidRDefault="0049410D" w:rsidP="0049410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XR experience</w:t>
            </w:r>
          </w:p>
          <w:p w14:paraId="299E9B98" w14:textId="77777777" w:rsidR="000E3FC0" w:rsidRDefault="000E3FC0" w:rsidP="000E3FC0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Accuracy and completion tracked through Wonda </w:t>
            </w:r>
          </w:p>
          <w:p w14:paraId="584EE0A4" w14:textId="77777777" w:rsidR="000E3FC0" w:rsidRDefault="000E3FC0" w:rsidP="000E3FC0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 decision +10</w:t>
            </w:r>
          </w:p>
          <w:p w14:paraId="3C64806B" w14:textId="77777777" w:rsidR="000E3FC0" w:rsidRDefault="000E3FC0" w:rsidP="000E3FC0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Incorrect decision -10</w:t>
            </w:r>
          </w:p>
          <w:p w14:paraId="4F6EEB22" w14:textId="77777777" w:rsidR="000E3FC0" w:rsidRDefault="000E3FC0" w:rsidP="000E3FC0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 complete all scenarios</w:t>
            </w:r>
          </w:p>
          <w:p w14:paraId="73FC1160" w14:textId="18BD680B" w:rsidR="000E3FC0" w:rsidRDefault="000E3FC0" w:rsidP="000E3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Component 2</w:t>
            </w:r>
          </w:p>
          <w:p w14:paraId="136703C8" w14:textId="77777777" w:rsidR="000E3FC0" w:rsidRDefault="00576241" w:rsidP="000E3FC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Reflection</w:t>
            </w:r>
          </w:p>
          <w:p w14:paraId="40D00794" w14:textId="77777777" w:rsidR="00576241" w:rsidRDefault="00576241" w:rsidP="00576241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Will be collected at the end of session </w:t>
            </w:r>
          </w:p>
          <w:p w14:paraId="636C2A19" w14:textId="77777777" w:rsidR="00576241" w:rsidRDefault="00576241" w:rsidP="00576241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Quality of reasoning +5 points </w:t>
            </w:r>
          </w:p>
          <w:p w14:paraId="13526093" w14:textId="77777777" w:rsidR="00576241" w:rsidRDefault="00576241" w:rsidP="00576241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of concept +5 </w:t>
            </w:r>
          </w:p>
          <w:p w14:paraId="3A6E7F0E" w14:textId="77777777" w:rsidR="00A35042" w:rsidRDefault="00A35042" w:rsidP="00A35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Component 3</w:t>
            </w:r>
          </w:p>
          <w:p w14:paraId="3682047E" w14:textId="77777777" w:rsidR="00A35042" w:rsidRDefault="00A35042" w:rsidP="00A3504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Discussions</w:t>
            </w:r>
          </w:p>
          <w:p w14:paraId="7CF577B9" w14:textId="27626B9B" w:rsidR="00A35042" w:rsidRPr="00A35042" w:rsidRDefault="00A35042" w:rsidP="00A35042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engagement observed by instructor +5 points</w:t>
            </w:r>
          </w:p>
        </w:tc>
      </w:tr>
      <w:tr w:rsidR="00097265" w:rsidRPr="00097265" w14:paraId="4AA405D1" w14:textId="77777777" w:rsidTr="005C2F38"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632CC" w14:textId="77777777" w:rsidR="00097265" w:rsidRPr="00097265" w:rsidRDefault="00097265" w:rsidP="00097265">
            <w:pPr>
              <w:rPr>
                <w:rFonts w:ascii="Times New Roman" w:hAnsi="Times New Roman" w:cs="Times New Roman"/>
              </w:rPr>
            </w:pPr>
            <w:r w:rsidRPr="00097265">
              <w:rPr>
                <w:rFonts w:ascii="Times New Roman" w:hAnsi="Times New Roman" w:cs="Times New Roman"/>
                <w:b/>
                <w:bCs/>
              </w:rPr>
              <w:t>Grading Evaluation</w:t>
            </w:r>
          </w:p>
        </w:tc>
        <w:tc>
          <w:tcPr>
            <w:tcW w:w="8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3AB5C" w14:textId="77777777" w:rsidR="00097265" w:rsidRDefault="005C2F38" w:rsidP="00097265">
            <w:pPr>
              <w:rPr>
                <w:rFonts w:ascii="Times New Roman" w:hAnsi="Times New Roman" w:cs="Times New Roman"/>
              </w:rPr>
            </w:pPr>
            <w:hyperlink r:id="rId7" w:history="1">
              <w:r w:rsidRPr="00010300">
                <w:rPr>
                  <w:rStyle w:val="Hyperlink"/>
                  <w:rFonts w:ascii="Times New Roman" w:hAnsi="Times New Roman" w:cs="Times New Roman"/>
                </w:rPr>
                <w:t>https://docs.google.com/spreadsheets/d/1qYHrWIXefirIPfbvWwsx6xzYN6AH6ONCmeY013OB5mM/edit?usp=sharing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EA77E46" w14:textId="05E1BE0C" w:rsidR="005C2F38" w:rsidRPr="00097265" w:rsidRDefault="005C2F38" w:rsidP="000972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 to rubric</w:t>
            </w:r>
          </w:p>
        </w:tc>
      </w:tr>
    </w:tbl>
    <w:p w14:paraId="036BC05B" w14:textId="77777777" w:rsidR="007915A9" w:rsidRDefault="007915A9">
      <w:pPr>
        <w:rPr>
          <w:rFonts w:ascii="Times New Roman" w:hAnsi="Times New Roman" w:cs="Times New Roman"/>
        </w:rPr>
      </w:pPr>
    </w:p>
    <w:p w14:paraId="37E42AF9" w14:textId="47516900" w:rsidR="001B1945" w:rsidRDefault="001B19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35F6F9" w14:textId="4A5B2653" w:rsidR="001B1945" w:rsidRDefault="001B19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Immersive Learning Experience Writeup:</w:t>
      </w:r>
    </w:p>
    <w:p w14:paraId="396A2D5F" w14:textId="28836C6B" w:rsidR="001B1945" w:rsidRPr="00512D78" w:rsidRDefault="0062303B">
      <w:pPr>
        <w:rPr>
          <w:rFonts w:ascii="Times New Roman" w:hAnsi="Times New Roman" w:cs="Times New Roman"/>
          <w:b/>
          <w:bCs/>
          <w:i/>
          <w:iCs/>
        </w:rPr>
      </w:pPr>
      <w:r w:rsidRPr="00512D78">
        <w:rPr>
          <w:rFonts w:ascii="Times New Roman" w:hAnsi="Times New Roman" w:cs="Times New Roman"/>
          <w:b/>
          <w:bCs/>
          <w:i/>
          <w:iCs/>
        </w:rPr>
        <w:t xml:space="preserve">Overview of </w:t>
      </w:r>
      <w:r w:rsidR="00512D78" w:rsidRPr="00512D78">
        <w:rPr>
          <w:rFonts w:ascii="Times New Roman" w:hAnsi="Times New Roman" w:cs="Times New Roman"/>
          <w:b/>
          <w:bCs/>
          <w:i/>
          <w:iCs/>
        </w:rPr>
        <w:t>Lesson’s Purpose and Target Audience</w:t>
      </w:r>
    </w:p>
    <w:p w14:paraId="4B1F0B75" w14:textId="0ADD2868" w:rsidR="003F2145" w:rsidRDefault="00B50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69535A">
        <w:rPr>
          <w:rFonts w:ascii="Times New Roman" w:hAnsi="Times New Roman" w:cs="Times New Roman"/>
        </w:rPr>
        <w:t>XR l</w:t>
      </w:r>
      <w:r>
        <w:rPr>
          <w:rFonts w:ascii="Times New Roman" w:hAnsi="Times New Roman" w:cs="Times New Roman"/>
        </w:rPr>
        <w:t>esson</w:t>
      </w:r>
      <w:r w:rsidR="0069535A">
        <w:rPr>
          <w:rFonts w:ascii="Times New Roman" w:hAnsi="Times New Roman" w:cs="Times New Roman"/>
        </w:rPr>
        <w:t xml:space="preserve"> was designed</w:t>
      </w:r>
      <w:r>
        <w:rPr>
          <w:rFonts w:ascii="Times New Roman" w:hAnsi="Times New Roman" w:cs="Times New Roman"/>
        </w:rPr>
        <w:t xml:space="preserve"> for middle school softball players who </w:t>
      </w:r>
      <w:r w:rsidR="0084747B">
        <w:rPr>
          <w:rFonts w:ascii="Times New Roman" w:hAnsi="Times New Roman" w:cs="Times New Roman"/>
        </w:rPr>
        <w:t>want to be outfielders. It can also be applicable for anyone on the softball team and even people who do not play</w:t>
      </w:r>
      <w:r w:rsidR="00721B09">
        <w:rPr>
          <w:rFonts w:ascii="Times New Roman" w:hAnsi="Times New Roman" w:cs="Times New Roman"/>
        </w:rPr>
        <w:t xml:space="preserve"> softball. It is meant to challenge the user to </w:t>
      </w:r>
      <w:r w:rsidR="00365294">
        <w:rPr>
          <w:rFonts w:ascii="Times New Roman" w:hAnsi="Times New Roman" w:cs="Times New Roman"/>
        </w:rPr>
        <w:t xml:space="preserve">make decisions under pressure, which is a skill anyone should have. It also requires them to explain their reasoning and practice defending their decisions. </w:t>
      </w:r>
      <w:r w:rsidR="0069535A">
        <w:rPr>
          <w:rFonts w:ascii="Times New Roman" w:hAnsi="Times New Roman" w:cs="Times New Roman"/>
        </w:rPr>
        <w:t xml:space="preserve">It was designed to teach athletes and users how to make </w:t>
      </w:r>
      <w:r w:rsidR="00CF3F46">
        <w:rPr>
          <w:rFonts w:ascii="Times New Roman" w:hAnsi="Times New Roman" w:cs="Times New Roman"/>
        </w:rPr>
        <w:t xml:space="preserve">intelligent decisions as an outfielder. The target learner would have basic knowledge of softball, and either currently </w:t>
      </w:r>
      <w:r w:rsidR="003F2145">
        <w:rPr>
          <w:rFonts w:ascii="Times New Roman" w:hAnsi="Times New Roman" w:cs="Times New Roman"/>
        </w:rPr>
        <w:t>play</w:t>
      </w:r>
      <w:r w:rsidR="00CF3F46">
        <w:rPr>
          <w:rFonts w:ascii="Times New Roman" w:hAnsi="Times New Roman" w:cs="Times New Roman"/>
        </w:rPr>
        <w:t xml:space="preserve"> on a team or </w:t>
      </w:r>
      <w:r w:rsidR="00C63F36">
        <w:rPr>
          <w:rFonts w:ascii="Times New Roman" w:hAnsi="Times New Roman" w:cs="Times New Roman"/>
        </w:rPr>
        <w:t>are interested</w:t>
      </w:r>
      <w:r w:rsidR="00CF3F46">
        <w:rPr>
          <w:rFonts w:ascii="Times New Roman" w:hAnsi="Times New Roman" w:cs="Times New Roman"/>
        </w:rPr>
        <w:t xml:space="preserve"> in developing their understanding of the sport. Many middle school athletes have the skills to catch the ball and throw it </w:t>
      </w:r>
      <w:r w:rsidR="003F2145">
        <w:rPr>
          <w:rFonts w:ascii="Times New Roman" w:hAnsi="Times New Roman" w:cs="Times New Roman"/>
        </w:rPr>
        <w:t>in but</w:t>
      </w:r>
      <w:r w:rsidR="00CF3F46">
        <w:rPr>
          <w:rFonts w:ascii="Times New Roman" w:hAnsi="Times New Roman" w:cs="Times New Roman"/>
        </w:rPr>
        <w:t xml:space="preserve"> </w:t>
      </w:r>
      <w:r w:rsidR="003F2145">
        <w:rPr>
          <w:rFonts w:ascii="Times New Roman" w:hAnsi="Times New Roman" w:cs="Times New Roman"/>
        </w:rPr>
        <w:t xml:space="preserve">are not yet confident in their decision making and mental aspects of the game. </w:t>
      </w:r>
    </w:p>
    <w:p w14:paraId="1C3DB2D0" w14:textId="5A8CF63E" w:rsidR="00741F0C" w:rsidRDefault="003F21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the lesson is to develop situational awareness and decision making. These are critical skills for any </w:t>
      </w:r>
      <w:r w:rsidR="00E94876">
        <w:rPr>
          <w:rFonts w:ascii="Times New Roman" w:hAnsi="Times New Roman" w:cs="Times New Roman"/>
        </w:rPr>
        <w:t xml:space="preserve">person on the field, but as an outfielder, it is extremely important as you are the last line of defense on the field. Through </w:t>
      </w:r>
      <w:r w:rsidR="00242880">
        <w:rPr>
          <w:rFonts w:ascii="Times New Roman" w:hAnsi="Times New Roman" w:cs="Times New Roman"/>
        </w:rPr>
        <w:t>an immersive</w:t>
      </w:r>
      <w:r w:rsidR="00E94876">
        <w:rPr>
          <w:rFonts w:ascii="Times New Roman" w:hAnsi="Times New Roman" w:cs="Times New Roman"/>
        </w:rPr>
        <w:t xml:space="preserve"> experience</w:t>
      </w:r>
      <w:r w:rsidR="00242880">
        <w:rPr>
          <w:rFonts w:ascii="Times New Roman" w:hAnsi="Times New Roman" w:cs="Times New Roman"/>
        </w:rPr>
        <w:t xml:space="preserve"> of first-person scenarios, users experience five game-like situations </w:t>
      </w:r>
      <w:r w:rsidR="00722C8B">
        <w:rPr>
          <w:rFonts w:ascii="Times New Roman" w:hAnsi="Times New Roman" w:cs="Times New Roman"/>
        </w:rPr>
        <w:t xml:space="preserve">that require them to analyze </w:t>
      </w:r>
      <w:proofErr w:type="gramStart"/>
      <w:r w:rsidR="00722C8B">
        <w:rPr>
          <w:rFonts w:ascii="Times New Roman" w:hAnsi="Times New Roman" w:cs="Times New Roman"/>
        </w:rPr>
        <w:t>different aspects</w:t>
      </w:r>
      <w:proofErr w:type="gramEnd"/>
      <w:r w:rsidR="00722C8B">
        <w:rPr>
          <w:rFonts w:ascii="Times New Roman" w:hAnsi="Times New Roman" w:cs="Times New Roman"/>
        </w:rPr>
        <w:t xml:space="preserve"> of the game. This allows students to gain “mental reps” and develop their softball IQ without needing access to a full field,</w:t>
      </w:r>
      <w:r w:rsidR="0081603C">
        <w:rPr>
          <w:rFonts w:ascii="Times New Roman" w:hAnsi="Times New Roman" w:cs="Times New Roman"/>
        </w:rPr>
        <w:t xml:space="preserve"> live game conditions, or even more players. The lesson emphasizes that decision-making can matter more than raw ability, which empowers learners</w:t>
      </w:r>
      <w:r w:rsidR="001A2681">
        <w:rPr>
          <w:rFonts w:ascii="Times New Roman" w:hAnsi="Times New Roman" w:cs="Times New Roman"/>
        </w:rPr>
        <w:t xml:space="preserve"> to want to play regardless of skill level. </w:t>
      </w:r>
    </w:p>
    <w:p w14:paraId="29B1A2C4" w14:textId="5839E735" w:rsidR="00B50120" w:rsidRDefault="00537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lesson also teaches skills beyond the softball field. It includes transferable skills that are important for anyone to know. In this lesson, users will </w:t>
      </w:r>
      <w:proofErr w:type="gramStart"/>
      <w:r>
        <w:rPr>
          <w:rFonts w:ascii="Times New Roman" w:hAnsi="Times New Roman" w:cs="Times New Roman"/>
        </w:rPr>
        <w:t>be challenged</w:t>
      </w:r>
      <w:proofErr w:type="gramEnd"/>
      <w:r>
        <w:rPr>
          <w:rFonts w:ascii="Times New Roman" w:hAnsi="Times New Roman" w:cs="Times New Roman"/>
        </w:rPr>
        <w:t xml:space="preserve"> to critically think</w:t>
      </w:r>
      <w:r w:rsidR="001E4BB4">
        <w:rPr>
          <w:rFonts w:ascii="Times New Roman" w:hAnsi="Times New Roman" w:cs="Times New Roman"/>
        </w:rPr>
        <w:t xml:space="preserve"> under pressure, assess risks of certain decisions, and process multiple aspects of information at a time. These skills are valuable in more than just softball, but they can </w:t>
      </w:r>
      <w:proofErr w:type="gramStart"/>
      <w:r w:rsidR="001E4BB4">
        <w:rPr>
          <w:rFonts w:ascii="Times New Roman" w:hAnsi="Times New Roman" w:cs="Times New Roman"/>
        </w:rPr>
        <w:t>be used</w:t>
      </w:r>
      <w:proofErr w:type="gramEnd"/>
      <w:r w:rsidR="001E4BB4">
        <w:rPr>
          <w:rFonts w:ascii="Times New Roman" w:hAnsi="Times New Roman" w:cs="Times New Roman"/>
        </w:rPr>
        <w:t xml:space="preserve"> in academics and life. </w:t>
      </w:r>
    </w:p>
    <w:p w14:paraId="73F08B9B" w14:textId="5FA257A6" w:rsidR="00741F0C" w:rsidRDefault="00741F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this lesson, I discussed critical </w:t>
      </w:r>
      <w:r w:rsidR="000A03D6">
        <w:rPr>
          <w:rFonts w:ascii="Times New Roman" w:hAnsi="Times New Roman" w:cs="Times New Roman"/>
        </w:rPr>
        <w:t>situations</w:t>
      </w:r>
      <w:r>
        <w:rPr>
          <w:rFonts w:ascii="Times New Roman" w:hAnsi="Times New Roman" w:cs="Times New Roman"/>
        </w:rPr>
        <w:t xml:space="preserve"> with my current teammates and decided on what I wanted users to experience. I then used backward design and created my lesson plan. This helped me understand exactly what I wanted learners to get out of this. After finalizing my lesson plan, I asked my teammates to be baserunners so I could take photos and </w:t>
      </w:r>
      <w:proofErr w:type="gramStart"/>
      <w:r>
        <w:rPr>
          <w:rFonts w:ascii="Times New Roman" w:hAnsi="Times New Roman" w:cs="Times New Roman"/>
        </w:rPr>
        <w:t>upload in</w:t>
      </w:r>
      <w:proofErr w:type="gramEnd"/>
      <w:r>
        <w:rPr>
          <w:rFonts w:ascii="Times New Roman" w:hAnsi="Times New Roman" w:cs="Times New Roman"/>
        </w:rPr>
        <w:t xml:space="preserve"> Wonda Spaces. Within Wond Spaces, I was able to </w:t>
      </w:r>
      <w:r w:rsidR="000A03D6">
        <w:rPr>
          <w:rFonts w:ascii="Times New Roman" w:hAnsi="Times New Roman" w:cs="Times New Roman"/>
        </w:rPr>
        <w:t xml:space="preserve">create multiple scenarios, embed audio and videos, and implement a quiz for the user. This allowed me to track user progress and make sure they were working through the lesson. Finally, I create my handouts and </w:t>
      </w:r>
      <w:proofErr w:type="gramStart"/>
      <w:r w:rsidR="000A03D6">
        <w:rPr>
          <w:rFonts w:ascii="Times New Roman" w:hAnsi="Times New Roman" w:cs="Times New Roman"/>
        </w:rPr>
        <w:t>grading</w:t>
      </w:r>
      <w:proofErr w:type="gramEnd"/>
      <w:r w:rsidR="000A03D6">
        <w:rPr>
          <w:rFonts w:ascii="Times New Roman" w:hAnsi="Times New Roman" w:cs="Times New Roman"/>
        </w:rPr>
        <w:t xml:space="preserve"> rubric for the lesson overall. </w:t>
      </w:r>
    </w:p>
    <w:p w14:paraId="7E5082F8" w14:textId="38E64D4A" w:rsidR="00FC4021" w:rsidRPr="00512D78" w:rsidRDefault="00FC4021">
      <w:pPr>
        <w:rPr>
          <w:rFonts w:ascii="Times New Roman" w:hAnsi="Times New Roman" w:cs="Times New Roman"/>
          <w:b/>
          <w:bCs/>
          <w:i/>
          <w:iCs/>
        </w:rPr>
      </w:pPr>
      <w:r w:rsidRPr="00512D78">
        <w:rPr>
          <w:rFonts w:ascii="Times New Roman" w:hAnsi="Times New Roman" w:cs="Times New Roman"/>
          <w:b/>
          <w:bCs/>
          <w:i/>
          <w:iCs/>
        </w:rPr>
        <w:t xml:space="preserve">Technologies used: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15887" w14:paraId="45AFAD40" w14:textId="77777777" w:rsidTr="00A15887">
        <w:tc>
          <w:tcPr>
            <w:tcW w:w="4675" w:type="dxa"/>
          </w:tcPr>
          <w:p w14:paraId="516344F5" w14:textId="11CA5A20" w:rsidR="00A15887" w:rsidRDefault="00A07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360-degree</w:t>
            </w:r>
            <w:r w:rsidR="000D028E">
              <w:rPr>
                <w:rFonts w:ascii="Times New Roman" w:hAnsi="Times New Roman" w:cs="Times New Roman"/>
              </w:rPr>
              <w:t xml:space="preserve"> GoPro</w:t>
            </w:r>
          </w:p>
        </w:tc>
        <w:tc>
          <w:tcPr>
            <w:tcW w:w="4675" w:type="dxa"/>
          </w:tcPr>
          <w:p w14:paraId="6859521A" w14:textId="3F4926ED" w:rsidR="00A15887" w:rsidRDefault="000D02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Took 180</w:t>
            </w:r>
            <w:r w:rsidR="00A07CBB">
              <w:rPr>
                <w:rFonts w:ascii="Times New Roman" w:hAnsi="Times New Roman" w:cs="Times New Roman"/>
              </w:rPr>
              <w:t xml:space="preserve">-degree photos of UNC softball field with runners on base to immerse learner on field </w:t>
            </w:r>
          </w:p>
        </w:tc>
      </w:tr>
      <w:tr w:rsidR="00A15887" w14:paraId="181D536E" w14:textId="77777777" w:rsidTr="00A15887">
        <w:tc>
          <w:tcPr>
            <w:tcW w:w="4675" w:type="dxa"/>
          </w:tcPr>
          <w:p w14:paraId="7F96491D" w14:textId="4B2A07B3" w:rsidR="00A15887" w:rsidRDefault="00A07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Wonda Spaces</w:t>
            </w:r>
          </w:p>
        </w:tc>
        <w:tc>
          <w:tcPr>
            <w:tcW w:w="4675" w:type="dxa"/>
          </w:tcPr>
          <w:p w14:paraId="437FC7B5" w14:textId="76937758" w:rsidR="005278C7" w:rsidRDefault="00A07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 used to host the learning experience</w:t>
            </w:r>
            <w:r w:rsidR="005278C7">
              <w:rPr>
                <w:rFonts w:ascii="Times New Roman" w:hAnsi="Times New Roman" w:cs="Times New Roman"/>
              </w:rPr>
              <w:t xml:space="preserve">. Used it to create five scenarios, quiz for </w:t>
            </w:r>
            <w:r w:rsidR="005278C7">
              <w:rPr>
                <w:rFonts w:ascii="Times New Roman" w:hAnsi="Times New Roman" w:cs="Times New Roman"/>
              </w:rPr>
              <w:lastRenderedPageBreak/>
              <w:t>learners, hear sound effects, implement clickable hot spots, and track student performance</w:t>
            </w:r>
          </w:p>
        </w:tc>
      </w:tr>
      <w:tr w:rsidR="00A15887" w14:paraId="62A45AB7" w14:textId="77777777" w:rsidTr="00A15887">
        <w:tc>
          <w:tcPr>
            <w:tcW w:w="4675" w:type="dxa"/>
          </w:tcPr>
          <w:p w14:paraId="38167349" w14:textId="128E8431" w:rsidR="00A15887" w:rsidRDefault="00527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iPad</w:t>
            </w:r>
          </w:p>
        </w:tc>
        <w:tc>
          <w:tcPr>
            <w:tcW w:w="4675" w:type="dxa"/>
          </w:tcPr>
          <w:p w14:paraId="50518691" w14:textId="414E7D58" w:rsidR="00A15887" w:rsidRDefault="00527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Using my iPad, I was able to screen record and edit diagrams of the softball field to show the path of the ball </w:t>
            </w:r>
            <w:r w:rsidR="00451956">
              <w:rPr>
                <w:rFonts w:ascii="Times New Roman" w:hAnsi="Times New Roman" w:cs="Times New Roman"/>
              </w:rPr>
              <w:t xml:space="preserve">for users to better visualize the situation </w:t>
            </w:r>
          </w:p>
        </w:tc>
      </w:tr>
      <w:tr w:rsidR="00451956" w14:paraId="78BB7B86" w14:textId="77777777" w:rsidTr="00A15887">
        <w:tc>
          <w:tcPr>
            <w:tcW w:w="4675" w:type="dxa"/>
          </w:tcPr>
          <w:p w14:paraId="151EF7AF" w14:textId="14410B85" w:rsidR="00451956" w:rsidRDefault="00512D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PixaBay</w:t>
            </w:r>
            <w:proofErr w:type="spellEnd"/>
          </w:p>
        </w:tc>
        <w:tc>
          <w:tcPr>
            <w:tcW w:w="4675" w:type="dxa"/>
          </w:tcPr>
          <w:p w14:paraId="60109F48" w14:textId="3141A9E6" w:rsidR="00451956" w:rsidRDefault="00512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find and download free audio to insert into Wonda Spaces</w:t>
            </w:r>
          </w:p>
        </w:tc>
      </w:tr>
    </w:tbl>
    <w:p w14:paraId="257CC305" w14:textId="77777777" w:rsidR="00FC4021" w:rsidRPr="001B1945" w:rsidRDefault="00FC4021">
      <w:pPr>
        <w:rPr>
          <w:rFonts w:ascii="Times New Roman" w:hAnsi="Times New Roman" w:cs="Times New Roman"/>
        </w:rPr>
      </w:pPr>
    </w:p>
    <w:sectPr w:rsidR="00FC4021" w:rsidRPr="001B1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923D1"/>
    <w:multiLevelType w:val="hybridMultilevel"/>
    <w:tmpl w:val="D8E8BFCC"/>
    <w:lvl w:ilvl="0" w:tplc="5C3CC18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74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65"/>
    <w:rsid w:val="00027BB4"/>
    <w:rsid w:val="00097265"/>
    <w:rsid w:val="000A03D6"/>
    <w:rsid w:val="000C7D33"/>
    <w:rsid w:val="000D028E"/>
    <w:rsid w:val="000D33F7"/>
    <w:rsid w:val="000E3FC0"/>
    <w:rsid w:val="000F5D96"/>
    <w:rsid w:val="001174F4"/>
    <w:rsid w:val="001471DD"/>
    <w:rsid w:val="001553FC"/>
    <w:rsid w:val="00172608"/>
    <w:rsid w:val="00176739"/>
    <w:rsid w:val="001A2681"/>
    <w:rsid w:val="001B1945"/>
    <w:rsid w:val="001E4BB4"/>
    <w:rsid w:val="00242880"/>
    <w:rsid w:val="002A7837"/>
    <w:rsid w:val="002B2287"/>
    <w:rsid w:val="002C092D"/>
    <w:rsid w:val="00365294"/>
    <w:rsid w:val="003E25E9"/>
    <w:rsid w:val="003F2145"/>
    <w:rsid w:val="00451956"/>
    <w:rsid w:val="0049071D"/>
    <w:rsid w:val="0049410D"/>
    <w:rsid w:val="00512D78"/>
    <w:rsid w:val="005278C7"/>
    <w:rsid w:val="005322C2"/>
    <w:rsid w:val="00537577"/>
    <w:rsid w:val="00576241"/>
    <w:rsid w:val="005C2F38"/>
    <w:rsid w:val="0062303B"/>
    <w:rsid w:val="0069535A"/>
    <w:rsid w:val="006F11CB"/>
    <w:rsid w:val="00721B09"/>
    <w:rsid w:val="00722C8B"/>
    <w:rsid w:val="00726FBD"/>
    <w:rsid w:val="00741B20"/>
    <w:rsid w:val="00741F0C"/>
    <w:rsid w:val="007915A9"/>
    <w:rsid w:val="007E3F8B"/>
    <w:rsid w:val="007F2868"/>
    <w:rsid w:val="0081603C"/>
    <w:rsid w:val="0083400E"/>
    <w:rsid w:val="0084746A"/>
    <w:rsid w:val="0084747B"/>
    <w:rsid w:val="009050A1"/>
    <w:rsid w:val="009514A6"/>
    <w:rsid w:val="009F62CE"/>
    <w:rsid w:val="00A07CBB"/>
    <w:rsid w:val="00A15887"/>
    <w:rsid w:val="00A35042"/>
    <w:rsid w:val="00A517D0"/>
    <w:rsid w:val="00B50120"/>
    <w:rsid w:val="00BD19E4"/>
    <w:rsid w:val="00C63F36"/>
    <w:rsid w:val="00CF3F46"/>
    <w:rsid w:val="00D61652"/>
    <w:rsid w:val="00D93552"/>
    <w:rsid w:val="00E94876"/>
    <w:rsid w:val="00F215E5"/>
    <w:rsid w:val="00FC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8072"/>
  <w15:chartTrackingRefBased/>
  <w15:docId w15:val="{82D6E019-0D94-4ED4-AB96-CECBBE5F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2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F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5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qYHrWIXefirIPfbvWwsx6xzYN6AH6ONCmeY013OB5mM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vr.li/mzu9y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5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Kiannah Pierce</dc:creator>
  <cp:keywords/>
  <dc:description/>
  <cp:lastModifiedBy>Kiannah Pierce</cp:lastModifiedBy>
  <cp:revision>58</cp:revision>
  <dcterms:created xsi:type="dcterms:W3CDTF">2025-11-12T21:42:00Z</dcterms:created>
  <dcterms:modified xsi:type="dcterms:W3CDTF">2025-11-13T17:11:00Z</dcterms:modified>
</cp:coreProperties>
</file>