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Entity(Name)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Name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is an string </w:t>
      </w:r>
    </w:p>
    <w:p>
      <w:pPr>
        <w:spacing w:before="0" w:after="0" w:line="276"/>
        <w:ind w:right="0" w:left="72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name that should be used when doing actions.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Actions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is a list of string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A list of all the actions that the entity can perform.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Animal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is an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Entity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Is_Injured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is a bool with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False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as default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Injure()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is an action</w:t>
      </w:r>
    </w:p>
    <w:p>
      <w:pPr>
        <w:spacing w:before="0" w:after="0" w:line="276"/>
        <w:ind w:right="0" w:left="72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If !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Is_Injured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,sets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Is_Injured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to True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Heal()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is an action</w:t>
      </w:r>
    </w:p>
    <w:p>
      <w:pPr>
        <w:spacing w:before="0" w:after="0" w:line="276"/>
        <w:ind w:right="0" w:left="72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If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Is_Injured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, sets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Is_Injured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to False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Robot()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is an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Entity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Is_Charged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is a bool with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False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as default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Charge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()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is an action</w:t>
      </w:r>
    </w:p>
    <w:p>
      <w:pPr>
        <w:spacing w:before="0" w:after="0" w:line="276"/>
        <w:ind w:right="0" w:left="72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If !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Is_Charged ,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sets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Is_Charged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 True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Fish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is an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Animal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If !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Is_Injured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can do this this actions: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Swim()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Cat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is an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Animal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If !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Is_Injured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can do this this actions: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Walk(),Meow()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Dog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is an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Animal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If !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Is_Injured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can do this this actions: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Walk(),Swim(),Bark()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Robot_Fish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is an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Robot 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If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Is_Charged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can do this this actions: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Swim()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Robot_Dog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is an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Robot 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If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Is_Charged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can do this this actions: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Walk(),Bark()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Action_Printer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is a utility for printing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ab/>
        <w:t xml:space="preserve">Print_Action(Entity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entity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string action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Print that the entity is doing an action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ab/>
        <w:t xml:space="preserve">Print_Cannot(Entity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entity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string action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Print that the entity is cannot do that action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