
<file path=[Content_Types].xml><?xml version="1.0" encoding="utf-8"?>
<Types xmlns="http://schemas.openxmlformats.org/package/2006/content-types">
  <Default Extension="bin" ContentType="image/unknown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2281D" w:rsidP="0092281D" w:rsidRDefault="0092281D" w14:paraId="4B0C54EA" w14:textId="77777777">
      <w:pPr>
        <w:pStyle w:val="Heading2"/>
        <w:jc w:val="center"/>
        <w:rPr>
          <w:b/>
        </w:rPr>
      </w:pPr>
      <w:r>
        <w:rPr>
          <w:b/>
        </w:rPr>
        <w:t>Human Resources: Employee</w:t>
      </w:r>
      <w:r w:rsidRPr="00E554AD">
        <w:rPr>
          <w:b/>
        </w:rPr>
        <w:t xml:space="preserve"> </w:t>
      </w:r>
      <w:r>
        <w:rPr>
          <w:b/>
        </w:rPr>
        <w:t>Recruitment</w:t>
      </w:r>
      <w:r w:rsidRPr="00E554AD">
        <w:rPr>
          <w:b/>
        </w:rPr>
        <w:t xml:space="preserve"> </w:t>
      </w:r>
      <w:r>
        <w:rPr>
          <w:b/>
        </w:rPr>
        <w:t>R</w:t>
      </w:r>
      <w:r w:rsidRPr="00E554AD">
        <w:rPr>
          <w:b/>
        </w:rPr>
        <w:t>equ</w:t>
      </w:r>
      <w:r>
        <w:rPr>
          <w:b/>
        </w:rPr>
        <w:t>i</w:t>
      </w:r>
      <w:r w:rsidRPr="00E554AD">
        <w:rPr>
          <w:b/>
        </w:rPr>
        <w:t>s</w:t>
      </w:r>
      <w:r>
        <w:rPr>
          <w:b/>
        </w:rPr>
        <w:t>i</w:t>
      </w:r>
      <w:r w:rsidRPr="00E554AD">
        <w:rPr>
          <w:b/>
        </w:rPr>
        <w:t>t</w:t>
      </w:r>
      <w:r>
        <w:rPr>
          <w:b/>
        </w:rPr>
        <w:t>ion Form</w:t>
      </w:r>
    </w:p>
    <w:p w:rsidRPr="00373B4F" w:rsidR="0092281D" w:rsidP="0092281D" w:rsidRDefault="0092281D" w14:paraId="3322779D" w14:textId="77777777"/>
    <w:tbl>
      <w:tblPr>
        <w:tblStyle w:val="TableGrid"/>
        <w:tblW w:w="14685" w:type="dxa"/>
        <w:tblLook w:val="04A0" w:firstRow="1" w:lastRow="0" w:firstColumn="1" w:lastColumn="0" w:noHBand="0" w:noVBand="1"/>
      </w:tblPr>
      <w:tblGrid>
        <w:gridCol w:w="3715"/>
        <w:gridCol w:w="3656"/>
        <w:gridCol w:w="1487"/>
        <w:gridCol w:w="227"/>
        <w:gridCol w:w="1943"/>
        <w:gridCol w:w="660"/>
        <w:gridCol w:w="2997"/>
      </w:tblGrid>
      <w:tr w:rsidR="0092281D" w:rsidTr="00B77353" w14:paraId="3EC92F76" w14:textId="77777777">
        <w:tc>
          <w:tcPr>
            <w:tcW w:w="14685" w:type="dxa"/>
            <w:gridSpan w:val="7"/>
            <w:shd w:val="clear" w:color="auto" w:fill="4472C4" w:themeFill="accent1"/>
          </w:tcPr>
          <w:p w:rsidRPr="00A5509E" w:rsidR="0092281D" w:rsidP="00B77353" w:rsidRDefault="0092281D" w14:paraId="4C539D5F" w14:textId="77777777">
            <w:pPr>
              <w:rPr>
                <w:b/>
              </w:rPr>
            </w:pPr>
            <w:r w:rsidRPr="00A5509E">
              <w:rPr>
                <w:b/>
              </w:rPr>
              <w:t>Requestor Details</w:t>
            </w:r>
          </w:p>
        </w:tc>
      </w:tr>
      <w:tr w:rsidR="0092281D" w:rsidTr="00B77353" w14:paraId="27A24436" w14:textId="77777777">
        <w:tc>
          <w:tcPr>
            <w:tcW w:w="3715" w:type="dxa"/>
            <w:shd w:val="clear" w:color="auto" w:fill="B4C6E7" w:themeFill="accent1" w:themeFillTint="66"/>
          </w:tcPr>
          <w:p w:rsidR="0092281D" w:rsidP="00B77353" w:rsidRDefault="0092281D" w14:paraId="472E9590" w14:textId="77777777">
            <w:r>
              <w:t>Requestor Name</w:t>
            </w:r>
          </w:p>
        </w:tc>
        <w:sdt>
          <w:sdtPr>
            <w:rPr>
              <w:color w:val="000000" w:themeColor="text1"/>
            </w:rPr>
            <w:alias w:val="#Nav: /HR_Employee_Requisitions/RequestorName"/>
            <w:tag w:val="#Nav: Employee_Requisition/80040"/>
            <w:id w:val="-1510130170"/>
            <w:placeholder>
              <w:docPart w:val="DefaultPlaceholder_-1854013440"/>
            </w:placeholder>
            <w:dataBinding w:prefixMappings="xmlns:ns0='urn:microsoft-dynamics-nav/reports/Employee_Requisition/80040/'" w:xpath="/ns0:NavWordReportXmlPart[1]/ns0:HR_Employee_Requisitions[1]/ns0:RequestorName[1]" w:storeItemID="{AC04AC59-EC11-411C-B2AE-CF7EF4B1812C}"/>
            <w:text/>
          </w:sdtPr>
          <w:sdtContent>
            <w:tc>
              <w:tcPr>
                <w:tcW w:w="5370" w:type="dxa"/>
                <w:gridSpan w:val="3"/>
              </w:tcPr>
              <w:p w:rsidRPr="00F35ACC" w:rsidR="0092281D" w:rsidP="00B77353" w:rsidRDefault="0092281D" w14:paraId="612C8B07" w14:textId="70915070">
                <w:pPr>
                  <w:rPr>
                    <w:color w:val="000000" w:themeColor="text1"/>
                  </w:rPr>
                </w:pPr>
                <w:proofErr w:type="spellStart"/>
                <w:r>
                  <w:rPr>
                    <w:color w:val="000000" w:themeColor="text1"/>
                  </w:rPr>
                  <w:t>RequestorName</w:t>
                </w:r>
                <w:proofErr w:type="spellEnd"/>
              </w:p>
            </w:tc>
          </w:sdtContent>
        </w:sdt>
        <w:tc>
          <w:tcPr>
            <w:tcW w:w="2603" w:type="dxa"/>
            <w:gridSpan w:val="2"/>
            <w:shd w:val="clear" w:color="auto" w:fill="B4C6E7" w:themeFill="accent1" w:themeFillTint="66"/>
          </w:tcPr>
          <w:p w:rsidR="0092281D" w:rsidP="00B77353" w:rsidRDefault="0092281D" w14:paraId="04DE83F5" w14:textId="77777777">
            <w:r>
              <w:t>Date</w:t>
            </w:r>
          </w:p>
        </w:tc>
        <w:sdt>
          <w:sdtPr>
            <w:alias w:val="#Nav: /HR_Employee_Requisitions/Requisition_Date"/>
            <w:tag w:val="#Nav: Employee_Requisition/80040"/>
            <w:id w:val="-272553045"/>
            <w:placeholder>
              <w:docPart w:val="DefaultPlaceholder_-1854013440"/>
            </w:placeholder>
            <w:dataBinding w:prefixMappings="xmlns:ns0='urn:microsoft-dynamics-nav/reports/Employee_Requisition/80040/'" w:xpath="/ns0:NavWordReportXmlPart[1]/ns0:HR_Employee_Requisitions[1]/ns0:Requisition_Date[1]" w:storeItemID="{AC04AC59-EC11-411C-B2AE-CF7EF4B1812C}"/>
            <w:text/>
          </w:sdtPr>
          <w:sdtContent>
            <w:tc>
              <w:tcPr>
                <w:tcW w:w="2997" w:type="dxa"/>
              </w:tcPr>
              <w:p w:rsidR="0092281D" w:rsidP="00B77353" w:rsidRDefault="0092281D" w14:paraId="6778FD82" w14:textId="046609FB">
                <w:proofErr w:type="spellStart"/>
                <w:r>
                  <w:t>Requisition_Date</w:t>
                </w:r>
                <w:proofErr w:type="spellEnd"/>
              </w:p>
            </w:tc>
          </w:sdtContent>
        </w:sdt>
      </w:tr>
      <w:tr w:rsidR="0092281D" w:rsidTr="00B77353" w14:paraId="5F4A6A8F" w14:textId="77777777">
        <w:tc>
          <w:tcPr>
            <w:tcW w:w="3715" w:type="dxa"/>
            <w:shd w:val="clear" w:color="auto" w:fill="B4C6E7" w:themeFill="accent1" w:themeFillTint="66"/>
          </w:tcPr>
          <w:p w:rsidR="0092281D" w:rsidP="00B77353" w:rsidRDefault="0092281D" w14:paraId="171F993F" w14:textId="77777777">
            <w:r>
              <w:t>Job Title</w:t>
            </w:r>
          </w:p>
        </w:tc>
        <w:sdt>
          <w:sdtPr>
            <w:alias w:val="#Nav: /HR_Employee_Requisitions/Jobtitle"/>
            <w:tag w:val="#Nav: Employee_Requisition/80040"/>
            <w:id w:val="1551187918"/>
            <w:placeholder>
              <w:docPart w:val="DefaultPlaceholder_-1854013440"/>
            </w:placeholder>
            <w:dataBinding w:prefixMappings="xmlns:ns0='urn:microsoft-dynamics-nav/reports/Employee_Requisition/80040/'" w:xpath="/ns0:NavWordReportXmlPart[1]/ns0:HR_Employee_Requisitions[1]/ns0:Jobtitle[1]" w:storeItemID="{AC04AC59-EC11-411C-B2AE-CF7EF4B1812C}"/>
            <w:text/>
          </w:sdtPr>
          <w:sdtContent>
            <w:tc>
              <w:tcPr>
                <w:tcW w:w="10970" w:type="dxa"/>
                <w:gridSpan w:val="6"/>
              </w:tcPr>
              <w:p w:rsidR="0092281D" w:rsidP="00B77353" w:rsidRDefault="0092281D" w14:paraId="3246C042" w14:textId="3B3F450B">
                <w:proofErr w:type="spellStart"/>
                <w:r>
                  <w:t>Jobtitle</w:t>
                </w:r>
                <w:proofErr w:type="spellEnd"/>
              </w:p>
            </w:tc>
          </w:sdtContent>
        </w:sdt>
      </w:tr>
      <w:tr w:rsidR="0092281D" w:rsidTr="00B77353" w14:paraId="14937493" w14:textId="77777777">
        <w:tc>
          <w:tcPr>
            <w:tcW w:w="3715" w:type="dxa"/>
            <w:shd w:val="clear" w:color="auto" w:fill="B4C6E7" w:themeFill="accent1" w:themeFillTint="66"/>
          </w:tcPr>
          <w:p w:rsidRPr="00310271" w:rsidR="0092281D" w:rsidP="00B77353" w:rsidRDefault="0092281D" w14:paraId="44E6CDD6" w14:textId="77777777">
            <w:pPr>
              <w:tabs>
                <w:tab w:val="left" w:pos="84"/>
                <w:tab w:val="left" w:pos="4392"/>
              </w:tabs>
              <w:ind w:left="-216" w:firstLine="90"/>
              <w:jc w:val="both"/>
            </w:pPr>
            <w:r>
              <w:t xml:space="preserve">  Department / Project</w:t>
            </w:r>
          </w:p>
        </w:tc>
        <w:sdt>
          <w:sdtPr>
            <w:alias w:val="#Nav: /HR_Employee_Requisitions/Program"/>
            <w:tag w:val="#Nav: Employee_Requisition/80040"/>
            <w:id w:val="-1778945080"/>
            <w:placeholder>
              <w:docPart w:val="DefaultPlaceholder_-1854013440"/>
            </w:placeholder>
            <w:dataBinding w:prefixMappings="xmlns:ns0='urn:microsoft-dynamics-nav/reports/Employee_Requisition/80040/'" w:xpath="/ns0:NavWordReportXmlPart[1]/ns0:HR_Employee_Requisitions[1]/ns0:Program[1]" w:storeItemID="{AC04AC59-EC11-411C-B2AE-CF7EF4B1812C}"/>
            <w:text/>
          </w:sdtPr>
          <w:sdtContent>
            <w:tc>
              <w:tcPr>
                <w:tcW w:w="10970" w:type="dxa"/>
                <w:gridSpan w:val="6"/>
                <w:shd w:val="clear" w:color="auto" w:fill="FFFFFF" w:themeFill="background1"/>
              </w:tcPr>
              <w:p w:rsidRPr="00310271" w:rsidR="0092281D" w:rsidP="00B77353" w:rsidRDefault="0092281D" w14:paraId="65735512" w14:textId="1CC6DF6D">
                <w:pPr>
                  <w:tabs>
                    <w:tab w:val="left" w:pos="4392"/>
                  </w:tabs>
                  <w:ind w:left="-216" w:firstLine="90"/>
                  <w:jc w:val="both"/>
                </w:pPr>
                <w:r>
                  <w:t>Program</w:t>
                </w:r>
              </w:p>
            </w:tc>
          </w:sdtContent>
        </w:sdt>
      </w:tr>
      <w:tr w:rsidR="0092281D" w:rsidTr="00B77353" w14:paraId="3BB8F4B7" w14:textId="77777777">
        <w:tc>
          <w:tcPr>
            <w:tcW w:w="3715" w:type="dxa"/>
            <w:tcBorders>
              <w:bottom w:val="single" w:color="auto" w:sz="4" w:space="0"/>
            </w:tcBorders>
            <w:shd w:val="clear" w:color="auto" w:fill="B4C6E7" w:themeFill="accent1" w:themeFillTint="66"/>
          </w:tcPr>
          <w:p w:rsidR="0092281D" w:rsidP="00B77353" w:rsidRDefault="0092281D" w14:paraId="77EBE77E" w14:textId="77777777">
            <w:pPr>
              <w:tabs>
                <w:tab w:val="left" w:pos="84"/>
                <w:tab w:val="left" w:pos="4392"/>
              </w:tabs>
            </w:pPr>
            <w:r w:rsidRPr="00310271">
              <w:t>Email address</w:t>
            </w:r>
          </w:p>
        </w:tc>
        <w:sdt>
          <w:sdtPr>
            <w:alias w:val="#Nav: /HR_Employee_Requisitions/Email"/>
            <w:tag w:val="#Nav: Employee_Requisition/80040"/>
            <w:id w:val="-1003348699"/>
            <w:placeholder>
              <w:docPart w:val="DefaultPlaceholder_-1854013440"/>
            </w:placeholder>
            <w:dataBinding w:prefixMappings="xmlns:ns0='urn:microsoft-dynamics-nav/reports/Employee_Requisition/80040/'" w:xpath="/ns0:NavWordReportXmlPart[1]/ns0:HR_Employee_Requisitions[1]/ns0:Email[1]" w:storeItemID="{AC04AC59-EC11-411C-B2AE-CF7EF4B1812C}"/>
            <w:text/>
          </w:sdtPr>
          <w:sdtContent>
            <w:tc>
              <w:tcPr>
                <w:tcW w:w="5370" w:type="dxa"/>
                <w:gridSpan w:val="3"/>
                <w:tcBorders>
                  <w:bottom w:val="single" w:color="auto" w:sz="4" w:space="0"/>
                </w:tcBorders>
                <w:shd w:val="clear" w:color="auto" w:fill="FFFFFF" w:themeFill="background1"/>
              </w:tcPr>
              <w:p w:rsidRPr="00310271" w:rsidR="0092281D" w:rsidP="00B77353" w:rsidRDefault="0092281D" w14:paraId="301CC08A" w14:textId="67F19F18">
                <w:pPr>
                  <w:tabs>
                    <w:tab w:val="left" w:pos="4392"/>
                  </w:tabs>
                  <w:ind w:left="-216" w:firstLine="90"/>
                  <w:jc w:val="both"/>
                </w:pPr>
                <w:r>
                  <w:t>Email</w:t>
                </w:r>
              </w:p>
            </w:tc>
          </w:sdtContent>
        </w:sdt>
        <w:tc>
          <w:tcPr>
            <w:tcW w:w="2603" w:type="dxa"/>
            <w:gridSpan w:val="2"/>
            <w:tcBorders>
              <w:bottom w:val="single" w:color="auto" w:sz="4" w:space="0"/>
            </w:tcBorders>
            <w:shd w:val="clear" w:color="auto" w:fill="B4C6E7" w:themeFill="accent1" w:themeFillTint="66"/>
          </w:tcPr>
          <w:p w:rsidRPr="00310271" w:rsidR="0092281D" w:rsidP="00B77353" w:rsidRDefault="0092281D" w14:paraId="5A133A09" w14:textId="77777777">
            <w:pPr>
              <w:tabs>
                <w:tab w:val="left" w:pos="4392"/>
              </w:tabs>
            </w:pPr>
            <w:r>
              <w:t>Telephone Number</w:t>
            </w:r>
          </w:p>
        </w:tc>
        <w:sdt>
          <w:sdtPr>
            <w:alias w:val="#Nav: /HR_Employee_Requisitions/Phone"/>
            <w:tag w:val="#Nav: Employee_Requisition/80040"/>
            <w:id w:val="-2120278113"/>
            <w:placeholder>
              <w:docPart w:val="DefaultPlaceholder_-1854013440"/>
            </w:placeholder>
            <w:dataBinding w:prefixMappings="xmlns:ns0='urn:microsoft-dynamics-nav/reports/Employee_Requisition/80040/'" w:xpath="/ns0:NavWordReportXmlPart[1]/ns0:HR_Employee_Requisitions[1]/ns0:Phone[1]" w:storeItemID="{AC04AC59-EC11-411C-B2AE-CF7EF4B1812C}"/>
            <w:text/>
          </w:sdtPr>
          <w:sdtContent>
            <w:tc>
              <w:tcPr>
                <w:tcW w:w="2997" w:type="dxa"/>
                <w:tcBorders>
                  <w:bottom w:val="single" w:color="auto" w:sz="4" w:space="0"/>
                </w:tcBorders>
                <w:shd w:val="clear" w:color="auto" w:fill="FFFFFF" w:themeFill="background1"/>
              </w:tcPr>
              <w:p w:rsidRPr="00310271" w:rsidR="0092281D" w:rsidP="00B77353" w:rsidRDefault="0092281D" w14:paraId="2EA6452F" w14:textId="5B471A71">
                <w:pPr>
                  <w:tabs>
                    <w:tab w:val="left" w:pos="4392"/>
                  </w:tabs>
                  <w:ind w:left="-216" w:firstLine="90"/>
                  <w:jc w:val="both"/>
                </w:pPr>
                <w:r>
                  <w:t>Phone</w:t>
                </w:r>
              </w:p>
            </w:tc>
          </w:sdtContent>
        </w:sdt>
      </w:tr>
      <w:tr w:rsidR="0092281D" w:rsidTr="00B77353" w14:paraId="6ECAC559" w14:textId="77777777">
        <w:tc>
          <w:tcPr>
            <w:tcW w:w="14685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</w:tcPr>
          <w:p w:rsidRPr="00A5509E" w:rsidR="0092281D" w:rsidP="00B77353" w:rsidRDefault="0092281D" w14:paraId="4190E5C0" w14:textId="77777777">
            <w:pPr>
              <w:rPr>
                <w:b/>
              </w:rPr>
            </w:pPr>
            <w:r w:rsidRPr="00A5509E">
              <w:rPr>
                <w:b/>
              </w:rPr>
              <w:t>Details of the Recruitment</w:t>
            </w:r>
          </w:p>
        </w:tc>
      </w:tr>
      <w:tr w:rsidR="0092281D" w:rsidTr="00B77353" w14:paraId="04D74837" w14:textId="77777777">
        <w:tc>
          <w:tcPr>
            <w:tcW w:w="3715" w:type="dxa"/>
            <w:tcBorders>
              <w:top w:val="single" w:color="auto" w:sz="4" w:space="0"/>
            </w:tcBorders>
            <w:shd w:val="clear" w:color="auto" w:fill="B4C6E7" w:themeFill="accent1" w:themeFillTint="66"/>
          </w:tcPr>
          <w:p w:rsidRPr="00E554AD" w:rsidR="0092281D" w:rsidP="00B77353" w:rsidRDefault="0092281D" w14:paraId="7401D5EC" w14:textId="77777777">
            <w:r>
              <w:t>Contract Type *</w:t>
            </w:r>
          </w:p>
        </w:tc>
        <w:sdt>
          <w:sdtPr>
            <w:alias w:val="#Nav: /HR_Employee_Requisitions/Type_of_Contract_Required"/>
            <w:tag w:val="#Nav: Employee_Requisition/80040"/>
            <w:id w:val="1032227704"/>
            <w:placeholder>
              <w:docPart w:val="DefaultPlaceholder_-1854013440"/>
            </w:placeholder>
            <w:dataBinding w:prefixMappings="xmlns:ns0='urn:microsoft-dynamics-nav/reports/Employee_Requisition/80040/'" w:xpath="/ns0:NavWordReportXmlPart[1]/ns0:HR_Employee_Requisitions[1]/ns0:Type_of_Contract_Required[1]" w:storeItemID="{AC04AC59-EC11-411C-B2AE-CF7EF4B1812C}"/>
            <w:text/>
          </w:sdtPr>
          <w:sdtContent>
            <w:tc>
              <w:tcPr>
                <w:tcW w:w="10970" w:type="dxa"/>
                <w:gridSpan w:val="6"/>
                <w:tcBorders>
                  <w:top w:val="single" w:color="auto" w:sz="4" w:space="0"/>
                </w:tcBorders>
              </w:tcPr>
              <w:p w:rsidR="0092281D" w:rsidP="00B77353" w:rsidRDefault="0092281D" w14:paraId="0578C2D6" w14:textId="17C8F61E">
                <w:pPr>
                  <w:tabs>
                    <w:tab w:val="left" w:pos="3492"/>
                  </w:tabs>
                </w:pPr>
                <w:proofErr w:type="spellStart"/>
                <w:r>
                  <w:t>Type_of_Contract_Required</w:t>
                </w:r>
                <w:proofErr w:type="spellEnd"/>
              </w:p>
            </w:tc>
          </w:sdtContent>
        </w:sdt>
      </w:tr>
      <w:tr w:rsidR="0092281D" w:rsidTr="00B77353" w14:paraId="5EB2D006" w14:textId="77777777">
        <w:tc>
          <w:tcPr>
            <w:tcW w:w="3715" w:type="dxa"/>
            <w:shd w:val="clear" w:color="auto" w:fill="B4C6E7" w:themeFill="accent1" w:themeFillTint="66"/>
          </w:tcPr>
          <w:p w:rsidR="0092281D" w:rsidP="00B77353" w:rsidRDefault="0092281D" w14:paraId="51FA097F" w14:textId="77777777">
            <w:r>
              <w:t>Recruitment Type</w:t>
            </w:r>
          </w:p>
        </w:tc>
        <w:sdt>
          <w:sdtPr>
            <w:rPr>
              <w:sz w:val="20"/>
              <w:szCs w:val="20"/>
            </w:rPr>
            <w:alias w:val="#Nav: /HR_Employee_Requisitions/Requisition_Type"/>
            <w:tag w:val="#Nav: Employee_Requisition/80040"/>
            <w:id w:val="-829745934"/>
            <w:placeholder>
              <w:docPart w:val="DefaultPlaceholder_-1854013440"/>
            </w:placeholder>
            <w:dataBinding w:prefixMappings="xmlns:ns0='urn:microsoft-dynamics-nav/reports/Employee_Requisition/80040/'" w:xpath="/ns0:NavWordReportXmlPart[1]/ns0:HR_Employee_Requisitions[1]/ns0:Requisition_Type[1]" w:storeItemID="{AC04AC59-EC11-411C-B2AE-CF7EF4B1812C}"/>
            <w:text/>
          </w:sdtPr>
          <w:sdtContent>
            <w:tc>
              <w:tcPr>
                <w:tcW w:w="10970" w:type="dxa"/>
                <w:gridSpan w:val="6"/>
              </w:tcPr>
              <w:p w:rsidR="0092281D" w:rsidP="00B77353" w:rsidRDefault="0092281D" w14:paraId="004B2ABA" w14:textId="145F55E6">
                <w:pPr>
                  <w:tabs>
                    <w:tab w:val="left" w:pos="3492"/>
                  </w:tabs>
                  <w:rPr>
                    <w:sz w:val="20"/>
                    <w:szCs w:val="20"/>
                  </w:rPr>
                </w:pPr>
                <w:proofErr w:type="spellStart"/>
                <w:r>
                  <w:rPr>
                    <w:sz w:val="20"/>
                    <w:szCs w:val="20"/>
                  </w:rPr>
                  <w:t>Requisition_Type</w:t>
                </w:r>
                <w:proofErr w:type="spellEnd"/>
              </w:p>
            </w:tc>
          </w:sdtContent>
        </w:sdt>
      </w:tr>
      <w:tr w:rsidR="0092281D" w:rsidTr="00B77353" w14:paraId="3E00A550" w14:textId="77777777">
        <w:tc>
          <w:tcPr>
            <w:tcW w:w="3715" w:type="dxa"/>
            <w:shd w:val="clear" w:color="auto" w:fill="B4C6E7" w:themeFill="accent1" w:themeFillTint="66"/>
          </w:tcPr>
          <w:p w:rsidR="0092281D" w:rsidP="00B77353" w:rsidRDefault="0092281D" w14:paraId="0CE367B3" w14:textId="77777777">
            <w:r>
              <w:t>Reason for Recruitment</w:t>
            </w:r>
          </w:p>
        </w:tc>
        <w:sdt>
          <w:sdtPr>
            <w:rPr>
              <w:sz w:val="20"/>
              <w:szCs w:val="20"/>
            </w:rPr>
            <w:alias w:val="#Nav: /HR_Employee_Requisitions/Reason_For_Request"/>
            <w:tag w:val="#Nav: Employee_Requisition/80040"/>
            <w:id w:val="-141197568"/>
            <w:placeholder>
              <w:docPart w:val="DefaultPlaceholder_-1854013440"/>
            </w:placeholder>
            <w:dataBinding w:prefixMappings="xmlns:ns0='urn:microsoft-dynamics-nav/reports/Employee_Requisition/80040/'" w:xpath="/ns0:NavWordReportXmlPart[1]/ns0:HR_Employee_Requisitions[1]/ns0:Reason_For_Request[1]" w:storeItemID="{AC04AC59-EC11-411C-B2AE-CF7EF4B1812C}"/>
            <w:text/>
          </w:sdtPr>
          <w:sdtContent>
            <w:tc>
              <w:tcPr>
                <w:tcW w:w="5143" w:type="dxa"/>
                <w:gridSpan w:val="2"/>
              </w:tcPr>
              <w:p w:rsidR="0092281D" w:rsidP="00B77353" w:rsidRDefault="0092281D" w14:paraId="0B0E0703" w14:textId="093359D3">
                <w:pPr>
                  <w:tabs>
                    <w:tab w:val="left" w:pos="3492"/>
                  </w:tabs>
                  <w:rPr>
                    <w:sz w:val="20"/>
                    <w:szCs w:val="20"/>
                  </w:rPr>
                </w:pPr>
                <w:proofErr w:type="spellStart"/>
                <w:r>
                  <w:rPr>
                    <w:sz w:val="20"/>
                    <w:szCs w:val="20"/>
                  </w:rPr>
                  <w:t>Reason_For_Request</w:t>
                </w:r>
                <w:proofErr w:type="spellEnd"/>
              </w:p>
            </w:tc>
          </w:sdtContent>
        </w:sdt>
        <w:tc>
          <w:tcPr>
            <w:tcW w:w="2830" w:type="dxa"/>
            <w:gridSpan w:val="3"/>
            <w:shd w:val="clear" w:color="auto" w:fill="B4C6E7" w:themeFill="accent1" w:themeFillTint="66"/>
          </w:tcPr>
          <w:p w:rsidRPr="004B3672" w:rsidR="0092281D" w:rsidP="00B77353" w:rsidRDefault="0092281D" w14:paraId="342FAE6B" w14:textId="77777777">
            <w:pPr>
              <w:tabs>
                <w:tab w:val="left" w:pos="3492"/>
              </w:tabs>
            </w:pPr>
            <w:r w:rsidRPr="004B3672">
              <w:t>Duty Station</w:t>
            </w:r>
          </w:p>
        </w:tc>
        <w:sdt>
          <w:sdtPr>
            <w:rPr>
              <w:sz w:val="20"/>
              <w:szCs w:val="20"/>
            </w:rPr>
            <w:alias w:val="#Nav: /HR_Employee_Requisitions/Global_Dimension_1_Code"/>
            <w:tag w:val="#Nav: Employee_Requisition/80040"/>
            <w:id w:val="-1379317343"/>
            <w:placeholder>
              <w:docPart w:val="DefaultPlaceholder_-1854013440"/>
            </w:placeholder>
            <w:dataBinding w:prefixMappings="xmlns:ns0='urn:microsoft-dynamics-nav/reports/Employee_Requisition/80040/'" w:xpath="/ns0:NavWordReportXmlPart[1]/ns0:HR_Employee_Requisitions[1]/ns0:Global_Dimension_1_Code[1]" w:storeItemID="{AC04AC59-EC11-411C-B2AE-CF7EF4B1812C}"/>
            <w:text/>
          </w:sdtPr>
          <w:sdtContent>
            <w:tc>
              <w:tcPr>
                <w:tcW w:w="2997" w:type="dxa"/>
              </w:tcPr>
              <w:p w:rsidR="0092281D" w:rsidP="00B77353" w:rsidRDefault="0092281D" w14:paraId="24431EC8" w14:textId="3A6EEBDC">
                <w:pPr>
                  <w:tabs>
                    <w:tab w:val="left" w:pos="3492"/>
                  </w:tabs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Global_Dimension_1_Code</w:t>
                </w:r>
              </w:p>
            </w:tc>
          </w:sdtContent>
        </w:sdt>
      </w:tr>
      <w:tr w:rsidR="0092281D" w:rsidTr="00B77353" w14:paraId="0A931E89" w14:textId="77777777">
        <w:tc>
          <w:tcPr>
            <w:tcW w:w="3715" w:type="dxa"/>
            <w:shd w:val="clear" w:color="auto" w:fill="B4C6E7" w:themeFill="accent1" w:themeFillTint="66"/>
          </w:tcPr>
          <w:p w:rsidRPr="00E554AD" w:rsidR="0092281D" w:rsidP="00B77353" w:rsidRDefault="0092281D" w14:paraId="39D2D2EB" w14:textId="77777777">
            <w:r w:rsidRPr="00E554AD">
              <w:t xml:space="preserve">Position </w:t>
            </w:r>
            <w:r>
              <w:t>T</w:t>
            </w:r>
            <w:r w:rsidRPr="00E554AD">
              <w:t>itle</w:t>
            </w:r>
            <w:r>
              <w:t xml:space="preserve"> to be recruited</w:t>
            </w:r>
          </w:p>
        </w:tc>
        <w:sdt>
          <w:sdtPr>
            <w:alias w:val="#Nav: /HR_Employee_Requisitions/Job_Description"/>
            <w:tag w:val="#Nav: Employee_Requisition/80040"/>
            <w:id w:val="-1242939578"/>
            <w:placeholder>
              <w:docPart w:val="DefaultPlaceholder_-1854013440"/>
            </w:placeholder>
            <w:dataBinding w:prefixMappings="xmlns:ns0='urn:microsoft-dynamics-nav/reports/Employee_Requisition/80040/'" w:xpath="/ns0:NavWordReportXmlPart[1]/ns0:HR_Employee_Requisitions[1]/ns0:Job_Description[1]" w:storeItemID="{AC04AC59-EC11-411C-B2AE-CF7EF4B1812C}"/>
            <w:text/>
          </w:sdtPr>
          <w:sdtContent>
            <w:tc>
              <w:tcPr>
                <w:tcW w:w="5143" w:type="dxa"/>
                <w:gridSpan w:val="2"/>
              </w:tcPr>
              <w:p w:rsidR="0092281D" w:rsidP="00B77353" w:rsidRDefault="0092281D" w14:paraId="67F24794" w14:textId="1878A5FA">
                <w:proofErr w:type="spellStart"/>
                <w:r>
                  <w:t>Job_Description</w:t>
                </w:r>
                <w:proofErr w:type="spellEnd"/>
              </w:p>
            </w:tc>
          </w:sdtContent>
        </w:sdt>
        <w:tc>
          <w:tcPr>
            <w:tcW w:w="2830" w:type="dxa"/>
            <w:gridSpan w:val="3"/>
            <w:shd w:val="clear" w:color="auto" w:fill="B4C6E7" w:themeFill="accent1" w:themeFillTint="66"/>
          </w:tcPr>
          <w:p w:rsidR="0092281D" w:rsidP="00B77353" w:rsidRDefault="0092281D" w14:paraId="54B0DA2C" w14:textId="77777777">
            <w:r>
              <w:t>Number of Positions</w:t>
            </w:r>
          </w:p>
        </w:tc>
        <w:sdt>
          <w:sdtPr>
            <w:alias w:val="#Nav: /HR_Employee_Requisitions/Vacant_Positions"/>
            <w:tag w:val="#Nav: Employee_Requisition/80040"/>
            <w:id w:val="-1183127335"/>
            <w:placeholder>
              <w:docPart w:val="DefaultPlaceholder_-1854013440"/>
            </w:placeholder>
            <w:dataBinding w:prefixMappings="xmlns:ns0='urn:microsoft-dynamics-nav/reports/Employee_Requisition/80040/'" w:xpath="/ns0:NavWordReportXmlPart[1]/ns0:HR_Employee_Requisitions[1]/ns0:Vacant_Positions[1]" w:storeItemID="{AC04AC59-EC11-411C-B2AE-CF7EF4B1812C}"/>
            <w:text/>
          </w:sdtPr>
          <w:sdtContent>
            <w:tc>
              <w:tcPr>
                <w:tcW w:w="2997" w:type="dxa"/>
              </w:tcPr>
              <w:p w:rsidR="0092281D" w:rsidP="00B77353" w:rsidRDefault="0092281D" w14:paraId="1FAEA8EC" w14:textId="61C28251">
                <w:proofErr w:type="spellStart"/>
                <w:r>
                  <w:t>Vacant_Positions</w:t>
                </w:r>
                <w:proofErr w:type="spellEnd"/>
              </w:p>
            </w:tc>
          </w:sdtContent>
        </w:sdt>
      </w:tr>
      <w:tr w:rsidR="0092281D" w:rsidTr="00B77353" w14:paraId="1B1E825B" w14:textId="77777777">
        <w:tc>
          <w:tcPr>
            <w:tcW w:w="3715" w:type="dxa"/>
            <w:shd w:val="clear" w:color="auto" w:fill="B4C6E7" w:themeFill="accent1" w:themeFillTint="66"/>
          </w:tcPr>
          <w:p w:rsidR="0092281D" w:rsidP="00B77353" w:rsidRDefault="0092281D" w14:paraId="4907151B" w14:textId="77777777">
            <w:r>
              <w:t>Project Recruiting</w:t>
            </w:r>
          </w:p>
        </w:tc>
        <w:sdt>
          <w:sdtPr>
            <w:rPr>
              <w:color w:val="000000" w:themeColor="text1"/>
            </w:rPr>
            <w:alias w:val="#Nav: /HR_Employee_Requisitions/dim2name"/>
            <w:tag w:val="#Nav: Employee_Requisition/80040"/>
            <w:id w:val="1804807841"/>
            <w:placeholder>
              <w:docPart w:val="DefaultPlaceholder_-1854013440"/>
            </w:placeholder>
            <w:dataBinding w:prefixMappings="xmlns:ns0='urn:microsoft-dynamics-nav/reports/Employee_Requisition/80040/'" w:xpath="/ns0:NavWordReportXmlPart[1]/ns0:HR_Employee_Requisitions[1]/ns0:dim2name[1]" w:storeItemID="{AC04AC59-EC11-411C-B2AE-CF7EF4B1812C}"/>
            <w:text/>
          </w:sdtPr>
          <w:sdtContent>
            <w:tc>
              <w:tcPr>
                <w:tcW w:w="5143" w:type="dxa"/>
                <w:gridSpan w:val="2"/>
              </w:tcPr>
              <w:p w:rsidRPr="00F35ACC" w:rsidR="0092281D" w:rsidP="00B77353" w:rsidRDefault="0092281D" w14:paraId="2FC19483" w14:textId="47D84B3C">
                <w:pPr>
                  <w:rPr>
                    <w:color w:val="000000" w:themeColor="text1"/>
                  </w:rPr>
                </w:pPr>
                <w:r>
                  <w:rPr>
                    <w:color w:val="000000" w:themeColor="text1"/>
                  </w:rPr>
                  <w:t>dim2name</w:t>
                </w:r>
              </w:p>
            </w:tc>
          </w:sdtContent>
        </w:sdt>
        <w:tc>
          <w:tcPr>
            <w:tcW w:w="2830" w:type="dxa"/>
            <w:gridSpan w:val="3"/>
            <w:shd w:val="clear" w:color="auto" w:fill="B4C6E7" w:themeFill="accent1" w:themeFillTint="66"/>
          </w:tcPr>
          <w:p w:rsidRPr="00F35ACC" w:rsidR="0092281D" w:rsidP="00B77353" w:rsidRDefault="0092281D" w14:paraId="306B280D" w14:textId="7777777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Project Code</w:t>
            </w:r>
          </w:p>
        </w:tc>
        <w:sdt>
          <w:sdtPr>
            <w:rPr>
              <w:color w:val="000000" w:themeColor="text1"/>
            </w:rPr>
            <w:alias w:val="#Nav: /HR_Employee_Requisitions/Global_Dimension_2_Code"/>
            <w:tag w:val="#Nav: Employee_Requisition/80040"/>
            <w:id w:val="2145003218"/>
            <w:placeholder>
              <w:docPart w:val="DefaultPlaceholder_-1854013440"/>
            </w:placeholder>
            <w:dataBinding w:prefixMappings="xmlns:ns0='urn:microsoft-dynamics-nav/reports/Employee_Requisition/80040/'" w:xpath="/ns0:NavWordReportXmlPart[1]/ns0:HR_Employee_Requisitions[1]/ns0:Global_Dimension_2_Code[1]" w:storeItemID="{AC04AC59-EC11-411C-B2AE-CF7EF4B1812C}"/>
            <w:text/>
          </w:sdtPr>
          <w:sdtContent>
            <w:tc>
              <w:tcPr>
                <w:tcW w:w="2997" w:type="dxa"/>
              </w:tcPr>
              <w:p w:rsidRPr="00F35ACC" w:rsidR="0092281D" w:rsidP="00B77353" w:rsidRDefault="0092281D" w14:paraId="19EC58FC" w14:textId="0662D2D4">
                <w:pPr>
                  <w:rPr>
                    <w:color w:val="000000" w:themeColor="text1"/>
                  </w:rPr>
                </w:pPr>
                <w:r>
                  <w:rPr>
                    <w:color w:val="000000" w:themeColor="text1"/>
                  </w:rPr>
                  <w:t>Global_Dimension_2_Code</w:t>
                </w:r>
              </w:p>
            </w:tc>
          </w:sdtContent>
        </w:sdt>
      </w:tr>
      <w:tr w:rsidR="0092281D" w:rsidTr="00B77353" w14:paraId="337AFD50" w14:textId="77777777">
        <w:tc>
          <w:tcPr>
            <w:tcW w:w="3715" w:type="dxa"/>
            <w:shd w:val="clear" w:color="auto" w:fill="B4C6E7" w:themeFill="accent1" w:themeFillTint="66"/>
          </w:tcPr>
          <w:p w:rsidR="0092281D" w:rsidP="00B77353" w:rsidRDefault="0092281D" w14:paraId="7C7BA97B" w14:textId="77777777">
            <w:r>
              <w:t>Position’s Budgeted Amount</w:t>
            </w:r>
          </w:p>
        </w:tc>
        <w:sdt>
          <w:sdtPr>
            <w:id w:val="-172260027"/>
            <w:placeholder>
              <w:docPart w:val="DefaultPlaceholder_-1854013440"/>
            </w:placeholder>
            <w:dataBinding w:prefixMappings="xmlns:ns0='urn:microsoft-dynamics-nav/reports/Employee_Requisition/80040/'" w:xpath="/ns0:NavWordReportXmlPart[1]/ns0:HR_Employee_Requisitions[1]/ns0:Budgeted_Amount[1]" w:storeItemID="{AC04AC59-EC11-411C-B2AE-CF7EF4B1812C}"/>
            <w:text/>
            <w:alias w:val="#Nav: /HR_Employee_Requisitions/Budgeted_Amount"/>
            <w:tag w:val="#Nav: Employee_Requisition/80040"/>
          </w:sdtPr>
          <w:sdtContent>
            <w:tc>
              <w:tcPr>
                <w:tcW w:w="5143" w:type="dxa"/>
                <w:gridSpan w:val="2"/>
              </w:tcPr>
              <w:p w:rsidR="0092281D" w:rsidP="00B77353" w:rsidRDefault="00142BFE" w14:paraId="2F21DE61" w14:textId="65044ACB">
                <w:proofErr w:type="spellStart"/>
                <w:r>
                  <w:t>Budgeted_Amount</w:t>
                </w:r>
                <w:proofErr w:type="spellEnd"/>
              </w:p>
            </w:tc>
          </w:sdtContent>
        </w:sdt>
        <w:tc>
          <w:tcPr>
            <w:tcW w:w="2830" w:type="dxa"/>
            <w:gridSpan w:val="3"/>
            <w:shd w:val="clear" w:color="auto" w:fill="B4C6E7" w:themeFill="accent1" w:themeFillTint="66"/>
          </w:tcPr>
          <w:p w:rsidR="0092281D" w:rsidP="00B77353" w:rsidRDefault="0092281D" w14:paraId="415CEB1B" w14:textId="77777777">
            <w:r>
              <w:t xml:space="preserve">Estimated Monthly Salary </w:t>
            </w:r>
          </w:p>
        </w:tc>
        <w:sdt>
          <w:sdtPr>
            <w:id w:val="-915171863"/>
            <w:placeholder>
              <w:docPart w:val="DefaultPlaceholder_-1854013440"/>
            </w:placeholder>
            <w:dataBinding w:prefixMappings="xmlns:ns0='urn:microsoft-dynamics-nav/reports/Employee_Requisition/80040/'" w:xpath="/ns0:NavWordReportXmlPart[1]/ns0:HR_Employee_Requisitions[1]/ns0:Monthly_Salary[1]" w:storeItemID="{AC04AC59-EC11-411C-B2AE-CF7EF4B1812C}"/>
            <w:text/>
            <w:alias w:val="#Nav: /HR_Employee_Requisitions/Monthly_Salary"/>
            <w:tag w:val="#Nav: Employee_Requisition/80040"/>
          </w:sdtPr>
          <w:sdtContent>
            <w:tc>
              <w:tcPr>
                <w:tcW w:w="2997" w:type="dxa"/>
              </w:tcPr>
              <w:p w:rsidR="0092281D" w:rsidP="00B77353" w:rsidRDefault="00142BFE" w14:paraId="24B449AB" w14:textId="09C72A86">
                <w:proofErr w:type="spellStart"/>
                <w:r>
                  <w:t>Monthly_Salary</w:t>
                </w:r>
                <w:proofErr w:type="spellEnd"/>
              </w:p>
            </w:tc>
          </w:sdtContent>
        </w:sdt>
      </w:tr>
      <w:tr w:rsidR="0092281D" w:rsidTr="00B77353" w14:paraId="61E0E6CE" w14:textId="77777777">
        <w:tc>
          <w:tcPr>
            <w:tcW w:w="3715" w:type="dxa"/>
            <w:shd w:val="clear" w:color="auto" w:fill="B4C6E7" w:themeFill="accent1" w:themeFillTint="66"/>
          </w:tcPr>
          <w:p w:rsidR="0092281D" w:rsidP="00B77353" w:rsidRDefault="0092281D" w14:paraId="1054B7E3" w14:textId="77777777">
            <w:r>
              <w:t>Proposed Date of Advert</w:t>
            </w:r>
          </w:p>
        </w:tc>
        <w:tc>
          <w:tcPr>
            <w:tcW w:w="5143" w:type="dxa"/>
            <w:gridSpan w:val="2"/>
          </w:tcPr>
          <w:p w:rsidRPr="00A96536" w:rsidR="0092281D" w:rsidP="00B77353" w:rsidRDefault="0092281D" w14:paraId="1D1F406E" w14:textId="7BA76E94">
            <w:r>
              <w:t xml:space="preserve"> </w:t>
            </w:r>
            <w:sdt>
              <w:sdtPr>
                <w:alias w:val="#Nav: /HR_Employee_Requisitions/Date_Advertised"/>
                <w:tag w:val="#Nav: Employee_Requisition/80040"/>
                <w:id w:val="1510175079"/>
                <w:placeholder>
                  <w:docPart w:val="DefaultPlaceholder_-1854013440"/>
                </w:placeholder>
                <w:dataBinding w:prefixMappings="xmlns:ns0='urn:microsoft-dynamics-nav/reports/Employee_Requisition/80040/'" w:xpath="/ns0:NavWordReportXmlPart[1]/ns0:HR_Employee_Requisitions[1]/ns0:Date_Advertised[1]" w:storeItemID="{AC04AC59-EC11-411C-B2AE-CF7EF4B1812C}"/>
                <w:text/>
              </w:sdtPr>
              <w:sdtContent>
                <w:proofErr w:type="spellStart"/>
                <w:r>
                  <w:t>Date_Advertised</w:t>
                </w:r>
                <w:proofErr w:type="spellEnd"/>
              </w:sdtContent>
            </w:sdt>
          </w:p>
        </w:tc>
        <w:tc>
          <w:tcPr>
            <w:tcW w:w="2830" w:type="dxa"/>
            <w:gridSpan w:val="3"/>
            <w:shd w:val="clear" w:color="auto" w:fill="B4C6E7" w:themeFill="accent1" w:themeFillTint="66"/>
          </w:tcPr>
          <w:p w:rsidRPr="00A96536" w:rsidR="0092281D" w:rsidP="00B77353" w:rsidRDefault="0092281D" w14:paraId="52F781F1" w14:textId="77777777">
            <w:r>
              <w:t>Closing Date of Advert</w:t>
            </w:r>
          </w:p>
        </w:tc>
        <w:sdt>
          <w:sdtPr>
            <w:alias w:val="#Nav: /HR_Employee_Requisitions/Closing_Date"/>
            <w:tag w:val="#Nav: Employee_Requisition/80040"/>
            <w:id w:val="-1315256200"/>
            <w:placeholder>
              <w:docPart w:val="DefaultPlaceholder_-1854013440"/>
            </w:placeholder>
            <w:dataBinding w:prefixMappings="xmlns:ns0='urn:microsoft-dynamics-nav/reports/Employee_Requisition/80040/'" w:xpath="/ns0:NavWordReportXmlPart[1]/ns0:HR_Employee_Requisitions[1]/ns0:Closing_Date[1]" w:storeItemID="{AC04AC59-EC11-411C-B2AE-CF7EF4B1812C}"/>
            <w:text/>
          </w:sdtPr>
          <w:sdtContent>
            <w:tc>
              <w:tcPr>
                <w:tcW w:w="2997" w:type="dxa"/>
              </w:tcPr>
              <w:p w:rsidRPr="00A96536" w:rsidR="0092281D" w:rsidP="00B77353" w:rsidRDefault="0092281D" w14:paraId="7C40ED6A" w14:textId="4E7C6B68">
                <w:proofErr w:type="spellStart"/>
                <w:r>
                  <w:t>Closing_Date</w:t>
                </w:r>
                <w:proofErr w:type="spellEnd"/>
              </w:p>
            </w:tc>
          </w:sdtContent>
        </w:sdt>
      </w:tr>
      <w:tr w:rsidR="0092281D" w:rsidTr="00B77353" w14:paraId="6B0EED95" w14:textId="77777777">
        <w:tc>
          <w:tcPr>
            <w:tcW w:w="3715" w:type="dxa"/>
            <w:shd w:val="clear" w:color="auto" w:fill="B4C6E7" w:themeFill="accent1" w:themeFillTint="66"/>
          </w:tcPr>
          <w:p w:rsidR="0092281D" w:rsidP="00B77353" w:rsidRDefault="0092281D" w14:paraId="0C034AE0" w14:textId="77777777">
            <w:r>
              <w:t>Proposed Date of candidate reporting</w:t>
            </w:r>
          </w:p>
        </w:tc>
        <w:sdt>
          <w:sdtPr>
            <w:alias w:val="#Nav: /HR_Employee_Requisitions/Reporting_Date"/>
            <w:tag w:val="#Nav: Employee_Requisition/80040"/>
            <w:id w:val="-103428118"/>
            <w:placeholder>
              <w:docPart w:val="DefaultPlaceholder_-1854013440"/>
            </w:placeholder>
            <w:dataBinding w:prefixMappings="xmlns:ns0='urn:microsoft-dynamics-nav/reports/Employee_Requisition/80040/'" w:xpath="/ns0:NavWordReportXmlPart[1]/ns0:HR_Employee_Requisitions[1]/ns0:Reporting_Date[1]" w:storeItemID="{AC04AC59-EC11-411C-B2AE-CF7EF4B1812C}"/>
            <w:text/>
          </w:sdtPr>
          <w:sdtContent>
            <w:tc>
              <w:tcPr>
                <w:tcW w:w="10970" w:type="dxa"/>
                <w:gridSpan w:val="6"/>
              </w:tcPr>
              <w:p w:rsidR="0092281D" w:rsidP="00B77353" w:rsidRDefault="0092281D" w14:paraId="755C2546" w14:textId="5AF7A431">
                <w:proofErr w:type="spellStart"/>
                <w:r>
                  <w:t>Reporting_Date</w:t>
                </w:r>
                <w:proofErr w:type="spellEnd"/>
              </w:p>
            </w:tc>
          </w:sdtContent>
        </w:sdt>
      </w:tr>
      <w:tr w:rsidR="0092281D" w:rsidTr="00B77353" w14:paraId="1F895BB0" w14:textId="77777777">
        <w:tc>
          <w:tcPr>
            <w:tcW w:w="3715" w:type="dxa"/>
            <w:shd w:val="clear" w:color="auto" w:fill="B4C6E7" w:themeFill="accent1" w:themeFillTint="66"/>
          </w:tcPr>
          <w:p w:rsidR="0092281D" w:rsidP="00B77353" w:rsidRDefault="0092281D" w14:paraId="36BD5069" w14:textId="77777777">
            <w:r>
              <w:t>Priority</w:t>
            </w:r>
          </w:p>
        </w:tc>
        <w:sdt>
          <w:sdtPr>
            <w:alias w:val="#Nav: /HR_Employee_Requisitions/Priority"/>
            <w:tag w:val="#Nav: Employee_Requisition/80040"/>
            <w:id w:val="1464775034"/>
            <w:placeholder>
              <w:docPart w:val="DefaultPlaceholder_-1854013440"/>
            </w:placeholder>
            <w:dataBinding w:prefixMappings="xmlns:ns0='urn:microsoft-dynamics-nav/reports/Employee_Requisition/80040/'" w:xpath="/ns0:NavWordReportXmlPart[1]/ns0:HR_Employee_Requisitions[1]/ns0:Priority[1]" w:storeItemID="{AC04AC59-EC11-411C-B2AE-CF7EF4B1812C}"/>
            <w:text/>
          </w:sdtPr>
          <w:sdtContent>
            <w:tc>
              <w:tcPr>
                <w:tcW w:w="10970" w:type="dxa"/>
                <w:gridSpan w:val="6"/>
              </w:tcPr>
              <w:p w:rsidR="0092281D" w:rsidP="00B77353" w:rsidRDefault="0092281D" w14:paraId="17C2998C" w14:textId="36C401B4">
                <w:r>
                  <w:t>Priority</w:t>
                </w:r>
              </w:p>
            </w:tc>
          </w:sdtContent>
        </w:sdt>
      </w:tr>
      <w:tr w:rsidR="0092281D" w:rsidTr="00B77353" w14:paraId="683A8E54" w14:textId="77777777">
        <w:tc>
          <w:tcPr>
            <w:tcW w:w="3715" w:type="dxa"/>
            <w:shd w:val="clear" w:color="auto" w:fill="B4C6E7" w:themeFill="accent1" w:themeFillTint="66"/>
          </w:tcPr>
          <w:p w:rsidR="0092281D" w:rsidP="00B77353" w:rsidRDefault="0092281D" w14:paraId="738F41E1" w14:textId="77777777">
            <w:r>
              <w:t>Proposed advert attached (attach JD)</w:t>
            </w:r>
          </w:p>
        </w:tc>
        <w:sdt>
          <w:sdtPr>
            <w:rPr>
              <w:rFonts w:ascii="Calibri" w:hAnsi="Calibri" w:cs="Calibri"/>
              <w:color w:val="000000"/>
            </w:rPr>
            <w:alias w:val="#Nav: /HR_Employee_Requisitions/JD_Attached"/>
            <w:tag w:val="#Nav: Employee_Requisition/80040"/>
            <w:id w:val="-816725007"/>
            <w:placeholder>
              <w:docPart w:val="DefaultPlaceholder_-1854013440"/>
            </w:placeholder>
            <w:dataBinding w:prefixMappings="xmlns:ns0='urn:microsoft-dynamics-nav/reports/Employee_Requisition/80040/'" w:xpath="/ns0:NavWordReportXmlPart[1]/ns0:HR_Employee_Requisitions[1]/ns0:JD_Attached[1]" w:storeItemID="{AC04AC59-EC11-411C-B2AE-CF7EF4B1812C}"/>
            <w:text/>
          </w:sdtPr>
          <w:sdtContent>
            <w:tc>
              <w:tcPr>
                <w:tcW w:w="10970" w:type="dxa"/>
                <w:gridSpan w:val="6"/>
              </w:tcPr>
              <w:p w:rsidRPr="0092281D" w:rsidR="0092281D" w:rsidP="0092281D" w:rsidRDefault="0092281D" w14:paraId="59DF57DD" w14:textId="3142B8BC">
                <w:pPr>
                  <w:textAlignment w:val="baseline"/>
                  <w:rPr>
                    <w:rFonts w:ascii="Calibri" w:hAnsi="Calibri" w:cs="Calibri"/>
                    <w:color w:val="000000"/>
                  </w:rPr>
                </w:pPr>
                <w:proofErr w:type="spellStart"/>
                <w:r>
                  <w:rPr>
                    <w:rFonts w:ascii="Calibri" w:hAnsi="Calibri" w:cs="Calibri"/>
                    <w:color w:val="000000"/>
                  </w:rPr>
                  <w:t>JD_Attached</w:t>
                </w:r>
                <w:proofErr w:type="spellEnd"/>
              </w:p>
            </w:tc>
          </w:sdtContent>
        </w:sdt>
      </w:tr>
      <w:tr w:rsidR="0092281D" w:rsidTr="00B77353" w14:paraId="128F0E40" w14:textId="77777777">
        <w:tc>
          <w:tcPr>
            <w:tcW w:w="3715" w:type="dxa"/>
            <w:shd w:val="clear" w:color="auto" w:fill="B4C6E7" w:themeFill="accent1" w:themeFillTint="66"/>
          </w:tcPr>
          <w:p w:rsidR="0092281D" w:rsidP="00B77353" w:rsidRDefault="0092281D" w14:paraId="29730C93" w14:textId="77777777">
            <w:r>
              <w:t>Prospective line manager</w:t>
            </w:r>
          </w:p>
        </w:tc>
        <w:sdt>
          <w:sdtPr>
            <w:alias w:val="#Nav: /HR_Employee_Requisitions/Line_Manager"/>
            <w:tag w:val="#Nav: Employee_Requisition/80040"/>
            <w:id w:val="-2047678160"/>
            <w:placeholder>
              <w:docPart w:val="DefaultPlaceholder_-1854013440"/>
            </w:placeholder>
            <w:dataBinding w:prefixMappings="xmlns:ns0='urn:microsoft-dynamics-nav/reports/Employee_Requisition/80040/'" w:xpath="/ns0:NavWordReportXmlPart[1]/ns0:HR_Employee_Requisitions[1]/ns0:Line_Manager[1]" w:storeItemID="{AC04AC59-EC11-411C-B2AE-CF7EF4B1812C}"/>
            <w:text/>
          </w:sdtPr>
          <w:sdtContent>
            <w:tc>
              <w:tcPr>
                <w:tcW w:w="10970" w:type="dxa"/>
                <w:gridSpan w:val="6"/>
              </w:tcPr>
              <w:p w:rsidR="0092281D" w:rsidP="00B77353" w:rsidRDefault="0092281D" w14:paraId="3DB637FF" w14:textId="2B0062EC">
                <w:proofErr w:type="spellStart"/>
                <w:r>
                  <w:t>Line_Manager</w:t>
                </w:r>
                <w:proofErr w:type="spellEnd"/>
              </w:p>
            </w:tc>
          </w:sdtContent>
        </w:sdt>
      </w:tr>
      <w:tr w:rsidR="0092281D" w:rsidTr="00B77353" w14:paraId="65D0EF9E" w14:textId="77777777">
        <w:tc>
          <w:tcPr>
            <w:tcW w:w="14685" w:type="dxa"/>
            <w:gridSpan w:val="7"/>
            <w:shd w:val="clear" w:color="auto" w:fill="4472C4" w:themeFill="accent1"/>
          </w:tcPr>
          <w:p w:rsidR="0092281D" w:rsidP="00B77353" w:rsidRDefault="0092281D" w14:paraId="15227436" w14:textId="77777777">
            <w:r w:rsidRPr="005E3C9A">
              <w:rPr>
                <w:b/>
              </w:rPr>
              <w:t>Approvals</w:t>
            </w:r>
          </w:p>
        </w:tc>
      </w:tr>
      <w:tr w:rsidR="0092281D" w:rsidTr="00B77353" w14:paraId="247AC292" w14:textId="77777777">
        <w:trPr>
          <w:trHeight w:val="269"/>
        </w:trPr>
        <w:tc>
          <w:tcPr>
            <w:tcW w:w="3715" w:type="dxa"/>
            <w:shd w:val="clear" w:color="auto" w:fill="B4C6E7" w:themeFill="accent1" w:themeFillTint="66"/>
          </w:tcPr>
          <w:p w:rsidR="0092281D" w:rsidP="00B77353" w:rsidRDefault="0092281D" w14:paraId="1B855C7D" w14:textId="77777777"/>
        </w:tc>
        <w:tc>
          <w:tcPr>
            <w:tcW w:w="3656" w:type="dxa"/>
          </w:tcPr>
          <w:p w:rsidRPr="005C10A6" w:rsidR="0092281D" w:rsidP="00B77353" w:rsidRDefault="0092281D" w14:paraId="6639E3F3" w14:textId="77777777">
            <w:pPr>
              <w:rPr>
                <w:b/>
              </w:rPr>
            </w:pPr>
            <w:r w:rsidRPr="005C10A6">
              <w:rPr>
                <w:b/>
              </w:rPr>
              <w:t>Name</w:t>
            </w:r>
          </w:p>
        </w:tc>
        <w:tc>
          <w:tcPr>
            <w:tcW w:w="3657" w:type="dxa"/>
            <w:gridSpan w:val="3"/>
          </w:tcPr>
          <w:p w:rsidRPr="005C10A6" w:rsidR="0092281D" w:rsidP="00B77353" w:rsidRDefault="0092281D" w14:paraId="55EAD87D" w14:textId="77777777">
            <w:pPr>
              <w:rPr>
                <w:b/>
              </w:rPr>
            </w:pPr>
            <w:r w:rsidRPr="005C10A6">
              <w:rPr>
                <w:b/>
              </w:rPr>
              <w:t>Signature</w:t>
            </w:r>
          </w:p>
        </w:tc>
        <w:tc>
          <w:tcPr>
            <w:tcW w:w="3657" w:type="dxa"/>
            <w:gridSpan w:val="2"/>
          </w:tcPr>
          <w:p w:rsidRPr="005C10A6" w:rsidR="0092281D" w:rsidP="00B77353" w:rsidRDefault="0092281D" w14:paraId="2D800CE0" w14:textId="77777777">
            <w:pPr>
              <w:rPr>
                <w:b/>
              </w:rPr>
            </w:pPr>
            <w:r w:rsidRPr="005C10A6">
              <w:rPr>
                <w:b/>
              </w:rPr>
              <w:t>Date</w:t>
            </w:r>
          </w:p>
        </w:tc>
      </w:tr>
      <w:tr w:rsidR="0092281D" w:rsidTr="00B77353" w14:paraId="22F092CD" w14:textId="77777777">
        <w:trPr>
          <w:trHeight w:val="494"/>
        </w:trPr>
        <w:tc>
          <w:tcPr>
            <w:tcW w:w="3715" w:type="dxa"/>
            <w:shd w:val="clear" w:color="auto" w:fill="B4C6E7" w:themeFill="accent1" w:themeFillTint="66"/>
          </w:tcPr>
          <w:p w:rsidR="0092281D" w:rsidP="00B77353" w:rsidRDefault="0092281D" w14:paraId="148722AC" w14:textId="77777777">
            <w:r>
              <w:t>Line Manager</w:t>
            </w:r>
          </w:p>
        </w:tc>
        <w:sdt>
          <w:sdtPr>
            <w:id w:val="-777636578"/>
            <w:placeholder>
              <w:docPart w:val="DefaultPlaceholder_-1854013440"/>
            </w:placeholder>
            <w:dataBinding w:prefixMappings="xmlns:ns0='urn:microsoft-dynamics-nav/reports/Employee_Requisition/80040/'" w:xpath="/ns0:NavWordReportXmlPart[1]/ns0:HR_Employee_Requisitions[1]/ns0:Approver1Name[1]" w:storeItemID="{AC04AC59-EC11-411C-B2AE-CF7EF4B1812C}"/>
            <w:text/>
            <w:alias w:val="#Nav: /HR_Employee_Requisitions/Approver1Name"/>
            <w:tag w:val="#Nav: Employee_Requisition/80040"/>
          </w:sdtPr>
          <w:sdtContent>
            <w:tc>
              <w:tcPr>
                <w:tcW w:w="3656" w:type="dxa"/>
              </w:tcPr>
              <w:p w:rsidR="0092281D" w:rsidDel="0007199D" w:rsidP="00B77353" w:rsidRDefault="00142BFE" w14:paraId="1F49ECD7" w14:textId="540A2C95">
                <w:r>
                  <w:t>Approver1Name</w:t>
                </w:r>
              </w:p>
            </w:tc>
          </w:sdtContent>
        </w:sdt>
        <w:sdt>
          <w:sdtPr>
            <w:id w:val="-1865659484"/>
            <w:dataBinding w:prefixMappings="xmlns:ns0='urn:microsoft-dynamics-nav/reports/Employee_Requisition/80040/'" w:xpath="/ns0:NavWordReportXmlPart[1]/ns0:HR_Employee_Requisitions[1]/ns0:Approver1Signature[1]" w:storeItemID="{AC04AC59-EC11-411C-B2AE-CF7EF4B1812C}"/>
            <w:picture/>
            <w:alias w:val="#Nav: /HR_Employee_Requisitions/Approver1Signature"/>
            <w:tag w:val="#Nav: Employee_Requisition/80040"/>
          </w:sdtPr>
          <w:sdtContent>
            <w:tc>
              <w:tcPr>
                <w:tcW w:w="3657" w:type="dxa"/>
                <w:gridSpan w:val="3"/>
              </w:tcPr>
              <w:p w:rsidR="0092281D" w:rsidDel="0007199D" w:rsidP="00B77353" w:rsidRDefault="00C75604" w14:paraId="720FAB1A" w14:textId="64E53054">
                <w:r>
                  <w:rPr>
                    <w:noProof/>
                  </w:rPr>
                  <w:drawing>
                    <wp:inline distT="0" distB="0" distL="0" distR="0" wp14:anchorId="4D700358" wp14:editId="17D26E15">
                      <wp:extent cx="1270000" cy="260350"/>
                      <wp:effectExtent l="0" t="0" r="6350" b="6350"/>
                      <wp:docPr id="2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270000" cy="260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sdt>
          <w:sdtPr>
            <w:id w:val="58760899"/>
            <w:placeholder>
              <w:docPart w:val="DefaultPlaceholder_-1854013440"/>
            </w:placeholder>
            <w:dataBinding w:prefixMappings="xmlns:ns0='urn:microsoft-dynamics-nav/reports/Employee_Requisition/80040/'" w:xpath="/ns0:NavWordReportXmlPart[1]/ns0:HR_Employee_Requisitions[1]/ns0:Approver1Date[1]" w:storeItemID="{AC04AC59-EC11-411C-B2AE-CF7EF4B1812C}"/>
            <w:text/>
            <w:alias w:val="#Nav: /HR_Employee_Requisitions/Approver1Date"/>
            <w:tag w:val="#Nav: Employee_Requisition/80040"/>
          </w:sdtPr>
          <w:sdtContent>
            <w:tc>
              <w:tcPr>
                <w:tcW w:w="3657" w:type="dxa"/>
                <w:gridSpan w:val="2"/>
              </w:tcPr>
              <w:p w:rsidR="0092281D" w:rsidDel="0007199D" w:rsidP="00B77353" w:rsidRDefault="00142BFE" w14:paraId="5E23EAB9" w14:textId="13531FFD">
                <w:r>
                  <w:t>Approver1Date</w:t>
                </w:r>
              </w:p>
            </w:tc>
          </w:sdtContent>
        </w:sdt>
      </w:tr>
      <w:tr w:rsidR="0092281D" w:rsidTr="00F92B1F" w14:paraId="45296238" w14:textId="77777777">
        <w:trPr>
          <w:trHeight w:val="338"/>
        </w:trPr>
        <w:tc>
          <w:tcPr>
            <w:tcW w:w="3715" w:type="dxa"/>
            <w:shd w:val="clear" w:color="auto" w:fill="B4C6E7" w:themeFill="accent1" w:themeFillTint="66"/>
          </w:tcPr>
          <w:p w:rsidR="0092281D" w:rsidP="00B77353" w:rsidRDefault="0092281D" w14:paraId="023C82EA" w14:textId="77777777">
            <w:r>
              <w:t>SMT Lead</w:t>
            </w:r>
          </w:p>
        </w:tc>
        <w:sdt>
          <w:sdtPr>
            <w:id w:val="-1142799272"/>
            <w:placeholder>
              <w:docPart w:val="DefaultPlaceholder_-1854013440"/>
            </w:placeholder>
            <w:dataBinding w:prefixMappings="xmlns:ns0='urn:microsoft-dynamics-nav/reports/Employee_Requisition/80040/'" w:xpath="/ns0:NavWordReportXmlPart[1]/ns0:HR_Employee_Requisitions[1]/ns0:Approver2Name[1]" w:storeItemID="{AC04AC59-EC11-411C-B2AE-CF7EF4B1812C}"/>
            <w:text/>
            <w:alias w:val="#Nav: /HR_Employee_Requisitions/Approver2Name"/>
            <w:tag w:val="#Nav: Employee_Requisition/80040"/>
          </w:sdtPr>
          <w:sdtContent>
            <w:tc>
              <w:tcPr>
                <w:tcW w:w="3656" w:type="dxa"/>
              </w:tcPr>
              <w:p w:rsidR="0092281D" w:rsidP="00B77353" w:rsidRDefault="00142BFE" w14:paraId="66770693" w14:textId="614A75A0">
                <w:r>
                  <w:t>Approver2Name</w:t>
                </w:r>
              </w:p>
            </w:tc>
          </w:sdtContent>
        </w:sdt>
        <w:sdt>
          <w:sdtPr>
            <w:id w:val="1595122040"/>
            <w:dataBinding w:prefixMappings="xmlns:ns0='urn:microsoft-dynamics-nav/reports/Employee_Requisition/80040/'" w:xpath="/ns0:NavWordReportXmlPart[1]/ns0:HR_Employee_Requisitions[1]/ns0:Approver2Signature[1]" w:storeItemID="{AC04AC59-EC11-411C-B2AE-CF7EF4B1812C}"/>
            <w:picture/>
            <w:alias w:val="#Nav: /HR_Employee_Requisitions/Approver2Signature"/>
            <w:tag w:val="#Nav: Employee_Requisition/80040"/>
          </w:sdtPr>
          <w:sdtContent>
            <w:tc>
              <w:tcPr>
                <w:tcW w:w="3657" w:type="dxa"/>
                <w:gridSpan w:val="3"/>
              </w:tcPr>
              <w:p w:rsidR="0092281D" w:rsidP="00B77353" w:rsidRDefault="00C75604" w14:paraId="7F441EC0" w14:textId="510A3051">
                <w:r>
                  <w:rPr>
                    <w:noProof/>
                  </w:rPr>
                  <w:drawing>
                    <wp:inline distT="0" distB="0" distL="0" distR="0" wp14:anchorId="2EC4B39F" wp14:editId="5C015DF8">
                      <wp:extent cx="1270000" cy="215900"/>
                      <wp:effectExtent l="0" t="0" r="6350" b="0"/>
                      <wp:docPr id="3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270000" cy="215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sdt>
          <w:sdtPr>
            <w:id w:val="218555856"/>
            <w:placeholder>
              <w:docPart w:val="DefaultPlaceholder_-1854013440"/>
            </w:placeholder>
            <w:dataBinding w:prefixMappings="xmlns:ns0='urn:microsoft-dynamics-nav/reports/Employee_Requisition/80040/'" w:xpath="/ns0:NavWordReportXmlPart[1]/ns0:HR_Employee_Requisitions[1]/ns0:Approver2Date[1]" w:storeItemID="{AC04AC59-EC11-411C-B2AE-CF7EF4B1812C}"/>
            <w:text/>
            <w:alias w:val="#Nav: /HR_Employee_Requisitions/Approver2Date"/>
            <w:tag w:val="#Nav: Employee_Requisition/80040"/>
          </w:sdtPr>
          <w:sdtContent>
            <w:tc>
              <w:tcPr>
                <w:tcW w:w="3657" w:type="dxa"/>
                <w:gridSpan w:val="2"/>
              </w:tcPr>
              <w:p w:rsidR="0092281D" w:rsidP="00B77353" w:rsidRDefault="00142BFE" w14:paraId="735CAB6D" w14:textId="7D5E3E14">
                <w:r>
                  <w:t>Approver2Date</w:t>
                </w:r>
              </w:p>
            </w:tc>
          </w:sdtContent>
        </w:sdt>
      </w:tr>
    </w:tbl>
    <w:p w:rsidRPr="0092281D" w:rsidR="00467EEF" w:rsidP="0092281D" w:rsidRDefault="00467EEF" w14:paraId="219FA19D" w14:textId="77777777"/>
    <w:sectPr w:rsidRPr="0092281D" w:rsidR="00467EEF" w:rsidSect="005736BD">
      <w:headerReference w:type="default" r:id="rId9"/>
      <w:footerReference w:type="default" r:id="rId10"/>
      <w:headerReference w:type="first" r:id="rId11"/>
      <w:pgSz w:w="16840" w:h="11900" w:orient="landscape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42079" w:rsidRDefault="00542079" w14:paraId="0CC20CF3" w14:textId="77777777">
      <w:pPr>
        <w:spacing w:after="0" w:line="240" w:lineRule="auto"/>
      </w:pPr>
      <w:r>
        <w:separator/>
      </w:r>
    </w:p>
  </w:endnote>
  <w:endnote w:type="continuationSeparator" w:id="0">
    <w:p w:rsidR="00542079" w:rsidRDefault="00542079" w14:paraId="03D3F84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67EEF" w:rsidRDefault="00000000" w14:paraId="6D85CE01" w14:textId="77777777">
    <w:pPr>
      <w:pStyle w:val="Footer"/>
    </w:pPr>
    <w:r>
      <w:t>Last revised, October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42079" w:rsidRDefault="00542079" w14:paraId="7961FE08" w14:textId="77777777">
      <w:pPr>
        <w:spacing w:after="0" w:line="240" w:lineRule="auto"/>
      </w:pPr>
      <w:r>
        <w:separator/>
      </w:r>
    </w:p>
  </w:footnote>
  <w:footnote w:type="continuationSeparator" w:id="0">
    <w:p w:rsidR="00542079" w:rsidRDefault="00542079" w14:paraId="34250EC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67EEF" w:rsidP="00F35ACC" w:rsidRDefault="00000000" w14:paraId="0CFF667F" w14:textId="77777777">
    <w:pPr>
      <w:pStyle w:val="Header"/>
      <w:jc w:val="center"/>
    </w:pPr>
    <w:r w:rsidRPr="00B07419">
      <w:rPr>
        <w:noProof/>
        <w:color w:val="000000"/>
        <w:lang w:val="en-US"/>
      </w:rPr>
      <w:drawing>
        <wp:inline distT="0" distB="0" distL="0" distR="0" wp14:anchorId="4394F76C" wp14:editId="44E4D4DB">
          <wp:extent cx="4953000" cy="635000"/>
          <wp:effectExtent l="0" t="0" r="0" b="0"/>
          <wp:docPr id="6" name="Picture 6" descr="C:\Users\Chirag\Desktop\VSHD\afidep\afideplogo.gif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hirag\Desktop\VSHD\afidep\afideplogo.gif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3000" cy="635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67EEF" w:rsidP="00C10654" w:rsidRDefault="00467EEF" w14:paraId="3D0BCD6F" w14:textId="77777777">
    <w:pPr>
      <w:pStyle w:val="Header"/>
    </w:pPr>
  </w:p>
  <w:p w:rsidR="00467EEF" w:rsidP="00C10654" w:rsidRDefault="00000000" w14:paraId="08D4F71D" w14:textId="77777777">
    <w:pPr>
      <w:pStyle w:val="Header"/>
      <w:jc w:val="center"/>
    </w:pPr>
    <w:r>
      <w:t xml:space="preserve">Human Resources Department </w:t>
    </w:r>
    <w:r>
      <w:tab/>
      <w:t>FORM HR 2- Contract Request</w:t>
    </w: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67EEF" w:rsidP="00F35ACC" w:rsidRDefault="00000000" w14:paraId="5B6D1B86" w14:textId="77777777">
    <w:pPr>
      <w:pStyle w:val="Header"/>
      <w:jc w:val="center"/>
    </w:pPr>
    <w:r w:rsidRPr="00B07419">
      <w:rPr>
        <w:noProof/>
        <w:color w:val="000000"/>
        <w:lang w:val="en-US"/>
      </w:rPr>
      <w:drawing>
        <wp:inline distT="0" distB="0" distL="0" distR="0" wp14:anchorId="19C6C19C" wp14:editId="78FE2E4C">
          <wp:extent cx="4953000" cy="635000"/>
          <wp:effectExtent l="0" t="0" r="0" b="0"/>
          <wp:docPr id="1" name="Picture 1" descr="C:\Users\Chirag\Desktop\VSHD\afidep\afideplogo.gif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hirag\Desktop\VSHD\afidep\afideplogo.gif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3000" cy="635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67EEF" w:rsidP="00F35ACC" w:rsidRDefault="00467EEF" w14:paraId="03C5DA38" w14:textId="77777777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6BD"/>
    <w:rsid w:val="00020B2C"/>
    <w:rsid w:val="0007456F"/>
    <w:rsid w:val="000852DF"/>
    <w:rsid w:val="00142BFE"/>
    <w:rsid w:val="00183C39"/>
    <w:rsid w:val="00467EEF"/>
    <w:rsid w:val="00542079"/>
    <w:rsid w:val="005736BD"/>
    <w:rsid w:val="0068111F"/>
    <w:rsid w:val="00794DF7"/>
    <w:rsid w:val="007B1F3B"/>
    <w:rsid w:val="0092281D"/>
    <w:rsid w:val="00A011CB"/>
    <w:rsid w:val="00A83DF7"/>
    <w:rsid w:val="00C75604"/>
    <w:rsid w:val="00D03A79"/>
    <w:rsid w:val="00DF61E1"/>
    <w:rsid w:val="00F9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0347B"/>
  <w15:docId w15:val="{2A577686-65BF-414D-B232-CFE7FFD85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E" w:eastAsia="en-K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6B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GB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36B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GB" w:eastAsia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736BD"/>
    <w:pPr>
      <w:tabs>
        <w:tab w:val="center" w:pos="4680"/>
        <w:tab w:val="right" w:pos="9360"/>
      </w:tabs>
      <w:spacing w:after="0" w:line="240" w:lineRule="auto"/>
    </w:pPr>
    <w:rPr>
      <w:rFonts w:eastAsiaTheme="minorHAnsi"/>
      <w:kern w:val="0"/>
      <w:lang w:val="en-GB" w:eastAsia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5736BD"/>
    <w:rPr>
      <w:rFonts w:eastAsiaTheme="minorHAnsi"/>
      <w:kern w:val="0"/>
      <w:lang w:val="en-GB"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736BD"/>
    <w:pPr>
      <w:tabs>
        <w:tab w:val="center" w:pos="4680"/>
        <w:tab w:val="right" w:pos="9360"/>
      </w:tabs>
      <w:spacing w:after="0" w:line="240" w:lineRule="auto"/>
    </w:pPr>
    <w:rPr>
      <w:rFonts w:eastAsiaTheme="minorHAnsi"/>
      <w:kern w:val="0"/>
      <w:lang w:val="en-GB" w:eastAsia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5736BD"/>
    <w:rPr>
      <w:rFonts w:eastAsiaTheme="minorHAnsi"/>
      <w:kern w:val="0"/>
      <w:lang w:val="en-GB" w:eastAsia="en-US"/>
      <w14:ligatures w14:val="none"/>
    </w:rPr>
  </w:style>
  <w:style w:type="table" w:styleId="TableGrid">
    <w:name w:val="Table Grid"/>
    <w:basedOn w:val="TableNormal"/>
    <w:uiPriority w:val="39"/>
    <w:rsid w:val="005736BD"/>
    <w:pPr>
      <w:spacing w:after="0" w:line="240" w:lineRule="auto"/>
    </w:pPr>
    <w:rPr>
      <w:rFonts w:eastAsiaTheme="minorHAnsi"/>
      <w:kern w:val="0"/>
      <w:lang w:val="en-US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36BD"/>
    <w:pPr>
      <w:spacing w:after="0" w:line="240" w:lineRule="auto"/>
      <w:ind w:left="720"/>
      <w:contextualSpacing/>
    </w:pPr>
    <w:rPr>
      <w:rFonts w:eastAsiaTheme="minorHAnsi"/>
      <w:kern w:val="0"/>
      <w:lang w:val="en-GB" w:eastAsia="en-US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A011C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bin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235087-E1D7-4F0B-B5D0-5C15F68C2E24}"/>
      </w:docPartPr>
      <w:docPartBody>
        <w:p w:rsidR="000A17DF" w:rsidRDefault="00B452F8">
          <w:r w:rsidRPr="00BB4E3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2F8"/>
    <w:rsid w:val="000A17DF"/>
    <w:rsid w:val="00183C39"/>
    <w:rsid w:val="001D76BA"/>
    <w:rsid w:val="00326442"/>
    <w:rsid w:val="005F2125"/>
    <w:rsid w:val="007B1F3B"/>
    <w:rsid w:val="00A46EA8"/>
    <w:rsid w:val="00B452F8"/>
    <w:rsid w:val="00CF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E" w:eastAsia="en-K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52F8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E m p l o y e e _ R e q u i s i t i o n / 8 0 0 4 0 / " >  
     < H R _ E m p l o y e e _ R e q u i s i t i o n s >  
         < A p p r o v e r 1 D a t e > A p p r o v e r 1 D a t e < / A p p r o v e r 1 D a t e >  
         < A p p r o v e r 1 N a m e > A p p r o v e r 1 N a m e < / A p p r o v e r 1 N a m e >  
         < A p p r o v e r 1 S i g n a t u r e > A p p r o v e r 1 S i g n a t u r e < / A p p r o v e r 1 S i g n a t u r e >  
         < A p p r o v e r 2 D a t e > A p p r o v e r 2 D a t e < / A p p r o v e r 2 D a t e >  
         < A p p r o v e r 2 N a m e > A p p r o v e r 2 N a m e < / A p p r o v e r 2 N a m e >  
         < A p p r o v e r 2 S i g n a t u r e > A p p r o v e r 2 S i g n a t u r e < / A p p r o v e r 2 S i g n a t u r e >  
         < A p p r o v e r 3 D a t e > A p p r o v e r 3 D a t e < / A p p r o v e r 3 D a t e >  
         < A p p r o v e r 3 N a m e > A p p r o v e r 3 N a m e < / A p p r o v e r 3 N a m e >  
         < A p p r o v e r 3 S i g n a t u r e > A p p r o v e r 3 S i g n a t u r e < / A p p r o v e r 3 S i g n a t u r e >  
         < B u d g e t e d _ A m o u n t > B u d g e t e d _ A m o u n t < / B u d g e t e d _ A m o u n t >  
         < C l o s i n g _ D a t e > C l o s i n g _ D a t e < / C l o s i n g _ D a t e >  
         < D a t e _ A d v e r t i s e d > D a t e _ A d v e r t i s e d < / D a t e _ A d v e r t i s e d >  
         < d i m 1 n a m e > d i m 1 n a m e < / d i m 1 n a m e >  
         < d i m 2 n a m e > d i m 2 n a m e < / d i m 2 n a m e >  
         < E d u c a t i o n _ L e v e l > E d u c a t i o n _ L e v e l < / E d u c a t i o n _ L e v e l >  
         < E d u c a t i o n _ T y p e > E d u c a t i o n _ T y p e < / E d u c a t i o n _ T y p e >  
         < E m a i l > E m a i l < / E m a i l >  
         < F i e l d _ o f _ S t u d y > F i e l d _ o f _ S t u d y < / F i e l d _ o f _ S t u d y >  
         < G l o b a l _ D i m e n s i o n _ 1 _ C o d e > G l o b a l _ D i m e n s i o n _ 1 _ C o d e < / G l o b a l _ D i m e n s i o n _ 1 _ C o d e >  
         < G l o b a l _ D i m e n s i o n _ 2 _ C o d e > G l o b a l _ D i m e n s i o n _ 2 _ C o d e < / G l o b a l _ D i m e n s i o n _ 2 _ C o d e >  
         < J D _ A t t a c h e d > J D _ A t t a c h e d < / J D _ A t t a c h e d >  
         < J o b t i t l e > J o b t i t l e < / J o b t i t l e >  
         < J o b _ D e s c r i p t i o n > J o b _ D e s c r i p t i o n < / J o b _ D e s c r i p t i o n >  
         < J o b _ I D > J o b _ I D < / J o b _ I D >  
         < L i n e _ M a n a g e r > L i n e _ M a n a g e r < / L i n e _ M a n a g e r >  
         < M a x i m u m _ y e a r s _ o f _ e x p e r i e n c e > M a x i m u m _ y e a r s _ o f _ e x p e r i e n c e < / M a x i m u m _ y e a r s _ o f _ e x p e r i e n c e >  
         < M i n i m u m _ y e a r s _ o f _ e x p e r i e n c e > M i n i m u m _ y e a r s _ o f _ e x p e r i e n c e < / M i n i m u m _ y e a r s _ o f _ e x p e r i e n c e >  
         < M o n t h l y _ S a l a r y > M o n t h l y _ S a l a r y < / M o n t h l y _ S a l a r y >  
         < P h o n e > P h o n e < / P h o n e >  
         < P r i o r i t y > P r i o r i t y < / P r i o r i t y >  
         < P r o f e s s i o n a l _ C o u r s e > P r o f e s s i o n a l _ C o u r s e < / P r o f e s s i o n a l _ C o u r s e >  
         < P r o f i c i e n c y _ L e v e l > P r o f i c i e n c y _ L e v e l < / P r o f i c i e n c y _ L e v e l >  
         < P r o g r a m > P r o g r a m < / P r o g r a m >  
         < R e a s o n _ F o r _ R e q u e s t > R e a s o n _ F o r _ R e q u e s t < / R e a s o n _ F o r _ R e q u e s t >  
         < R e p o r t F o r N a v I d _ 1 1 0 2 7 5 5 0 0 0 > R e p o r t F o r N a v I d _ 1 1 0 2 7 5 5 0 0 0 < / R e p o r t F o r N a v I d _ 1 1 0 2 7 5 5 0 0 0 >  
         < R e p o r t i n g _ D a t e > R e p o r t i n g _ D a t e < / R e p o r t i n g _ D a t e >  
         < R e q u e s t o r > R e q u e s t o r < / R e q u e s t o r >  
         < R e q u e s t o r N a m e > R e q u e s t o r N a m e < / R e q u e s t o r N a m e >  
         < R e q u i s i t i o n _ D a t e > R e q u i s i t i o n _ D a t e < / R e q u i s i t i o n _ D a t e >  
         < R e q u i s i t i o n _ N o _ > R e q u i s i t i o n _ N o _ < / R e q u i s i t i o n _ N o _ >  
         < R e q u i s i t i o n _ T y p e > R e q u i s i t i o n _ T y p e < / R e q u i s i t i o n _ T y p e >  
         < T y p e _ o f _ C o n t r a c t _ R e q u i r e d > T y p e _ o f _ C o n t r a c t _ R e q u i r e d < / T y p e _ o f _ C o n t r a c t _ R e q u i r e d >  
         < V a c a n t _ P o s i t i o n s > V a c a n t _ P o s i t i o n s < / V a c a n t _ P o s i t i o n s >  
         < A p p r o v a l _ E n t r y >  
             < A p p r o v e r I D _ A p p r o v a l E n t r y > A p p r o v e r I D _ A p p r o v a l E n t r y < / A p p r o v e r I D _ A p p r o v a l E n t r y >  
             < D a t e T i m e S e n t f o r A p p r o v a l _ A p p r o v a l E n t r y > D a t e T i m e S e n t f o r A p p r o v a l _ A p p r o v a l E n t r y < / D a t e T i m e S e n t f o r A p p r o v a l _ A p p r o v a l E n t r y >  
             < L a s t D a t e T i m e M o d i f i e d _ A p p r o v a l E n t r y > L a s t D a t e T i m e M o d i f i e d _ A p p r o v a l E n t r y < / L a s t D a t e T i m e M o d i f i e d _ A p p r o v a l E n t r y >  
             < R e p o r t F o r N a v I d _ 1 1 0 2 7 5 5 0 0 2 > R e p o r t F o r N a v I d _ 1 1 0 2 7 5 5 0 0 2 < / R e p o r t F o r N a v I d _ 1 1 0 2 7 5 5 0 0 2 >  
             < S e n d e r I D _ A p p r o v a l E n t r y > S e n d e r I D _ A p p r o v a l E n t r y < / S e n d e r I D _ A p p r o v a l E n t r y >  
             < S e q u e n c e N o _ A p p r o v a l E n t r y > S e q u e n c e N o _ A p p r o v a l E n t r y < / S e q u e n c e N o _ A p p r o v a l E n t r y >  
         < / A p p r o v a l _ E n t r y >  
     < / H R _ E m p l o y e e _ R e q u i s i t i o n s >  
 < / N a v W o r d R e p o r t X m l P a r t > 
</file>

<file path=customXml/itemProps1.xml><?xml version="1.0" encoding="utf-8"?>
<ds:datastoreItem xmlns:ds="http://schemas.openxmlformats.org/officeDocument/2006/customXml" ds:itemID="{AC04AC59-EC11-411C-B2AE-CF7EF4B1812C}">
  <ds:schemaRefs>
    <ds:schemaRef ds:uri="urn:microsoft-dynamics-nav/reports/Employee_Requisition/8004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Collins Mutai</cp:lastModifiedBy>
  <cp:revision>41</cp:revision>
  <dcterms:created xsi:type="dcterms:W3CDTF">2025-04-10T10:52:00Z</dcterms:created>
  <dcterms:modified xsi:type="dcterms:W3CDTF">2025-04-15T11:50:00Z</dcterms:modified>
</cp:coreProperties>
</file>