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7E80F" w14:textId="52FC8EEA" w:rsidR="00970045" w:rsidRDefault="001603C4" w:rsidP="001603C4">
      <w:pPr>
        <w:pStyle w:val="Title"/>
        <w:rPr>
          <w:lang w:val="en-US"/>
        </w:rPr>
      </w:pPr>
      <w:r>
        <w:rPr>
          <w:lang w:val="en-US"/>
        </w:rPr>
        <w:t>ASSIGNMENT 4</w:t>
      </w:r>
    </w:p>
    <w:p w14:paraId="3E03886A" w14:textId="28952972" w:rsidR="001603C4" w:rsidRDefault="001603C4" w:rsidP="001603C4">
      <w:pPr>
        <w:rPr>
          <w:lang w:val="en-US"/>
        </w:rPr>
      </w:pPr>
    </w:p>
    <w:p w14:paraId="74D77C80" w14:textId="77777777" w:rsidR="001603C4" w:rsidRPr="001603C4" w:rsidRDefault="001603C4" w:rsidP="00160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laboration</w:t>
      </w:r>
      <w:proofErr w:type="spellEnd"/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and offering tools for code review and management.</w:t>
      </w:r>
    </w:p>
    <w:p w14:paraId="09D03C0E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Branching and Merging in GitHub</w:t>
      </w:r>
    </w:p>
    <w:p w14:paraId="149C9AD0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Branches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in GitHub are independent lines of development that allow developers to work on features or fixes without affecting the main codebase.</w:t>
      </w:r>
    </w:p>
    <w:p w14:paraId="56EBDA1A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Process of Branching, Making Changes, and Merging</w:t>
      </w:r>
    </w:p>
    <w:p w14:paraId="311B0EA8" w14:textId="77777777" w:rsidR="001603C4" w:rsidRPr="001603C4" w:rsidRDefault="001603C4" w:rsidP="0016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Create a Branch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: Use </w:t>
      </w:r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git branch </w:t>
      </w:r>
      <w:proofErr w:type="spellStart"/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branch_name</w:t>
      </w:r>
      <w:proofErr w:type="spellEnd"/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to create a new branch.</w:t>
      </w:r>
    </w:p>
    <w:p w14:paraId="760E1C7E" w14:textId="77777777" w:rsidR="001603C4" w:rsidRPr="001603C4" w:rsidRDefault="001603C4" w:rsidP="0016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Switch to the Branch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: Use </w:t>
      </w:r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git checkout </w:t>
      </w:r>
      <w:proofErr w:type="spellStart"/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branch_name</w:t>
      </w:r>
      <w:proofErr w:type="spellEnd"/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to move to the newly created branch.</w:t>
      </w:r>
    </w:p>
    <w:p w14:paraId="16680955" w14:textId="77777777" w:rsidR="001603C4" w:rsidRPr="001603C4" w:rsidRDefault="001603C4" w:rsidP="0016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Make Changes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: Modify files as needed and use </w:t>
      </w:r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git add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and </w:t>
      </w:r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git commit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to commit changes to the branch.</w:t>
      </w:r>
    </w:p>
    <w:p w14:paraId="303AC996" w14:textId="77777777" w:rsidR="001603C4" w:rsidRPr="001603C4" w:rsidRDefault="001603C4" w:rsidP="0016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Merge Branch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: Once changes are tested and ready, merge the branch back into the main branch (e.g., </w:t>
      </w:r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master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) using </w:t>
      </w:r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git merge </w:t>
      </w:r>
      <w:proofErr w:type="spellStart"/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branch_name</w:t>
      </w:r>
      <w:proofErr w:type="spellEnd"/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5A5452D0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Pull Requests and Code Reviews</w:t>
      </w:r>
    </w:p>
    <w:p w14:paraId="6FF9CECD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A </w:t>
      </w: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pull request (PR)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in GitHub is a request to merge changes from one branch into another (often from a feature branch into the main branch). It facilitates code reviews and collaboration.</w:t>
      </w:r>
    </w:p>
    <w:p w14:paraId="5D7F751F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Steps to Create and Review a Pull Request</w:t>
      </w:r>
    </w:p>
    <w:p w14:paraId="7DBD20C4" w14:textId="77777777" w:rsidR="001603C4" w:rsidRPr="001603C4" w:rsidRDefault="001603C4" w:rsidP="00160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Create a PR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Navigate to your repository on GitHub, select the branch you want to merge, and click on "New pull request". Choose the branches involved and provide a title and description.</w:t>
      </w:r>
    </w:p>
    <w:p w14:paraId="5B9EFEBB" w14:textId="77777777" w:rsidR="001603C4" w:rsidRPr="001603C4" w:rsidRDefault="001603C4" w:rsidP="00160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Review PR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Team members review the changes, add comments, and discuss modifications directly on GitHub.</w:t>
      </w:r>
    </w:p>
    <w:p w14:paraId="7D9F2BC3" w14:textId="77777777" w:rsidR="001603C4" w:rsidRPr="001603C4" w:rsidRDefault="001603C4" w:rsidP="00160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Approve and Merge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Once reviewed and approved, merge the changes into the target branch using GitHub's merge button.</w:t>
      </w:r>
    </w:p>
    <w:p w14:paraId="5E5EE441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GitHub Actions</w:t>
      </w:r>
    </w:p>
    <w:p w14:paraId="79677ABC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GitHub Actions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automate workflows and tasks directly within GitHub repositories.</w:t>
      </w:r>
    </w:p>
    <w:p w14:paraId="11DC786F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Using GitHub Actions</w:t>
      </w:r>
    </w:p>
    <w:p w14:paraId="5204F0CC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Example of a simple CI/CD pipeline:</w:t>
      </w:r>
    </w:p>
    <w:p w14:paraId="22969DF9" w14:textId="77777777" w:rsidR="001603C4" w:rsidRPr="001603C4" w:rsidRDefault="001603C4" w:rsidP="00160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Workflow File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: Create a </w:t>
      </w:r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.</w:t>
      </w:r>
      <w:proofErr w:type="spellStart"/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github</w:t>
      </w:r>
      <w:proofErr w:type="spellEnd"/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/workflows/</w:t>
      </w:r>
      <w:proofErr w:type="spellStart"/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main.yml</w:t>
      </w:r>
      <w:proofErr w:type="spellEnd"/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file defining workflows.</w:t>
      </w:r>
    </w:p>
    <w:p w14:paraId="07372776" w14:textId="77777777" w:rsidR="001603C4" w:rsidRPr="001603C4" w:rsidRDefault="001603C4" w:rsidP="00160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Actions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Define jobs (e.g., build, test) and triggers (e.g., push, pull request).</w:t>
      </w:r>
    </w:p>
    <w:p w14:paraId="69F190B6" w14:textId="77777777" w:rsidR="001603C4" w:rsidRPr="001603C4" w:rsidRDefault="001603C4" w:rsidP="00160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Example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: Automate testing on every push to </w:t>
      </w:r>
      <w:r w:rsidRPr="001603C4">
        <w:rPr>
          <w:rFonts w:ascii="Courier New" w:eastAsia="Times New Roman" w:hAnsi="Courier New" w:cs="Courier New"/>
          <w:sz w:val="20"/>
          <w:szCs w:val="20"/>
          <w:lang w:val="en-KE" w:eastAsia="en-KE"/>
        </w:rPr>
        <w:t>master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branch and deploy to staging if tests pass.</w:t>
      </w:r>
    </w:p>
    <w:p w14:paraId="734994D1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lastRenderedPageBreak/>
        <w:t>Introduction to Visual Studio</w:t>
      </w:r>
    </w:p>
    <w:p w14:paraId="68DF1C0C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Visual Studio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is an integrated development environment (IDE) from Microsoft, offering comprehensive tools for software development.</w:t>
      </w:r>
    </w:p>
    <w:p w14:paraId="5243D798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Key Features</w:t>
      </w:r>
    </w:p>
    <w:p w14:paraId="0FB2B6E4" w14:textId="77777777" w:rsidR="001603C4" w:rsidRPr="001603C4" w:rsidRDefault="001603C4" w:rsidP="00160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Integrated Debugger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Provides powerful debugging tools for identifying and fixing issues in code.</w:t>
      </w:r>
    </w:p>
    <w:p w14:paraId="561F060B" w14:textId="77777777" w:rsidR="001603C4" w:rsidRPr="001603C4" w:rsidRDefault="001603C4" w:rsidP="00160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Code Editor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Offers syntax highlighting, IntelliSense (code completion), and debugging support.</w:t>
      </w:r>
    </w:p>
    <w:p w14:paraId="7F37BD31" w14:textId="77777777" w:rsidR="001603C4" w:rsidRPr="001603C4" w:rsidRDefault="001603C4" w:rsidP="00160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Extensions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Extensible with plugins and extensions for additional functionality.</w:t>
      </w:r>
    </w:p>
    <w:p w14:paraId="186201E8" w14:textId="77777777" w:rsidR="001603C4" w:rsidRPr="001603C4" w:rsidRDefault="001603C4" w:rsidP="00160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Project Management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Supports various programming languages and frameworks with project templates, build configurations, and deployment options.</w:t>
      </w:r>
    </w:p>
    <w:p w14:paraId="02EFD390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Visual Studio Code (VS Code)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on the other hand, is a lightweight, cross-platform code editor with a focus on customization and extensibility.</w:t>
      </w:r>
    </w:p>
    <w:p w14:paraId="4593EA38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Integrating GitHub with Visual Studio</w:t>
      </w:r>
    </w:p>
    <w:p w14:paraId="568D34F2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Integrating a GitHub repository with Visual Studio enhances development workflow by enabling seamless collaboration and version control directly within the IDE.</w:t>
      </w:r>
    </w:p>
    <w:p w14:paraId="02350727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Steps to Integrate</w:t>
      </w:r>
    </w:p>
    <w:p w14:paraId="47601179" w14:textId="77777777" w:rsidR="001603C4" w:rsidRPr="001603C4" w:rsidRDefault="001603C4" w:rsidP="001603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Install GitHub Extension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Install the GitHub extension for Visual Studio from the Visual Studio Marketplace.</w:t>
      </w:r>
    </w:p>
    <w:p w14:paraId="4B8B328A" w14:textId="77777777" w:rsidR="001603C4" w:rsidRPr="001603C4" w:rsidRDefault="001603C4" w:rsidP="001603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Clone Repository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Use Visual Studio's Git tools to clone the repository and work locally.</w:t>
      </w:r>
    </w:p>
    <w:p w14:paraId="361EB1F9" w14:textId="77777777" w:rsidR="001603C4" w:rsidRPr="001603C4" w:rsidRDefault="001603C4" w:rsidP="001603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Commit and Push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Make changes, commit them using Visual Studio's Git integration, and push commits to GitHub.</w:t>
      </w:r>
    </w:p>
    <w:p w14:paraId="529E6F21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Debugging in Visual Studio</w:t>
      </w:r>
    </w:p>
    <w:p w14:paraId="231A1E61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Visual Studio provides robust debugging tools that help developers identify and fix issues in their code efficiently.</w:t>
      </w:r>
    </w:p>
    <w:p w14:paraId="3C0C3D77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Debugging Tools</w:t>
      </w:r>
    </w:p>
    <w:p w14:paraId="3C9EC9FC" w14:textId="77777777" w:rsidR="001603C4" w:rsidRPr="001603C4" w:rsidRDefault="001603C4" w:rsidP="00160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Breakpoints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Set breakpoints to pause execution at specific lines or conditions.</w:t>
      </w:r>
    </w:p>
    <w:p w14:paraId="32B79486" w14:textId="77777777" w:rsidR="001603C4" w:rsidRPr="001603C4" w:rsidRDefault="001603C4" w:rsidP="00160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Watch Windows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Monitor variable values and expressions during runtime.</w:t>
      </w:r>
    </w:p>
    <w:p w14:paraId="47C9B990" w14:textId="77777777" w:rsidR="001603C4" w:rsidRPr="001603C4" w:rsidRDefault="001603C4" w:rsidP="00160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Call Stack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Track function calls to understand the flow of execution.</w:t>
      </w:r>
    </w:p>
    <w:p w14:paraId="20E09DD5" w14:textId="77777777" w:rsidR="001603C4" w:rsidRPr="001603C4" w:rsidRDefault="001603C4" w:rsidP="00160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Immediate Window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Execute code snippets and evaluate expressions interactively.</w:t>
      </w:r>
    </w:p>
    <w:p w14:paraId="6413CA05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Collaborative Development using GitHub and Visual Studio</w:t>
      </w:r>
    </w:p>
    <w:p w14:paraId="663A1341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GitHub and Visual Studio together support collaborative development by:</w:t>
      </w:r>
    </w:p>
    <w:p w14:paraId="5D01A4F7" w14:textId="77777777" w:rsidR="001603C4" w:rsidRPr="001603C4" w:rsidRDefault="001603C4" w:rsidP="00160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Enabling team members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to clone, branch, commit, and push changes seamlessly.</w:t>
      </w:r>
    </w:p>
    <w:p w14:paraId="23227757" w14:textId="77777777" w:rsidR="001603C4" w:rsidRPr="001603C4" w:rsidRDefault="001603C4" w:rsidP="00160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lastRenderedPageBreak/>
        <w:t>Facilitating code reviews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through pull requests and comments directly within GitHub.</w:t>
      </w:r>
    </w:p>
    <w:p w14:paraId="7C4915C0" w14:textId="77777777" w:rsidR="001603C4" w:rsidRPr="001603C4" w:rsidRDefault="001603C4" w:rsidP="00160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Automating workflows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with GitHub Actions for continuous integration and deployment.</w:t>
      </w:r>
    </w:p>
    <w:p w14:paraId="1AD45C17" w14:textId="77777777" w:rsidR="001603C4" w:rsidRPr="001603C4" w:rsidRDefault="001603C4" w:rsidP="0016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Real-World Example</w:t>
      </w:r>
    </w:p>
    <w:p w14:paraId="5FDDA337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Imagine a team developing a web application:</w:t>
      </w:r>
    </w:p>
    <w:p w14:paraId="54CB4C0C" w14:textId="77777777" w:rsidR="001603C4" w:rsidRPr="001603C4" w:rsidRDefault="001603C4" w:rsidP="00160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Workflow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Developers use Visual Studio for coding and debugging.</w:t>
      </w:r>
    </w:p>
    <w:p w14:paraId="163144C0" w14:textId="77777777" w:rsidR="001603C4" w:rsidRPr="001603C4" w:rsidRDefault="001603C4" w:rsidP="00160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Collaboration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They use GitHub for version control, pull requests, and code reviews.</w:t>
      </w:r>
    </w:p>
    <w:p w14:paraId="7B272BCC" w14:textId="77777777" w:rsidR="001603C4" w:rsidRPr="001603C4" w:rsidRDefault="001603C4" w:rsidP="00160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Automation</w:t>
      </w: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 GitHub Actions automates testing and deployment pipelines.</w:t>
      </w:r>
    </w:p>
    <w:p w14:paraId="28C83E33" w14:textId="77777777" w:rsidR="001603C4" w:rsidRPr="001603C4" w:rsidRDefault="001603C4" w:rsidP="001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603C4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This integration streamlines development, improves code quality through collaboration and review, and automates repetitive tasks.</w:t>
      </w:r>
    </w:p>
    <w:p w14:paraId="7D63B335" w14:textId="77777777" w:rsidR="001603C4" w:rsidRPr="001603C4" w:rsidRDefault="001603C4" w:rsidP="001603C4">
      <w:pPr>
        <w:rPr>
          <w:lang w:val="en-US"/>
        </w:rPr>
      </w:pPr>
    </w:p>
    <w:sectPr w:rsidR="001603C4" w:rsidRPr="0016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259AD"/>
    <w:multiLevelType w:val="multilevel"/>
    <w:tmpl w:val="11B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F2676"/>
    <w:multiLevelType w:val="multilevel"/>
    <w:tmpl w:val="65D4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F0A4A"/>
    <w:multiLevelType w:val="multilevel"/>
    <w:tmpl w:val="E970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26D10"/>
    <w:multiLevelType w:val="multilevel"/>
    <w:tmpl w:val="827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7C5B"/>
    <w:multiLevelType w:val="multilevel"/>
    <w:tmpl w:val="0272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E7333"/>
    <w:multiLevelType w:val="multilevel"/>
    <w:tmpl w:val="9BB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C6531"/>
    <w:multiLevelType w:val="multilevel"/>
    <w:tmpl w:val="AFEE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05144"/>
    <w:multiLevelType w:val="multilevel"/>
    <w:tmpl w:val="A2DC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8683B"/>
    <w:multiLevelType w:val="multilevel"/>
    <w:tmpl w:val="F476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C4"/>
    <w:rsid w:val="001603C4"/>
    <w:rsid w:val="009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FB05"/>
  <w15:chartTrackingRefBased/>
  <w15:docId w15:val="{4D5DEA6A-E2C7-40F6-A405-ADC5DA5F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Title">
    <w:name w:val="Title"/>
    <w:basedOn w:val="Normal"/>
    <w:next w:val="Normal"/>
    <w:link w:val="TitleChar"/>
    <w:uiPriority w:val="10"/>
    <w:qFormat/>
    <w:rsid w:val="00160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2024-06-19T08:58:00Z</dcterms:created>
  <dcterms:modified xsi:type="dcterms:W3CDTF">2024-06-19T09:03:00Z</dcterms:modified>
</cp:coreProperties>
</file>