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925" w:rsidRDefault="00B87360" w:rsidP="00B87360">
      <w:pPr>
        <w:pStyle w:val="Title"/>
      </w:pPr>
      <w:r>
        <w:t>Expected losses of GS-065-011-1-L</w:t>
      </w:r>
    </w:p>
    <w:p w:rsidR="00B87360" w:rsidRDefault="00B87360" w:rsidP="00B87360">
      <w:pPr>
        <w:pStyle w:val="Heading1"/>
      </w:pPr>
      <w:r>
        <w:t>Parameters:</w:t>
      </w:r>
    </w:p>
    <w:p w:rsidR="00B87360" w:rsidRDefault="00B87360" w:rsidP="00B87360">
      <w:pPr>
        <w:pStyle w:val="ListParagraph"/>
        <w:numPr>
          <w:ilvl w:val="0"/>
          <w:numId w:val="1"/>
        </w:numPr>
      </w:pPr>
      <w:r>
        <w:t>Parameters are worst case (above normal converter operating current)</w:t>
      </w:r>
    </w:p>
    <w:p w:rsidR="00B87360" w:rsidRDefault="00B87360" w:rsidP="00B87360">
      <w:pPr>
        <w:pStyle w:val="ListParagraph"/>
        <w:numPr>
          <w:ilvl w:val="0"/>
          <w:numId w:val="1"/>
        </w:numPr>
      </w:pPr>
      <w:r>
        <w:t>4A, 390V</w:t>
      </w:r>
      <w:r w:rsidR="008C1795">
        <w:t xml:space="preserve"> (normal converter current 3A)</w:t>
      </w:r>
    </w:p>
    <w:p w:rsidR="00B87360" w:rsidRDefault="008C1795" w:rsidP="008C1795">
      <w:pPr>
        <w:pStyle w:val="ListParagraph"/>
        <w:numPr>
          <w:ilvl w:val="0"/>
          <w:numId w:val="1"/>
        </w:numPr>
      </w:pPr>
      <w:r w:rsidRPr="008C1795">
        <w:t>Si8274GB1-IM1</w:t>
      </w:r>
      <w:r>
        <w:t xml:space="preserve"> </w:t>
      </w:r>
      <w:r w:rsidR="00B87360">
        <w:t>gate drive (Ron = 2.7</w:t>
      </w:r>
      <w:r>
        <w:t>Ω</w:t>
      </w:r>
      <w:r w:rsidR="00B87360">
        <w:t xml:space="preserve">, </w:t>
      </w:r>
      <w:proofErr w:type="spellStart"/>
      <w:r w:rsidR="00B87360">
        <w:t>Roff</w:t>
      </w:r>
      <w:proofErr w:type="spellEnd"/>
      <w:r w:rsidR="00B87360">
        <w:t xml:space="preserve"> = 1</w:t>
      </w:r>
      <w:r w:rsidRPr="008C1795">
        <w:t xml:space="preserve"> </w:t>
      </w:r>
      <w:r>
        <w:t>Ω</w:t>
      </w:r>
      <w:r w:rsidR="00B87360">
        <w:t>)</w:t>
      </w:r>
    </w:p>
    <w:p w:rsidR="00A307DA" w:rsidRDefault="00A307DA" w:rsidP="008C1795">
      <w:pPr>
        <w:pStyle w:val="ListParagraph"/>
        <w:numPr>
          <w:ilvl w:val="0"/>
          <w:numId w:val="1"/>
        </w:numPr>
      </w:pPr>
      <w:r>
        <w:t>Additional 15</w:t>
      </w:r>
      <w:r>
        <w:t>Ω</w:t>
      </w:r>
      <w:r>
        <w:t xml:space="preserve"> on resistor and 2</w:t>
      </w:r>
      <w:r>
        <w:t>Ω</w:t>
      </w:r>
      <w:r>
        <w:t xml:space="preserve"> off resistor</w:t>
      </w:r>
    </w:p>
    <w:p w:rsidR="00B87360" w:rsidRDefault="00B87360" w:rsidP="00B87360">
      <w:pPr>
        <w:pStyle w:val="ListParagraph"/>
        <w:numPr>
          <w:ilvl w:val="0"/>
          <w:numId w:val="1"/>
        </w:numPr>
      </w:pPr>
      <w:proofErr w:type="spellStart"/>
      <w:r>
        <w:t>Eoff</w:t>
      </w:r>
      <w:proofErr w:type="spellEnd"/>
      <w:r>
        <w:t xml:space="preserve"> = </w:t>
      </w:r>
      <w:r w:rsidRPr="00B87360">
        <w:t>2.5894µJ</w:t>
      </w:r>
    </w:p>
    <w:p w:rsidR="005677AA" w:rsidRDefault="005677AA" w:rsidP="00A307DA">
      <w:pPr>
        <w:pStyle w:val="Heading1"/>
      </w:pPr>
      <w:r>
        <w:t>Turn off:</w:t>
      </w:r>
    </w:p>
    <w:p w:rsidR="005677AA" w:rsidRDefault="00A307DA" w:rsidP="005677AA">
      <w:r>
        <w:rPr>
          <w:noProof/>
          <w:lang w:eastAsia="en-GB"/>
        </w:rPr>
        <w:drawing>
          <wp:inline distT="0" distB="0" distL="0" distR="0" wp14:anchorId="5E38FC53" wp14:editId="4516620A">
            <wp:extent cx="5731510" cy="2798398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DA" w:rsidRDefault="00A307DA" w:rsidP="005677AA">
      <w:r w:rsidRPr="00102057">
        <w:rPr>
          <w:color w:val="365F91" w:themeColor="accent1" w:themeShade="BF"/>
        </w:rPr>
        <w:t xml:space="preserve">Blue </w:t>
      </w:r>
      <w:r>
        <w:t>= Instantaneous power dissipated in low side device</w:t>
      </w:r>
      <w:r>
        <w:br/>
      </w:r>
      <w:r w:rsidRPr="00102057">
        <w:rPr>
          <w:color w:val="FF0000"/>
        </w:rPr>
        <w:t xml:space="preserve">Red </w:t>
      </w:r>
      <w:r>
        <w:t>= Low side gate voltage</w:t>
      </w:r>
      <w:r>
        <w:br/>
      </w:r>
      <w:r w:rsidRPr="00102057">
        <w:rPr>
          <w:color w:val="00B0F0"/>
        </w:rPr>
        <w:t>Cyan</w:t>
      </w:r>
      <w:r>
        <w:t xml:space="preserve"> = Current low side drain</w:t>
      </w:r>
      <w:r w:rsidR="00102057">
        <w:br/>
      </w:r>
      <w:r w:rsidR="00102057" w:rsidRPr="00102057">
        <w:rPr>
          <w:color w:val="FF0066"/>
        </w:rPr>
        <w:t>Purple</w:t>
      </w:r>
      <w:r w:rsidR="00102057">
        <w:t xml:space="preserve"> = High side gate voltage</w:t>
      </w:r>
    </w:p>
    <w:p w:rsidR="00A307DA" w:rsidRDefault="00A307DA" w:rsidP="005677AA">
      <w:r w:rsidRPr="00A307DA">
        <w:t>2.5399µJ</w:t>
      </w:r>
      <w:r>
        <w:t>, turn off has caused 1.44V spike in high side gate voltage</w:t>
      </w:r>
      <w:r w:rsidR="006F1833">
        <w:t>, undershoot is only to -0.9V, no overshoot on high side.</w:t>
      </w:r>
      <w:r w:rsidR="00102057">
        <w:t xml:space="preserve">  High side turn on it not causing visible gate disturbance on low side.</w:t>
      </w:r>
      <w:r>
        <w:t xml:space="preserve"> </w:t>
      </w:r>
    </w:p>
    <w:p w:rsidR="0080267E" w:rsidRDefault="005677AA" w:rsidP="005677AA">
      <w:r w:rsidRPr="0080267E">
        <w:rPr>
          <w:rStyle w:val="Heading1Char"/>
        </w:rPr>
        <w:lastRenderedPageBreak/>
        <w:t>Turn on:</w:t>
      </w:r>
      <w:r w:rsidR="0080267E">
        <w:rPr>
          <w:noProof/>
          <w:lang w:eastAsia="en-GB"/>
        </w:rPr>
        <w:drawing>
          <wp:inline distT="0" distB="0" distL="0" distR="0" wp14:anchorId="08D4A172" wp14:editId="69D089E0">
            <wp:extent cx="5731510" cy="2798398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7E" w:rsidRDefault="0080267E" w:rsidP="0080267E">
      <w:r w:rsidRPr="00102057">
        <w:rPr>
          <w:color w:val="365F91" w:themeColor="accent1" w:themeShade="BF"/>
        </w:rPr>
        <w:t xml:space="preserve">Blue </w:t>
      </w:r>
      <w:r>
        <w:t>= Instantaneous power dissipated in low side device</w:t>
      </w:r>
      <w:r>
        <w:br/>
      </w:r>
      <w:r w:rsidRPr="00102057">
        <w:rPr>
          <w:color w:val="FF0000"/>
        </w:rPr>
        <w:t xml:space="preserve">Red </w:t>
      </w:r>
      <w:r>
        <w:t>= Low side gate voltage</w:t>
      </w:r>
      <w:r>
        <w:br/>
      </w:r>
      <w:r w:rsidRPr="00102057">
        <w:rPr>
          <w:color w:val="00B0F0"/>
        </w:rPr>
        <w:t>Cyan</w:t>
      </w:r>
      <w:r>
        <w:t xml:space="preserve"> = Current low side drain</w:t>
      </w:r>
      <w:r>
        <w:br/>
      </w:r>
      <w:r w:rsidRPr="00102057">
        <w:rPr>
          <w:color w:val="FF0066"/>
        </w:rPr>
        <w:t>Purple</w:t>
      </w:r>
      <w:r>
        <w:t xml:space="preserve"> = High side gate voltage</w:t>
      </w:r>
    </w:p>
    <w:p w:rsidR="0080267E" w:rsidRDefault="0080267E" w:rsidP="005677AA">
      <w:r w:rsidRPr="0080267E">
        <w:t>10.346µJ</w:t>
      </w:r>
      <w:r>
        <w:t>, turn on has caused a 1.53V spike in the high side gate voltage this does not appear to be sufficient to cause excessive shoot through however as datasheet gives saturation Ids as ~3A for 2Vgs and no shoot through is observed in simulation.</w:t>
      </w:r>
    </w:p>
    <w:p w:rsidR="0080267E" w:rsidRDefault="0080267E" w:rsidP="0080267E">
      <w:pPr>
        <w:pStyle w:val="Heading1"/>
      </w:pPr>
      <w:r>
        <w:t>Summary:</w:t>
      </w:r>
    </w:p>
    <w:p w:rsidR="0080267E" w:rsidRPr="0080267E" w:rsidRDefault="0080267E" w:rsidP="0080267E">
      <w:r>
        <w:t xml:space="preserve">Switching transients are very fast &lt;10nS.  It may be possible to turn on faster but this would probably bring risk of shoot through.  Worst case device switching dissipation 2.58W per device @ 200 kHz, 4A.  Worst case </w:t>
      </w:r>
      <w:proofErr w:type="spellStart"/>
      <w:r>
        <w:t>Rds</w:t>
      </w:r>
      <w:proofErr w:type="spellEnd"/>
      <w:r>
        <w:t xml:space="preserve"> = 0.38</w:t>
      </w:r>
      <w:r w:rsidRPr="0080267E">
        <w:t xml:space="preserve"> </w:t>
      </w:r>
      <w:r>
        <w:t>Ω</w:t>
      </w:r>
      <w:r>
        <w:t xml:space="preserve"> @ 4A, 125C resulting in 6W per device static dissipation.   Total = </w:t>
      </w:r>
      <w:r w:rsidR="00D53496">
        <w:t xml:space="preserve">8.66W.  Device will be cooled by reverse side direct </w:t>
      </w:r>
      <w:r w:rsidR="00A01DBF">
        <w:t>heat sinking</w:t>
      </w:r>
      <w:r w:rsidR="00D53496">
        <w:t>.</w:t>
      </w:r>
      <w:r>
        <w:t xml:space="preserve">      </w:t>
      </w:r>
    </w:p>
    <w:p w:rsidR="005677AA" w:rsidRPr="00B87360" w:rsidRDefault="00A01DBF" w:rsidP="005677AA">
      <w:r>
        <w:t>T</w:t>
      </w:r>
      <w:r w:rsidRPr="00A01DBF">
        <w:t xml:space="preserve">hermal </w:t>
      </w:r>
      <w:proofErr w:type="spellStart"/>
      <w:r w:rsidRPr="00A01DBF">
        <w:t>vias</w:t>
      </w:r>
      <w:proofErr w:type="spellEnd"/>
      <w:r w:rsidRPr="00A01DBF">
        <w:t xml:space="preserve"> under the thermal pad are 0.3 mm diameter </w:t>
      </w:r>
      <w:proofErr w:type="gramStart"/>
      <w:r w:rsidRPr="00A01DBF">
        <w:t>(12 mil)</w:t>
      </w:r>
      <w:proofErr w:type="gramEnd"/>
      <w:r>
        <w:t xml:space="preserve"> with 0.635 mm pitch (25 mil).</w:t>
      </w:r>
      <w:r w:rsidR="00E7771B">
        <w:t xml:space="preserve">  Each via has a thermal resistance of ~261c/W</w:t>
      </w:r>
      <w:r w:rsidR="00041059">
        <w:t xml:space="preserve"> (1oz)</w:t>
      </w:r>
      <w:r w:rsidR="00E7771B">
        <w:t xml:space="preserve"> and we can fit </w:t>
      </w:r>
      <w:r w:rsidR="00041059">
        <w:t>~30 under the device reducing this to 8.7c/W.  There are other thermal considerations but this seems to indicate relatively conventional cooling will work.</w:t>
      </w:r>
      <w:bookmarkStart w:id="0" w:name="_GoBack"/>
      <w:bookmarkEnd w:id="0"/>
      <w:r w:rsidR="00E7771B">
        <w:t xml:space="preserve"> </w:t>
      </w:r>
    </w:p>
    <w:sectPr w:rsidR="005677AA" w:rsidRPr="00B87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23ABF"/>
    <w:multiLevelType w:val="hybridMultilevel"/>
    <w:tmpl w:val="CBB6B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360"/>
    <w:rsid w:val="00041059"/>
    <w:rsid w:val="00102057"/>
    <w:rsid w:val="001B6895"/>
    <w:rsid w:val="00394AC7"/>
    <w:rsid w:val="005677AA"/>
    <w:rsid w:val="0064554F"/>
    <w:rsid w:val="006F1833"/>
    <w:rsid w:val="0080267E"/>
    <w:rsid w:val="00884730"/>
    <w:rsid w:val="00892595"/>
    <w:rsid w:val="008C1795"/>
    <w:rsid w:val="00A01DBF"/>
    <w:rsid w:val="00A307DA"/>
    <w:rsid w:val="00B87360"/>
    <w:rsid w:val="00D53496"/>
    <w:rsid w:val="00E62C54"/>
    <w:rsid w:val="00E7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3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73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73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73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73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7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3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73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73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73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73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7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kipman725</dc:creator>
  <cp:lastModifiedBy>kipman725</cp:lastModifiedBy>
  <cp:revision>6</cp:revision>
  <cp:lastPrinted>2020-04-09T22:32:00Z</cp:lastPrinted>
  <dcterms:created xsi:type="dcterms:W3CDTF">2020-04-09T19:06:00Z</dcterms:created>
  <dcterms:modified xsi:type="dcterms:W3CDTF">2020-04-09T22:57:00Z</dcterms:modified>
</cp:coreProperties>
</file>